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EDB6" w14:textId="77777777" w:rsidR="0061660B" w:rsidRDefault="00D83B74">
      <w:pPr>
        <w:pStyle w:val="ac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年　　月　　日</w:t>
      </w:r>
    </w:p>
    <w:p w14:paraId="43F83D9A" w14:textId="77777777" w:rsidR="0061660B" w:rsidRDefault="0061660B">
      <w:pPr>
        <w:pStyle w:val="ac"/>
        <w:ind w:left="360"/>
        <w:jc w:val="right"/>
        <w:rPr>
          <w:color w:val="FF0000"/>
          <w:sz w:val="24"/>
          <w:szCs w:val="24"/>
        </w:rPr>
      </w:pPr>
    </w:p>
    <w:p w14:paraId="256018A9" w14:textId="77777777" w:rsidR="0061660B" w:rsidRDefault="00D83B74">
      <w:pPr>
        <w:pStyle w:val="ac"/>
        <w:ind w:left="36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（許可・後納）</w:t>
      </w:r>
    </w:p>
    <w:p w14:paraId="729ECB75" w14:textId="77777777" w:rsidR="0061660B" w:rsidRDefault="0061660B">
      <w:pPr>
        <w:pStyle w:val="ac"/>
        <w:ind w:left="360"/>
        <w:jc w:val="left"/>
        <w:rPr>
          <w:sz w:val="24"/>
          <w:szCs w:val="24"/>
        </w:rPr>
      </w:pPr>
    </w:p>
    <w:p w14:paraId="50F02CF5" w14:textId="77777777" w:rsidR="0061660B" w:rsidRDefault="0061660B">
      <w:pPr>
        <w:pStyle w:val="ac"/>
        <w:ind w:left="360"/>
        <w:jc w:val="left"/>
        <w:rPr>
          <w:sz w:val="24"/>
          <w:szCs w:val="24"/>
        </w:rPr>
      </w:pPr>
    </w:p>
    <w:p w14:paraId="28F98ABF" w14:textId="1E121E54" w:rsidR="0061660B" w:rsidRPr="00386DE6" w:rsidRDefault="00386DE6" w:rsidP="00386D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（あて先）桐生市長</w:t>
      </w:r>
    </w:p>
    <w:p w14:paraId="084C8FC4" w14:textId="77777777" w:rsidR="0061660B" w:rsidRDefault="0061660B">
      <w:pPr>
        <w:pStyle w:val="ac"/>
        <w:ind w:left="360"/>
        <w:jc w:val="left"/>
        <w:rPr>
          <w:sz w:val="24"/>
          <w:szCs w:val="24"/>
        </w:rPr>
      </w:pPr>
    </w:p>
    <w:p w14:paraId="032D063F" w14:textId="77777777" w:rsidR="0094653A" w:rsidRDefault="0094653A" w:rsidP="0094653A">
      <w:pPr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会社名　　　　　　　　　　　</w:t>
      </w:r>
    </w:p>
    <w:p w14:paraId="715558CE" w14:textId="77777777" w:rsidR="0094653A" w:rsidRDefault="0094653A" w:rsidP="0094653A">
      <w:pPr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sz w:val="24"/>
          <w:szCs w:val="24"/>
        </w:rPr>
        <w:t xml:space="preserve">代表者名　　　　　　　　　　</w:t>
      </w:r>
    </w:p>
    <w:p w14:paraId="723CC056" w14:textId="77777777" w:rsidR="0094653A" w:rsidRDefault="0094653A" w:rsidP="0094653A">
      <w:pPr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sz w:val="24"/>
          <w:szCs w:val="24"/>
        </w:rPr>
        <w:t xml:space="preserve">住所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3D76D434" w14:textId="1661D8DF" w:rsidR="0061660B" w:rsidRDefault="0094653A" w:rsidP="0094653A">
      <w:pPr>
        <w:ind w:right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電話番号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2C99584" w14:textId="4A79C3C4" w:rsidR="0094653A" w:rsidRDefault="0094653A" w:rsidP="0094653A">
      <w:pPr>
        <w:ind w:right="480"/>
        <w:jc w:val="left"/>
        <w:rPr>
          <w:sz w:val="24"/>
          <w:szCs w:val="24"/>
        </w:rPr>
      </w:pPr>
    </w:p>
    <w:p w14:paraId="3C5815BD" w14:textId="1A46BDD7" w:rsidR="0094653A" w:rsidRDefault="0094653A" w:rsidP="0094653A">
      <w:pPr>
        <w:ind w:right="480"/>
        <w:jc w:val="left"/>
        <w:rPr>
          <w:sz w:val="24"/>
          <w:szCs w:val="24"/>
        </w:rPr>
      </w:pPr>
    </w:p>
    <w:p w14:paraId="26EDB434" w14:textId="0826F33B" w:rsidR="0094653A" w:rsidRDefault="0094653A" w:rsidP="0094653A">
      <w:pPr>
        <w:ind w:right="480"/>
        <w:jc w:val="left"/>
        <w:rPr>
          <w:sz w:val="24"/>
          <w:szCs w:val="24"/>
        </w:rPr>
      </w:pPr>
    </w:p>
    <w:p w14:paraId="594DC4B9" w14:textId="77777777" w:rsidR="0094653A" w:rsidRDefault="0094653A" w:rsidP="0094653A">
      <w:pPr>
        <w:ind w:right="480"/>
        <w:jc w:val="left"/>
        <w:rPr>
          <w:sz w:val="24"/>
          <w:szCs w:val="24"/>
        </w:rPr>
      </w:pPr>
    </w:p>
    <w:p w14:paraId="12B79E2B" w14:textId="77777777" w:rsidR="0061660B" w:rsidRDefault="00D83B74">
      <w:pPr>
        <w:pStyle w:val="ac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計量カード受領書</w:t>
      </w:r>
    </w:p>
    <w:p w14:paraId="293B91D8" w14:textId="77777777" w:rsidR="0061660B" w:rsidRDefault="0061660B">
      <w:pPr>
        <w:pStyle w:val="ac"/>
        <w:ind w:left="360"/>
        <w:jc w:val="left"/>
        <w:rPr>
          <w:sz w:val="28"/>
          <w:szCs w:val="28"/>
        </w:rPr>
      </w:pPr>
    </w:p>
    <w:p w14:paraId="6D56C41D" w14:textId="77777777" w:rsidR="0061660B" w:rsidRDefault="0061660B">
      <w:pPr>
        <w:pStyle w:val="ac"/>
        <w:ind w:left="360"/>
        <w:jc w:val="left"/>
        <w:rPr>
          <w:sz w:val="28"/>
          <w:szCs w:val="28"/>
        </w:rPr>
      </w:pPr>
    </w:p>
    <w:p w14:paraId="34AE72AA" w14:textId="77777777" w:rsidR="0061660B" w:rsidRDefault="0061660B">
      <w:pPr>
        <w:pStyle w:val="ac"/>
        <w:ind w:left="360"/>
        <w:jc w:val="left"/>
        <w:rPr>
          <w:sz w:val="28"/>
          <w:szCs w:val="28"/>
        </w:rPr>
      </w:pPr>
    </w:p>
    <w:p w14:paraId="2371AD6A" w14:textId="77777777" w:rsidR="0061660B" w:rsidRDefault="0061660B">
      <w:pPr>
        <w:pStyle w:val="ac"/>
        <w:ind w:left="360"/>
        <w:jc w:val="left"/>
        <w:rPr>
          <w:sz w:val="28"/>
          <w:szCs w:val="28"/>
        </w:rPr>
      </w:pPr>
    </w:p>
    <w:p w14:paraId="5B168430" w14:textId="59C0B81F" w:rsidR="0061660B" w:rsidRDefault="00D83B74">
      <w:pPr>
        <w:pStyle w:val="ac"/>
        <w:spacing w:line="480" w:lineRule="auto"/>
        <w:ind w:left="360" w:firstLine="240"/>
        <w:jc w:val="left"/>
        <w:rPr>
          <w:sz w:val="24"/>
          <w:szCs w:val="24"/>
        </w:rPr>
      </w:pPr>
      <w:r>
        <w:rPr>
          <w:sz w:val="24"/>
          <w:szCs w:val="24"/>
        </w:rPr>
        <w:t>車両管理簿のとおり計量カードを受領いたしました。</w:t>
      </w:r>
    </w:p>
    <w:p w14:paraId="09DA06A0" w14:textId="77777777" w:rsidR="0061660B" w:rsidRDefault="00D83B74">
      <w:pPr>
        <w:pStyle w:val="ac"/>
        <w:spacing w:line="480" w:lineRule="auto"/>
        <w:ind w:left="360" w:firstLine="240"/>
        <w:jc w:val="left"/>
        <w:rPr>
          <w:sz w:val="24"/>
          <w:szCs w:val="24"/>
        </w:rPr>
      </w:pPr>
      <w:r>
        <w:rPr>
          <w:sz w:val="24"/>
          <w:szCs w:val="24"/>
        </w:rPr>
        <w:t>車両及びナンバー等の変更があった場合には速やかに変更届けの申請をいたします。</w:t>
      </w:r>
    </w:p>
    <w:p w14:paraId="0C3CCBCB" w14:textId="77777777" w:rsidR="0061660B" w:rsidRDefault="00D83B74">
      <w:pPr>
        <w:pStyle w:val="ac"/>
        <w:spacing w:line="480" w:lineRule="auto"/>
        <w:ind w:left="360" w:firstLine="240"/>
        <w:jc w:val="left"/>
      </w:pPr>
      <w:r>
        <w:rPr>
          <w:sz w:val="24"/>
          <w:szCs w:val="24"/>
        </w:rPr>
        <w:t>また、可燃ごみ、不燃ごみの混載はせず、不燃ごみについても桐生市清掃センターの分別方針に協力いたします。</w:t>
      </w:r>
    </w:p>
    <w:sectPr w:rsidR="0061660B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0460" w14:textId="77777777" w:rsidR="00D942DD" w:rsidRDefault="00D942DD" w:rsidP="005F19FE">
      <w:r>
        <w:separator/>
      </w:r>
    </w:p>
  </w:endnote>
  <w:endnote w:type="continuationSeparator" w:id="0">
    <w:p w14:paraId="38328DC5" w14:textId="77777777" w:rsidR="00D942DD" w:rsidRDefault="00D942DD" w:rsidP="005F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F194" w14:textId="77777777" w:rsidR="00D942DD" w:rsidRDefault="00D942DD" w:rsidP="005F19FE">
      <w:r>
        <w:separator/>
      </w:r>
    </w:p>
  </w:footnote>
  <w:footnote w:type="continuationSeparator" w:id="0">
    <w:p w14:paraId="72F4DF8E" w14:textId="77777777" w:rsidR="00D942DD" w:rsidRDefault="00D942DD" w:rsidP="005F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D47"/>
    <w:multiLevelType w:val="multilevel"/>
    <w:tmpl w:val="2E9A1CA2"/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20076BC"/>
    <w:multiLevelType w:val="multilevel"/>
    <w:tmpl w:val="BEAC6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0B"/>
    <w:rsid w:val="001075A2"/>
    <w:rsid w:val="00386DE6"/>
    <w:rsid w:val="005F19FE"/>
    <w:rsid w:val="0061660B"/>
    <w:rsid w:val="0094653A"/>
    <w:rsid w:val="00D83B74"/>
    <w:rsid w:val="00D942DD"/>
    <w:rsid w:val="00F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FA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8E5EC2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8E5EC2"/>
    <w:rPr>
      <w:sz w:val="24"/>
      <w:szCs w:val="24"/>
    </w:rPr>
  </w:style>
  <w:style w:type="character" w:customStyle="1" w:styleId="ListLabel1">
    <w:name w:val="ListLabel 1"/>
    <w:qFormat/>
    <w:rPr>
      <w:rFonts w:eastAsia="ＭＳ 明朝"/>
      <w:sz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Note Heading"/>
    <w:basedOn w:val="a"/>
    <w:next w:val="a"/>
    <w:uiPriority w:val="99"/>
    <w:unhideWhenUsed/>
    <w:qFormat/>
    <w:rsid w:val="008E5EC2"/>
    <w:pPr>
      <w:jc w:val="center"/>
    </w:pPr>
    <w:rPr>
      <w:sz w:val="24"/>
      <w:szCs w:val="24"/>
    </w:rPr>
  </w:style>
  <w:style w:type="paragraph" w:styleId="ab">
    <w:name w:val="Closing"/>
    <w:basedOn w:val="a"/>
    <w:uiPriority w:val="99"/>
    <w:unhideWhenUsed/>
    <w:qFormat/>
    <w:rsid w:val="008E5EC2"/>
    <w:pPr>
      <w:jc w:val="right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C1B32"/>
    <w:pPr>
      <w:ind w:left="840"/>
    </w:pPr>
  </w:style>
  <w:style w:type="paragraph" w:styleId="ad">
    <w:name w:val="header"/>
    <w:basedOn w:val="a"/>
    <w:link w:val="ae"/>
    <w:uiPriority w:val="99"/>
    <w:unhideWhenUsed/>
    <w:rsid w:val="005F19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F19FE"/>
  </w:style>
  <w:style w:type="paragraph" w:styleId="af">
    <w:name w:val="footer"/>
    <w:basedOn w:val="a"/>
    <w:link w:val="af0"/>
    <w:uiPriority w:val="99"/>
    <w:unhideWhenUsed/>
    <w:rsid w:val="005F19F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2021-08-13T01:10:00Z</dcterms:created>
  <dcterms:modified xsi:type="dcterms:W3CDTF">2025-02-03T04:54:00Z</dcterms:modified>
  <dc:language/>
</cp:coreProperties>
</file>