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2424" w14:textId="77777777" w:rsidR="00F06759" w:rsidRPr="003F7874" w:rsidRDefault="00F06759" w:rsidP="00F06759">
      <w:pPr>
        <w:rPr>
          <w:rFonts w:ascii="ＭＳ 明朝" w:hAnsi="ＭＳ 明朝"/>
          <w:sz w:val="22"/>
          <w:szCs w:val="22"/>
          <w:lang w:eastAsia="zh-CN"/>
        </w:rPr>
      </w:pPr>
      <w:r w:rsidRPr="003F7874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3F7874" w:rsidRPr="003F7874">
        <w:rPr>
          <w:rFonts w:ascii="ＭＳ 明朝" w:hAnsi="ＭＳ 明朝" w:hint="eastAsia"/>
          <w:sz w:val="22"/>
          <w:szCs w:val="22"/>
        </w:rPr>
        <w:t>３</w:t>
      </w:r>
      <w:r w:rsidRPr="003F7874">
        <w:rPr>
          <w:rFonts w:ascii="ＭＳ 明朝" w:hAnsi="ＭＳ 明朝" w:hint="eastAsia"/>
          <w:sz w:val="22"/>
          <w:szCs w:val="22"/>
          <w:lang w:eastAsia="zh-CN"/>
        </w:rPr>
        <w:t>号（第</w:t>
      </w:r>
      <w:r w:rsidR="0080239C" w:rsidRPr="003F7874">
        <w:rPr>
          <w:rFonts w:ascii="ＭＳ 明朝" w:hAnsi="ＭＳ 明朝" w:hint="eastAsia"/>
          <w:sz w:val="22"/>
          <w:szCs w:val="22"/>
        </w:rPr>
        <w:t>９</w:t>
      </w:r>
      <w:r w:rsidRPr="003F7874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180"/>
        <w:gridCol w:w="2138"/>
        <w:gridCol w:w="2450"/>
        <w:gridCol w:w="2433"/>
      </w:tblGrid>
      <w:tr w:rsidR="00F06759" w:rsidRPr="003F7874" w14:paraId="140FABC6" w14:textId="77777777" w:rsidTr="00135F72">
        <w:trPr>
          <w:trHeight w:val="5201"/>
        </w:trPr>
        <w:tc>
          <w:tcPr>
            <w:tcW w:w="9639" w:type="dxa"/>
            <w:gridSpan w:val="5"/>
          </w:tcPr>
          <w:p w14:paraId="7D5F4547" w14:textId="77777777" w:rsidR="00F06759" w:rsidRPr="003F7874" w:rsidRDefault="00A66B39" w:rsidP="00BE225C">
            <w:pPr>
              <w:ind w:firstLineChars="3300" w:firstLine="7260"/>
              <w:rPr>
                <w:rFonts w:ascii="ＭＳ 明朝" w:hAnsi="ＭＳ 明朝"/>
                <w:sz w:val="22"/>
                <w:szCs w:val="22"/>
              </w:rPr>
            </w:pPr>
            <w:r w:rsidRPr="003F787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06759" w:rsidRPr="003F7874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4AF1AA94" w14:textId="77777777" w:rsidR="00F06759" w:rsidRPr="003F7874" w:rsidRDefault="00F06759" w:rsidP="00F06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429DE49" w14:textId="77777777" w:rsidR="00F06759" w:rsidRPr="003F7874" w:rsidRDefault="007125E1" w:rsidP="00F06759">
            <w:pPr>
              <w:rPr>
                <w:rFonts w:ascii="ＭＳ 明朝" w:hAnsi="ＭＳ 明朝"/>
                <w:sz w:val="22"/>
                <w:szCs w:val="22"/>
              </w:rPr>
            </w:pPr>
            <w:r w:rsidRPr="003F7874">
              <w:rPr>
                <w:rFonts w:ascii="ＭＳ 明朝" w:hAnsi="ＭＳ 明朝" w:hint="eastAsia"/>
                <w:sz w:val="22"/>
                <w:szCs w:val="22"/>
              </w:rPr>
              <w:t>（宛先）</w:t>
            </w:r>
            <w:r w:rsidR="00E9761D" w:rsidRPr="003F7874">
              <w:rPr>
                <w:rFonts w:ascii="ＭＳ 明朝" w:hAnsi="ＭＳ 明朝" w:hint="eastAsia"/>
                <w:sz w:val="22"/>
                <w:szCs w:val="22"/>
              </w:rPr>
              <w:t>桐生</w:t>
            </w:r>
            <w:r w:rsidR="00CC67C2" w:rsidRPr="003F7874">
              <w:rPr>
                <w:rFonts w:ascii="ＭＳ 明朝" w:hAnsi="ＭＳ 明朝" w:hint="eastAsia"/>
                <w:sz w:val="22"/>
                <w:szCs w:val="22"/>
              </w:rPr>
              <w:t>市</w:t>
            </w:r>
            <w:r w:rsidR="00F06759" w:rsidRPr="003F7874">
              <w:rPr>
                <w:rFonts w:ascii="ＭＳ 明朝" w:hAnsi="ＭＳ 明朝" w:hint="eastAsia"/>
                <w:sz w:val="22"/>
                <w:szCs w:val="22"/>
              </w:rPr>
              <w:t>長</w:t>
            </w:r>
            <w:r w:rsidR="009733B3" w:rsidRPr="003F78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E225C" w:rsidRPr="003F7874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="009733B3" w:rsidRPr="003F78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F78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45416D49" w14:textId="77777777" w:rsidR="00F06759" w:rsidRPr="003F7874" w:rsidRDefault="00F06759" w:rsidP="00F06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A0A7065" w14:textId="77777777" w:rsidR="00F06759" w:rsidRPr="003F7874" w:rsidRDefault="00135F72" w:rsidP="00FE07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7874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F06759" w:rsidRPr="003F7874">
              <w:rPr>
                <w:rFonts w:ascii="ＭＳ 明朝" w:hAnsi="ＭＳ 明朝" w:hint="eastAsia"/>
                <w:sz w:val="22"/>
                <w:szCs w:val="22"/>
              </w:rPr>
              <w:t>（申請者）</w:t>
            </w:r>
          </w:p>
          <w:p w14:paraId="7D86BB96" w14:textId="77777777" w:rsidR="00F06759" w:rsidRPr="003F7874" w:rsidRDefault="00F06759" w:rsidP="00135F72">
            <w:pPr>
              <w:ind w:firstLineChars="2250" w:firstLine="4950"/>
              <w:rPr>
                <w:rFonts w:ascii="ＭＳ 明朝" w:hAnsi="ＭＳ 明朝"/>
                <w:sz w:val="22"/>
                <w:szCs w:val="22"/>
              </w:rPr>
            </w:pPr>
            <w:r w:rsidRPr="003F7874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  <w:p w14:paraId="34D77516" w14:textId="77777777" w:rsidR="00F06759" w:rsidRPr="003F7874" w:rsidRDefault="00F06759" w:rsidP="00135F72">
            <w:pPr>
              <w:ind w:firstLineChars="2250" w:firstLine="4950"/>
              <w:rPr>
                <w:rFonts w:ascii="ＭＳ 明朝" w:hAnsi="ＭＳ 明朝"/>
                <w:sz w:val="22"/>
                <w:szCs w:val="22"/>
              </w:rPr>
            </w:pPr>
            <w:r w:rsidRPr="003F7874">
              <w:rPr>
                <w:rFonts w:ascii="ＭＳ 明朝" w:hAnsi="ＭＳ 明朝" w:hint="eastAsia"/>
                <w:sz w:val="22"/>
                <w:szCs w:val="22"/>
              </w:rPr>
              <w:t>氏　名</w:t>
            </w:r>
            <w:r w:rsidR="00A66B39" w:rsidRPr="003F7874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3F7874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755F9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48B38FC1" w14:textId="77777777" w:rsidR="00F06759" w:rsidRPr="003F7874" w:rsidRDefault="00F06759" w:rsidP="00135F72">
            <w:pPr>
              <w:ind w:firstLineChars="2250" w:firstLine="4950"/>
              <w:rPr>
                <w:rFonts w:ascii="ＭＳ 明朝" w:hAnsi="ＭＳ 明朝"/>
                <w:sz w:val="22"/>
                <w:szCs w:val="22"/>
              </w:rPr>
            </w:pPr>
            <w:r w:rsidRPr="003F7874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  <w:p w14:paraId="2B9EB2E2" w14:textId="77777777" w:rsidR="00F06759" w:rsidRPr="003F7874" w:rsidRDefault="00F06759" w:rsidP="00F06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24164CB" w14:textId="77777777" w:rsidR="00972253" w:rsidRPr="003F7874" w:rsidRDefault="00263F18" w:rsidP="00FE07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7874">
              <w:rPr>
                <w:rFonts w:ascii="ＭＳ 明朝" w:hAnsi="ＭＳ 明朝" w:hint="eastAsia"/>
                <w:sz w:val="22"/>
                <w:szCs w:val="22"/>
              </w:rPr>
              <w:t>桐生市</w:t>
            </w:r>
            <w:r w:rsidR="000C50FA" w:rsidRPr="003F7874">
              <w:rPr>
                <w:rFonts w:ascii="ＭＳ 明朝" w:hAnsi="ＭＳ 明朝" w:hint="eastAsia"/>
                <w:sz w:val="22"/>
                <w:szCs w:val="22"/>
              </w:rPr>
              <w:t>木造住宅</w:t>
            </w:r>
            <w:r w:rsidR="00582F20" w:rsidRPr="003F7874">
              <w:rPr>
                <w:rFonts w:ascii="ＭＳ 明朝" w:hAnsi="ＭＳ 明朝" w:hint="eastAsia"/>
                <w:sz w:val="22"/>
                <w:szCs w:val="22"/>
              </w:rPr>
              <w:t>耐震改修</w:t>
            </w:r>
            <w:r w:rsidRPr="003F7874">
              <w:rPr>
                <w:rFonts w:ascii="ＭＳ 明朝" w:hAnsi="ＭＳ 明朝" w:hint="eastAsia"/>
                <w:sz w:val="22"/>
                <w:szCs w:val="22"/>
              </w:rPr>
              <w:t>事業</w:t>
            </w:r>
          </w:p>
          <w:p w14:paraId="21C4674F" w14:textId="77777777" w:rsidR="00F06759" w:rsidRPr="003F7874" w:rsidRDefault="00972253" w:rsidP="00FE07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7874">
              <w:rPr>
                <w:rFonts w:ascii="ＭＳ 明朝" w:hAnsi="ＭＳ 明朝" w:hint="eastAsia"/>
                <w:sz w:val="22"/>
                <w:szCs w:val="22"/>
              </w:rPr>
              <w:t>補助金</w:t>
            </w:r>
            <w:r w:rsidR="00582F20" w:rsidRPr="003F7874">
              <w:rPr>
                <w:rFonts w:ascii="ＭＳ 明朝" w:hAnsi="ＭＳ 明朝" w:hint="eastAsia"/>
                <w:sz w:val="22"/>
                <w:szCs w:val="22"/>
              </w:rPr>
              <w:t>交付決定変更申請書</w:t>
            </w:r>
          </w:p>
          <w:p w14:paraId="06BC17F3" w14:textId="77777777" w:rsidR="00F06759" w:rsidRPr="003F7874" w:rsidRDefault="00F06759" w:rsidP="00F06759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8EF6C03" w14:textId="77777777" w:rsidR="00707701" w:rsidRPr="003F7874" w:rsidRDefault="00F06759" w:rsidP="00B04E5E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3F7874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日付け第　　　号で</w:t>
            </w:r>
            <w:r w:rsidR="00D13C97" w:rsidRPr="003F7874">
              <w:rPr>
                <w:rFonts w:ascii="ＭＳ 明朝" w:hAnsi="ＭＳ 明朝" w:hint="eastAsia"/>
                <w:sz w:val="22"/>
                <w:szCs w:val="22"/>
              </w:rPr>
              <w:t>補助金の交付決定</w:t>
            </w:r>
            <w:r w:rsidR="00582F20" w:rsidRPr="003F7874">
              <w:rPr>
                <w:rFonts w:ascii="ＭＳ 明朝" w:hAnsi="ＭＳ 明朝" w:hint="eastAsia"/>
                <w:sz w:val="22"/>
                <w:szCs w:val="22"/>
              </w:rPr>
              <w:t>を受けました</w:t>
            </w:r>
            <w:r w:rsidR="00263F18" w:rsidRPr="003F7874">
              <w:rPr>
                <w:rFonts w:ascii="ＭＳ 明朝" w:hAnsi="ＭＳ 明朝" w:hint="eastAsia"/>
                <w:sz w:val="22"/>
                <w:szCs w:val="22"/>
              </w:rPr>
              <w:t>桐生市</w:t>
            </w:r>
            <w:r w:rsidR="000C50FA" w:rsidRPr="003F7874">
              <w:rPr>
                <w:rFonts w:ascii="ＭＳ 明朝" w:hAnsi="ＭＳ 明朝" w:hint="eastAsia"/>
                <w:sz w:val="22"/>
                <w:szCs w:val="22"/>
              </w:rPr>
              <w:t>木造住宅</w:t>
            </w:r>
            <w:r w:rsidRPr="003F7874">
              <w:rPr>
                <w:rFonts w:ascii="ＭＳ 明朝" w:hAnsi="ＭＳ 明朝" w:hint="eastAsia"/>
                <w:sz w:val="22"/>
                <w:szCs w:val="22"/>
              </w:rPr>
              <w:t>耐震改修事業について変更が生じましたので、</w:t>
            </w:r>
            <w:r w:rsidR="00E9761D" w:rsidRPr="003F7874">
              <w:rPr>
                <w:rFonts w:ascii="ＭＳ 明朝" w:hAnsi="ＭＳ 明朝" w:hint="eastAsia"/>
                <w:sz w:val="22"/>
                <w:szCs w:val="22"/>
              </w:rPr>
              <w:t>桐生市</w:t>
            </w:r>
            <w:r w:rsidRPr="003F7874">
              <w:rPr>
                <w:rFonts w:ascii="ＭＳ 明朝" w:hAnsi="ＭＳ 明朝" w:hint="eastAsia"/>
                <w:sz w:val="22"/>
                <w:szCs w:val="22"/>
              </w:rPr>
              <w:t>木造住宅耐震改修</w:t>
            </w:r>
            <w:r w:rsidR="00CA1ADE" w:rsidRPr="003F7874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E9761D" w:rsidRPr="003F7874">
              <w:rPr>
                <w:rFonts w:ascii="ＭＳ 明朝" w:hAnsi="ＭＳ 明朝" w:hint="eastAsia"/>
                <w:sz w:val="22"/>
                <w:szCs w:val="22"/>
              </w:rPr>
              <w:t>補助金</w:t>
            </w:r>
            <w:r w:rsidR="000C50FA" w:rsidRPr="003F7874">
              <w:rPr>
                <w:rFonts w:ascii="ＭＳ 明朝" w:hAnsi="ＭＳ 明朝" w:hint="eastAsia"/>
                <w:sz w:val="22"/>
                <w:szCs w:val="22"/>
              </w:rPr>
              <w:t>交付</w:t>
            </w:r>
            <w:r w:rsidR="005B0E94" w:rsidRPr="003F7874">
              <w:rPr>
                <w:rFonts w:ascii="ＭＳ 明朝" w:hAnsi="ＭＳ 明朝" w:hint="eastAsia"/>
                <w:sz w:val="22"/>
                <w:szCs w:val="22"/>
              </w:rPr>
              <w:t>要綱</w:t>
            </w:r>
            <w:r w:rsidRPr="003F7874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80239C" w:rsidRPr="003F7874"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Pr="003F7874">
              <w:rPr>
                <w:rFonts w:ascii="ＭＳ 明朝" w:hAnsi="ＭＳ 明朝" w:hint="eastAsia"/>
                <w:sz w:val="22"/>
                <w:szCs w:val="22"/>
              </w:rPr>
              <w:t>条</w:t>
            </w:r>
            <w:r w:rsidR="000C50FA" w:rsidRPr="003F7874">
              <w:rPr>
                <w:rFonts w:ascii="ＭＳ 明朝" w:hAnsi="ＭＳ 明朝" w:hint="eastAsia"/>
                <w:sz w:val="22"/>
                <w:szCs w:val="22"/>
              </w:rPr>
              <w:t>第１項</w:t>
            </w:r>
            <w:r w:rsidRPr="003F7874">
              <w:rPr>
                <w:rFonts w:ascii="ＭＳ 明朝" w:hAnsi="ＭＳ 明朝" w:hint="eastAsia"/>
                <w:sz w:val="22"/>
                <w:szCs w:val="22"/>
              </w:rPr>
              <w:t>の規定に基づき、</w:t>
            </w:r>
            <w:r w:rsidR="004C7852" w:rsidRPr="003F7874">
              <w:rPr>
                <w:rFonts w:ascii="ＭＳ 明朝" w:hAnsi="ＭＳ 明朝" w:hint="eastAsia"/>
                <w:sz w:val="22"/>
                <w:szCs w:val="22"/>
              </w:rPr>
              <w:t>関係書類を添えて</w:t>
            </w:r>
            <w:r w:rsidRPr="003F7874">
              <w:rPr>
                <w:rFonts w:ascii="ＭＳ 明朝" w:hAnsi="ＭＳ 明朝" w:hint="eastAsia"/>
                <w:sz w:val="22"/>
                <w:szCs w:val="22"/>
              </w:rPr>
              <w:t>申請します。</w:t>
            </w:r>
          </w:p>
        </w:tc>
      </w:tr>
      <w:tr w:rsidR="00F06759" w:rsidRPr="003F7874" w14:paraId="1CEFCF50" w14:textId="77777777" w:rsidTr="00135F72">
        <w:trPr>
          <w:trHeight w:val="495"/>
        </w:trPr>
        <w:tc>
          <w:tcPr>
            <w:tcW w:w="2340" w:type="dxa"/>
            <w:vAlign w:val="center"/>
          </w:tcPr>
          <w:p w14:paraId="383D87FF" w14:textId="77777777" w:rsidR="00582F20" w:rsidRPr="003F7874" w:rsidRDefault="00582F20" w:rsidP="00B67D8F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971CE7" w14:textId="77777777" w:rsidR="00F06759" w:rsidRPr="003F7874" w:rsidRDefault="00F06759" w:rsidP="003F787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7874">
              <w:rPr>
                <w:rFonts w:ascii="ＭＳ 明朝" w:hAnsi="ＭＳ 明朝" w:hint="eastAsia"/>
                <w:sz w:val="22"/>
                <w:szCs w:val="22"/>
              </w:rPr>
              <w:t>補助事業の区分</w:t>
            </w:r>
          </w:p>
          <w:p w14:paraId="5F3C8689" w14:textId="77777777" w:rsidR="00582F20" w:rsidRPr="003F7874" w:rsidRDefault="00582F20" w:rsidP="00B67D8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99" w:type="dxa"/>
            <w:gridSpan w:val="4"/>
            <w:vAlign w:val="center"/>
          </w:tcPr>
          <w:p w14:paraId="30020D96" w14:textId="77777777" w:rsidR="003F7874" w:rsidRDefault="003F7874" w:rsidP="00B67D8F">
            <w:pPr>
              <w:rPr>
                <w:rFonts w:ascii="ＭＳ 明朝" w:hAnsi="ＭＳ 明朝"/>
                <w:sz w:val="22"/>
                <w:szCs w:val="22"/>
              </w:rPr>
            </w:pPr>
            <w:r w:rsidRPr="003F7874">
              <w:rPr>
                <w:rFonts w:ascii="ＭＳ 明朝" w:hAnsi="ＭＳ 明朝" w:hint="eastAsia"/>
                <w:sz w:val="22"/>
                <w:szCs w:val="22"/>
              </w:rPr>
              <w:t xml:space="preserve">□耐震補強工事　□簡易耐震改修工事　□耐震ｼｪﾙﾀｰ等設置工事　</w:t>
            </w:r>
          </w:p>
          <w:p w14:paraId="59D008D6" w14:textId="77777777" w:rsidR="00F06759" w:rsidRPr="003F7874" w:rsidRDefault="003F7874" w:rsidP="00B67D8F">
            <w:pPr>
              <w:rPr>
                <w:rFonts w:ascii="ＭＳ 明朝" w:hAnsi="ＭＳ 明朝"/>
                <w:sz w:val="22"/>
                <w:szCs w:val="22"/>
              </w:rPr>
            </w:pPr>
            <w:r w:rsidRPr="003F7874">
              <w:rPr>
                <w:rFonts w:ascii="ＭＳ 明朝" w:hAnsi="ＭＳ 明朝" w:hint="eastAsia"/>
                <w:sz w:val="22"/>
                <w:szCs w:val="22"/>
              </w:rPr>
              <w:t>□耐震補強工事(</w:t>
            </w:r>
            <w:r w:rsidR="008D3FF5">
              <w:rPr>
                <w:rFonts w:ascii="ＭＳ 明朝" w:hAnsi="ＭＳ 明朝" w:hint="eastAsia"/>
                <w:sz w:val="22"/>
                <w:szCs w:val="22"/>
              </w:rPr>
              <w:t>従前改修</w:t>
            </w:r>
            <w:r w:rsidRPr="003F7874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103D71" w:rsidRPr="003F7874" w14:paraId="67F9E9F3" w14:textId="77777777" w:rsidTr="00B871B7">
        <w:trPr>
          <w:trHeight w:val="3102"/>
        </w:trPr>
        <w:tc>
          <w:tcPr>
            <w:tcW w:w="4680" w:type="dxa"/>
            <w:gridSpan w:val="3"/>
            <w:vAlign w:val="center"/>
          </w:tcPr>
          <w:p w14:paraId="36F0F42C" w14:textId="77777777" w:rsidR="00103D71" w:rsidRPr="003F7874" w:rsidRDefault="00103D71" w:rsidP="003F787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7874">
              <w:rPr>
                <w:rFonts w:ascii="ＭＳ 明朝" w:hAnsi="ＭＳ 明朝" w:hint="eastAsia"/>
                <w:sz w:val="22"/>
                <w:szCs w:val="22"/>
              </w:rPr>
              <w:t>変更の内容及び理由</w:t>
            </w:r>
          </w:p>
        </w:tc>
        <w:tc>
          <w:tcPr>
            <w:tcW w:w="4959" w:type="dxa"/>
            <w:gridSpan w:val="2"/>
            <w:vAlign w:val="center"/>
          </w:tcPr>
          <w:p w14:paraId="54D41A18" w14:textId="77777777" w:rsidR="00103D71" w:rsidRPr="003F7874" w:rsidRDefault="00103D71" w:rsidP="00BF213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F7874" w:rsidRPr="003F7874" w14:paraId="2CECE2E2" w14:textId="77777777" w:rsidTr="00B871B7">
        <w:trPr>
          <w:trHeight w:val="522"/>
        </w:trPr>
        <w:tc>
          <w:tcPr>
            <w:tcW w:w="4680" w:type="dxa"/>
            <w:gridSpan w:val="3"/>
            <w:tcBorders>
              <w:tl2br w:val="single" w:sz="4" w:space="0" w:color="auto"/>
            </w:tcBorders>
            <w:vAlign w:val="center"/>
          </w:tcPr>
          <w:p w14:paraId="79910A4E" w14:textId="77777777" w:rsidR="00103D71" w:rsidRPr="003F7874" w:rsidRDefault="00103D71" w:rsidP="00B67D8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79" w:type="dxa"/>
            <w:vAlign w:val="center"/>
          </w:tcPr>
          <w:p w14:paraId="4C455C47" w14:textId="77777777" w:rsidR="00103D71" w:rsidRPr="003F7874" w:rsidRDefault="00103D71" w:rsidP="003F787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7874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2480" w:type="dxa"/>
            <w:vAlign w:val="center"/>
          </w:tcPr>
          <w:p w14:paraId="1BF1F912" w14:textId="77777777" w:rsidR="00103D71" w:rsidRPr="003F7874" w:rsidRDefault="00103D71" w:rsidP="003F787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7874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3F7874" w:rsidRPr="003F7874" w14:paraId="782318E2" w14:textId="77777777" w:rsidTr="00B871B7">
        <w:trPr>
          <w:trHeight w:val="522"/>
        </w:trPr>
        <w:tc>
          <w:tcPr>
            <w:tcW w:w="2520" w:type="dxa"/>
            <w:gridSpan w:val="2"/>
            <w:vMerge w:val="restart"/>
            <w:vAlign w:val="center"/>
          </w:tcPr>
          <w:p w14:paraId="16C8CC8C" w14:textId="77777777" w:rsidR="00B67D8F" w:rsidRPr="003F7874" w:rsidRDefault="00B871B7" w:rsidP="00B871B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7874">
              <w:rPr>
                <w:rFonts w:ascii="ＭＳ 明朝" w:hAnsi="ＭＳ 明朝" w:hint="eastAsia"/>
                <w:sz w:val="22"/>
                <w:szCs w:val="22"/>
              </w:rPr>
              <w:t>耐震改修工事等に要する費用</w:t>
            </w:r>
          </w:p>
        </w:tc>
        <w:tc>
          <w:tcPr>
            <w:tcW w:w="2160" w:type="dxa"/>
            <w:vAlign w:val="center"/>
          </w:tcPr>
          <w:p w14:paraId="305BE589" w14:textId="77777777" w:rsidR="00582F20" w:rsidRPr="003F7874" w:rsidRDefault="00B67D8F" w:rsidP="003F787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7874">
              <w:rPr>
                <w:rFonts w:ascii="ＭＳ 明朝" w:hAnsi="ＭＳ 明朝" w:hint="eastAsia"/>
                <w:sz w:val="22"/>
                <w:szCs w:val="22"/>
              </w:rPr>
              <w:t>工事費</w:t>
            </w:r>
            <w:r w:rsidR="00B871B7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2479" w:type="dxa"/>
            <w:vAlign w:val="center"/>
          </w:tcPr>
          <w:p w14:paraId="508187F8" w14:textId="77777777" w:rsidR="00B67D8F" w:rsidRPr="003F7874" w:rsidRDefault="00B67D8F" w:rsidP="00BF2137">
            <w:pPr>
              <w:ind w:left="9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F7874">
              <w:rPr>
                <w:rFonts w:ascii="ＭＳ 明朝" w:hAnsi="ＭＳ 明朝" w:hint="eastAsia"/>
                <w:sz w:val="22"/>
                <w:szCs w:val="22"/>
              </w:rPr>
              <w:t>金　　　　　　　円</w:t>
            </w:r>
          </w:p>
        </w:tc>
        <w:tc>
          <w:tcPr>
            <w:tcW w:w="2480" w:type="dxa"/>
            <w:vAlign w:val="center"/>
          </w:tcPr>
          <w:p w14:paraId="144A0EB6" w14:textId="77777777" w:rsidR="00B67D8F" w:rsidRPr="003F7874" w:rsidRDefault="00B67D8F" w:rsidP="00BF2137">
            <w:pPr>
              <w:ind w:firstLineChars="50" w:firstLine="1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F7874">
              <w:rPr>
                <w:rFonts w:ascii="ＭＳ 明朝" w:hAnsi="ＭＳ 明朝" w:hint="eastAsia"/>
                <w:sz w:val="22"/>
                <w:szCs w:val="22"/>
              </w:rPr>
              <w:t>金　　　　　　　円</w:t>
            </w:r>
          </w:p>
        </w:tc>
      </w:tr>
      <w:tr w:rsidR="003F7874" w:rsidRPr="003F7874" w14:paraId="0CFC776C" w14:textId="77777777" w:rsidTr="00B871B7">
        <w:trPr>
          <w:trHeight w:val="522"/>
        </w:trPr>
        <w:tc>
          <w:tcPr>
            <w:tcW w:w="2520" w:type="dxa"/>
            <w:gridSpan w:val="2"/>
            <w:vMerge/>
            <w:vAlign w:val="center"/>
          </w:tcPr>
          <w:p w14:paraId="757E7BDA" w14:textId="77777777" w:rsidR="00B8542A" w:rsidRPr="003F7874" w:rsidRDefault="00B8542A" w:rsidP="00B67D8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0624DD0" w14:textId="77777777" w:rsidR="00B8542A" w:rsidRPr="003F7874" w:rsidRDefault="00B8542A" w:rsidP="003F787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7874">
              <w:rPr>
                <w:rFonts w:ascii="ＭＳ 明朝" w:hAnsi="ＭＳ 明朝" w:hint="eastAsia"/>
                <w:sz w:val="22"/>
                <w:szCs w:val="22"/>
              </w:rPr>
              <w:t>工事監理費</w:t>
            </w:r>
            <w:r w:rsidR="00B871B7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2479" w:type="dxa"/>
            <w:vAlign w:val="center"/>
          </w:tcPr>
          <w:p w14:paraId="264FE288" w14:textId="77777777" w:rsidR="00B8542A" w:rsidRPr="003F7874" w:rsidRDefault="00B8542A" w:rsidP="00BF2137">
            <w:pPr>
              <w:ind w:left="9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F7874">
              <w:rPr>
                <w:rFonts w:ascii="ＭＳ 明朝" w:hAnsi="ＭＳ 明朝" w:hint="eastAsia"/>
                <w:sz w:val="22"/>
                <w:szCs w:val="22"/>
              </w:rPr>
              <w:t>金　　　　　　　円</w:t>
            </w:r>
          </w:p>
        </w:tc>
        <w:tc>
          <w:tcPr>
            <w:tcW w:w="2480" w:type="dxa"/>
            <w:vAlign w:val="center"/>
          </w:tcPr>
          <w:p w14:paraId="61B23733" w14:textId="77777777" w:rsidR="00B8542A" w:rsidRPr="003F7874" w:rsidRDefault="00B8542A" w:rsidP="00BF2137">
            <w:pPr>
              <w:ind w:firstLineChars="50" w:firstLine="1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F7874">
              <w:rPr>
                <w:rFonts w:ascii="ＭＳ 明朝" w:hAnsi="ＭＳ 明朝" w:hint="eastAsia"/>
                <w:sz w:val="22"/>
                <w:szCs w:val="22"/>
              </w:rPr>
              <w:t>金　　　　　　　円</w:t>
            </w:r>
          </w:p>
        </w:tc>
      </w:tr>
      <w:tr w:rsidR="003F7874" w:rsidRPr="003F7874" w14:paraId="4DBA8D89" w14:textId="77777777" w:rsidTr="00B871B7">
        <w:trPr>
          <w:trHeight w:val="522"/>
        </w:trPr>
        <w:tc>
          <w:tcPr>
            <w:tcW w:w="2520" w:type="dxa"/>
            <w:gridSpan w:val="2"/>
            <w:vMerge/>
            <w:vAlign w:val="center"/>
          </w:tcPr>
          <w:p w14:paraId="4C7E202F" w14:textId="77777777" w:rsidR="00B67D8F" w:rsidRPr="003F7874" w:rsidRDefault="00B67D8F" w:rsidP="00B67D8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1DA57C86" w14:textId="77777777" w:rsidR="00E87169" w:rsidRPr="003F7874" w:rsidRDefault="003F7874" w:rsidP="003F7874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</w:t>
            </w:r>
            <w:r w:rsidR="00B67D8F" w:rsidRPr="003F7874">
              <w:rPr>
                <w:rFonts w:ascii="ＭＳ 明朝" w:hAnsi="ＭＳ 明朝" w:hint="eastAsia"/>
                <w:sz w:val="22"/>
                <w:szCs w:val="22"/>
              </w:rPr>
              <w:t>計</w:t>
            </w:r>
            <w:r w:rsidR="00BC62AB"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Pr="00B871B7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E53BC3" w:rsidRPr="00B871B7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Pr="00B871B7">
              <w:rPr>
                <w:rFonts w:ascii="ＭＳ 明朝" w:hAnsi="ＭＳ 明朝" w:hint="eastAsia"/>
                <w:sz w:val="22"/>
                <w:szCs w:val="22"/>
              </w:rPr>
              <w:t>+②)</w:t>
            </w:r>
          </w:p>
        </w:tc>
        <w:tc>
          <w:tcPr>
            <w:tcW w:w="2479" w:type="dxa"/>
            <w:vAlign w:val="center"/>
          </w:tcPr>
          <w:p w14:paraId="70A6E529" w14:textId="77777777" w:rsidR="00B67D8F" w:rsidRPr="003F7874" w:rsidRDefault="00B67D8F" w:rsidP="00BF2137">
            <w:pPr>
              <w:ind w:firstLineChars="50" w:firstLine="1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F7874">
              <w:rPr>
                <w:rFonts w:ascii="ＭＳ 明朝" w:hAnsi="ＭＳ 明朝" w:hint="eastAsia"/>
                <w:sz w:val="22"/>
                <w:szCs w:val="22"/>
              </w:rPr>
              <w:t>金　　　　　　　円</w:t>
            </w:r>
          </w:p>
        </w:tc>
        <w:tc>
          <w:tcPr>
            <w:tcW w:w="2480" w:type="dxa"/>
            <w:vAlign w:val="center"/>
          </w:tcPr>
          <w:p w14:paraId="4DB256D8" w14:textId="77777777" w:rsidR="00B67D8F" w:rsidRPr="003F7874" w:rsidRDefault="00B67D8F" w:rsidP="00BF2137">
            <w:pPr>
              <w:ind w:firstLineChars="50" w:firstLine="1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3F7874">
              <w:rPr>
                <w:rFonts w:ascii="ＭＳ 明朝" w:hAnsi="ＭＳ 明朝" w:hint="eastAsia"/>
                <w:sz w:val="22"/>
                <w:szCs w:val="22"/>
              </w:rPr>
              <w:t>金　　　　　　　円</w:t>
            </w:r>
          </w:p>
        </w:tc>
      </w:tr>
      <w:tr w:rsidR="003F7874" w:rsidRPr="003F7874" w14:paraId="13CC3D57" w14:textId="77777777" w:rsidTr="003F7874">
        <w:trPr>
          <w:trHeight w:val="495"/>
        </w:trPr>
        <w:tc>
          <w:tcPr>
            <w:tcW w:w="4680" w:type="dxa"/>
            <w:gridSpan w:val="3"/>
            <w:vAlign w:val="center"/>
          </w:tcPr>
          <w:p w14:paraId="08D49E49" w14:textId="77777777" w:rsidR="003F7874" w:rsidRPr="003F7874" w:rsidRDefault="003F7874" w:rsidP="003F7874">
            <w:pPr>
              <w:ind w:left="1100" w:hangingChars="500" w:hanging="110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7874">
              <w:rPr>
                <w:rFonts w:ascii="ＭＳ 明朝" w:hAnsi="ＭＳ 明朝" w:hint="eastAsia"/>
                <w:sz w:val="22"/>
                <w:szCs w:val="22"/>
              </w:rPr>
              <w:t>補助金額</w:t>
            </w:r>
          </w:p>
          <w:p w14:paraId="5FC8FE01" w14:textId="77777777" w:rsidR="003F7874" w:rsidRPr="003F7874" w:rsidRDefault="00BC62AB" w:rsidP="003F7874">
            <w:pPr>
              <w:ind w:left="1100" w:hangingChars="500" w:hanging="1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【③</w:t>
            </w:r>
            <w:r w:rsidR="003F7874" w:rsidRPr="003F7874">
              <w:rPr>
                <w:rFonts w:ascii="ＭＳ 明朝" w:hAnsi="ＭＳ 明朝" w:hint="eastAsia"/>
                <w:sz w:val="22"/>
                <w:szCs w:val="22"/>
              </w:rPr>
              <w:t>/2かつ限度額以内】</w:t>
            </w:r>
          </w:p>
          <w:p w14:paraId="3CC56200" w14:textId="77777777" w:rsidR="003F7874" w:rsidRPr="003F7874" w:rsidRDefault="003F7874" w:rsidP="00BF2137">
            <w:pPr>
              <w:spacing w:line="0" w:lineRule="atLeast"/>
              <w:ind w:leftChars="150" w:left="945" w:hangingChars="350" w:hanging="63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F7874">
              <w:rPr>
                <w:rFonts w:ascii="ＭＳ 明朝" w:hAnsi="ＭＳ 明朝" w:hint="eastAsia"/>
                <w:sz w:val="18"/>
                <w:szCs w:val="18"/>
              </w:rPr>
              <w:t>【限度額】</w:t>
            </w:r>
          </w:p>
          <w:p w14:paraId="7B4D7A94" w14:textId="77777777" w:rsidR="003F7874" w:rsidRPr="003F7874" w:rsidRDefault="003F7874" w:rsidP="00BF2137">
            <w:pPr>
              <w:spacing w:line="0" w:lineRule="atLeast"/>
              <w:ind w:leftChars="250" w:left="975" w:hangingChars="250" w:hanging="45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F7874">
              <w:rPr>
                <w:rFonts w:ascii="ＭＳ 明朝" w:hAnsi="ＭＳ 明朝" w:hint="eastAsia"/>
                <w:sz w:val="18"/>
                <w:szCs w:val="18"/>
              </w:rPr>
              <w:t>(ⅰ)耐震補強工事　　　　　　100万円</w:t>
            </w:r>
          </w:p>
          <w:p w14:paraId="66648523" w14:textId="77777777" w:rsidR="003F7874" w:rsidRPr="003F7874" w:rsidRDefault="003F7874" w:rsidP="00BF2137">
            <w:pPr>
              <w:spacing w:line="0" w:lineRule="atLeast"/>
              <w:ind w:leftChars="250" w:left="975" w:hangingChars="250" w:hanging="45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F7874">
              <w:rPr>
                <w:rFonts w:ascii="ＭＳ 明朝" w:hAnsi="ＭＳ 明朝" w:hint="eastAsia"/>
                <w:sz w:val="18"/>
                <w:szCs w:val="18"/>
              </w:rPr>
              <w:t>(ⅱ)簡易耐震改修工事　　　 　50万円</w:t>
            </w:r>
          </w:p>
          <w:p w14:paraId="395475D8" w14:textId="77777777" w:rsidR="003F7874" w:rsidRPr="003F7874" w:rsidRDefault="003F7874" w:rsidP="00BF2137">
            <w:pPr>
              <w:spacing w:line="0" w:lineRule="atLeast"/>
              <w:ind w:leftChars="250" w:left="975" w:hangingChars="250" w:hanging="45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F7874">
              <w:rPr>
                <w:rFonts w:ascii="ＭＳ 明朝" w:hAnsi="ＭＳ 明朝" w:hint="eastAsia"/>
                <w:sz w:val="18"/>
                <w:szCs w:val="18"/>
              </w:rPr>
              <w:t xml:space="preserve">(ⅲ)耐震ｼｪﾙﾀｰ等設置工事　　  </w:t>
            </w:r>
            <w:r w:rsidR="00C6495C">
              <w:rPr>
                <w:rFonts w:ascii="ＭＳ 明朝" w:hAnsi="ＭＳ 明朝" w:hint="eastAsia"/>
                <w:sz w:val="18"/>
                <w:szCs w:val="18"/>
              </w:rPr>
              <w:t>60</w:t>
            </w:r>
            <w:r w:rsidRPr="003F7874">
              <w:rPr>
                <w:rFonts w:ascii="ＭＳ 明朝" w:hAnsi="ＭＳ 明朝" w:hint="eastAsia"/>
                <w:sz w:val="18"/>
                <w:szCs w:val="18"/>
              </w:rPr>
              <w:t>万円</w:t>
            </w:r>
          </w:p>
          <w:p w14:paraId="7839A90C" w14:textId="77777777" w:rsidR="003F7874" w:rsidRPr="003F7874" w:rsidRDefault="003F7874" w:rsidP="00BF2137">
            <w:pPr>
              <w:spacing w:line="0" w:lineRule="atLeast"/>
              <w:ind w:leftChars="250" w:left="975" w:hangingChars="250" w:hanging="45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F7874">
              <w:rPr>
                <w:rFonts w:ascii="ＭＳ 明朝" w:hAnsi="ＭＳ 明朝" w:hint="eastAsia"/>
                <w:sz w:val="18"/>
                <w:szCs w:val="18"/>
              </w:rPr>
              <w:t>(ⅳ)耐震補強工事(</w:t>
            </w:r>
            <w:r w:rsidR="008D3FF5">
              <w:rPr>
                <w:rFonts w:ascii="ＭＳ 明朝" w:hAnsi="ＭＳ 明朝" w:hint="eastAsia"/>
                <w:sz w:val="18"/>
                <w:szCs w:val="18"/>
              </w:rPr>
              <w:t>従前改修</w:t>
            </w:r>
            <w:r w:rsidRPr="003F7874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  <w:p w14:paraId="5717196F" w14:textId="77777777" w:rsidR="00582F20" w:rsidRPr="003F7874" w:rsidRDefault="003F7874" w:rsidP="00BF2137">
            <w:pPr>
              <w:spacing w:line="0" w:lineRule="atLeast"/>
              <w:ind w:firstLineChars="500" w:firstLine="717"/>
              <w:rPr>
                <w:rFonts w:ascii="ＭＳ 明朝" w:hAnsi="ＭＳ 明朝"/>
                <w:sz w:val="22"/>
                <w:szCs w:val="22"/>
              </w:rPr>
            </w:pPr>
            <w:r w:rsidRPr="003F7874">
              <w:rPr>
                <w:rFonts w:ascii="ＭＳ 明朝" w:hAnsi="ＭＳ 明朝" w:hint="eastAsia"/>
                <w:w w:val="80"/>
                <w:sz w:val="18"/>
                <w:szCs w:val="18"/>
              </w:rPr>
              <w:t>すでに交付された補助額と(ⅰ)の限度額の差額</w:t>
            </w:r>
          </w:p>
        </w:tc>
        <w:tc>
          <w:tcPr>
            <w:tcW w:w="2479" w:type="dxa"/>
            <w:vAlign w:val="center"/>
          </w:tcPr>
          <w:p w14:paraId="2C379CB4" w14:textId="77777777" w:rsidR="003F7874" w:rsidRDefault="003F7874" w:rsidP="00BF2137">
            <w:pPr>
              <w:spacing w:line="0" w:lineRule="atLeast"/>
              <w:ind w:firstLineChars="50" w:firstLine="1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金</w:t>
            </w:r>
            <w:r w:rsidR="00BF2137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="00BF2137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14:paraId="6C837603" w14:textId="77777777" w:rsidR="003F7874" w:rsidRDefault="00BF2137" w:rsidP="00BF2137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3F7874">
              <w:rPr>
                <w:rFonts w:ascii="ＭＳ 明朝" w:hAnsi="ＭＳ 明朝" w:hint="eastAsia"/>
                <w:sz w:val="22"/>
                <w:szCs w:val="22"/>
              </w:rPr>
              <w:t>金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3F7874">
              <w:rPr>
                <w:rFonts w:ascii="ＭＳ 明朝" w:hAnsi="ＭＳ 明朝" w:hint="eastAsia"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14:paraId="0A533C04" w14:textId="77777777" w:rsidR="00B67D8F" w:rsidRPr="003F7874" w:rsidRDefault="003F7874" w:rsidP="00BF2137">
            <w:pPr>
              <w:spacing w:line="0" w:lineRule="atLeast"/>
              <w:ind w:left="9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55451">
              <w:rPr>
                <w:rFonts w:ascii="ＭＳ 明朝" w:hAnsi="ＭＳ 明朝" w:hint="eastAsia"/>
                <w:sz w:val="16"/>
                <w:szCs w:val="16"/>
              </w:rPr>
              <w:t>* (　　)内は、すでに交付された補助額</w:t>
            </w:r>
          </w:p>
        </w:tc>
        <w:tc>
          <w:tcPr>
            <w:tcW w:w="2480" w:type="dxa"/>
            <w:vAlign w:val="center"/>
          </w:tcPr>
          <w:p w14:paraId="363220B9" w14:textId="77777777" w:rsidR="00BF2137" w:rsidRDefault="00BF2137" w:rsidP="00BF2137">
            <w:pPr>
              <w:spacing w:line="0" w:lineRule="atLeast"/>
              <w:ind w:firstLineChars="50" w:firstLine="11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D25CF">
              <w:rPr>
                <w:rFonts w:ascii="ＭＳ 明朝" w:hAnsi="ＭＳ 明朝" w:hint="eastAsia"/>
                <w:sz w:val="22"/>
                <w:szCs w:val="22"/>
              </w:rPr>
              <w:t>金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7D25CF">
              <w:rPr>
                <w:rFonts w:ascii="ＭＳ 明朝" w:hAnsi="ＭＳ 明朝" w:hint="eastAsia"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14:paraId="3C1E26AF" w14:textId="77777777" w:rsidR="00BF2137" w:rsidRDefault="00BF2137" w:rsidP="00BF2137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(金　　　　　　　円)</w:t>
            </w:r>
          </w:p>
          <w:p w14:paraId="6BBEDA5E" w14:textId="77777777" w:rsidR="00B67D8F" w:rsidRPr="003F7874" w:rsidRDefault="00BF2137" w:rsidP="00BF2137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55451">
              <w:rPr>
                <w:rFonts w:ascii="ＭＳ 明朝" w:hAnsi="ＭＳ 明朝" w:hint="eastAsia"/>
                <w:sz w:val="16"/>
                <w:szCs w:val="16"/>
              </w:rPr>
              <w:t>* (　　)内は、すでに交付された補助額</w:t>
            </w:r>
          </w:p>
        </w:tc>
      </w:tr>
    </w:tbl>
    <w:p w14:paraId="1D59E961" w14:textId="77777777" w:rsidR="00A12DCD" w:rsidRPr="003F7874" w:rsidRDefault="00A12DCD" w:rsidP="00A12DCD">
      <w:pPr>
        <w:numPr>
          <w:ilvl w:val="0"/>
          <w:numId w:val="14"/>
        </w:numPr>
        <w:rPr>
          <w:rFonts w:ascii="ＭＳ 明朝" w:hAnsi="ＭＳ 明朝"/>
          <w:sz w:val="22"/>
          <w:szCs w:val="22"/>
        </w:rPr>
      </w:pPr>
      <w:r w:rsidRPr="003F7874">
        <w:rPr>
          <w:rFonts w:ascii="ＭＳ 明朝" w:hAnsi="ＭＳ 明朝" w:hint="eastAsia"/>
          <w:sz w:val="22"/>
          <w:szCs w:val="22"/>
        </w:rPr>
        <w:t xml:space="preserve">添付書類　</w:t>
      </w:r>
    </w:p>
    <w:p w14:paraId="1D5AFF9D" w14:textId="77777777" w:rsidR="00E87169" w:rsidRPr="003F7874" w:rsidRDefault="004C7852" w:rsidP="004C7852">
      <w:pPr>
        <w:overflowPunct w:val="0"/>
        <w:adjustRightInd w:val="0"/>
        <w:ind w:left="360"/>
        <w:textAlignment w:val="baseline"/>
        <w:rPr>
          <w:rFonts w:ascii="ＭＳ 明朝"/>
          <w:spacing w:val="2"/>
          <w:kern w:val="0"/>
          <w:sz w:val="24"/>
        </w:rPr>
      </w:pPr>
      <w:r w:rsidRPr="003F7874">
        <w:rPr>
          <w:rFonts w:ascii="ＭＳ 明朝" w:hAnsi="ＭＳ 明朝" w:hint="eastAsia"/>
          <w:sz w:val="22"/>
          <w:szCs w:val="22"/>
        </w:rPr>
        <w:t>変更する内容を確認することができる書類</w:t>
      </w:r>
    </w:p>
    <w:sectPr w:rsidR="00E87169" w:rsidRPr="003F7874" w:rsidSect="00135F72">
      <w:pgSz w:w="11906" w:h="16838" w:code="9"/>
      <w:pgMar w:top="1134" w:right="1134" w:bottom="85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2F6A" w14:textId="77777777" w:rsidR="00470E7E" w:rsidRDefault="00470E7E">
      <w:r>
        <w:separator/>
      </w:r>
    </w:p>
  </w:endnote>
  <w:endnote w:type="continuationSeparator" w:id="0">
    <w:p w14:paraId="75E23EF4" w14:textId="77777777" w:rsidR="00470E7E" w:rsidRDefault="0047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36047" w14:textId="77777777" w:rsidR="00470E7E" w:rsidRDefault="00470E7E">
      <w:r>
        <w:separator/>
      </w:r>
    </w:p>
  </w:footnote>
  <w:footnote w:type="continuationSeparator" w:id="0">
    <w:p w14:paraId="636124D4" w14:textId="77777777" w:rsidR="00470E7E" w:rsidRDefault="00470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42316"/>
    <w:multiLevelType w:val="hybridMultilevel"/>
    <w:tmpl w:val="669E2302"/>
    <w:lvl w:ilvl="0" w:tplc="69685CE6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04D08"/>
    <w:multiLevelType w:val="hybridMultilevel"/>
    <w:tmpl w:val="FB56D7B8"/>
    <w:lvl w:ilvl="0" w:tplc="99DADB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F990330"/>
    <w:multiLevelType w:val="hybridMultilevel"/>
    <w:tmpl w:val="44701184"/>
    <w:lvl w:ilvl="0" w:tplc="3DFC6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5261810"/>
    <w:multiLevelType w:val="hybridMultilevel"/>
    <w:tmpl w:val="5CB2775C"/>
    <w:lvl w:ilvl="0" w:tplc="E24C1BAE">
      <w:start w:val="1"/>
      <w:numFmt w:val="decimalEnclosedCircle"/>
      <w:lvlText w:val="（%1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C495A9E"/>
    <w:multiLevelType w:val="hybridMultilevel"/>
    <w:tmpl w:val="3C8E7E9E"/>
    <w:lvl w:ilvl="0" w:tplc="20F4714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AC31A0"/>
    <w:multiLevelType w:val="hybridMultilevel"/>
    <w:tmpl w:val="324E3D84"/>
    <w:lvl w:ilvl="0" w:tplc="25F48F8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35670D"/>
    <w:multiLevelType w:val="hybridMultilevel"/>
    <w:tmpl w:val="B0B82108"/>
    <w:lvl w:ilvl="0" w:tplc="FF1207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1745F86"/>
    <w:multiLevelType w:val="hybridMultilevel"/>
    <w:tmpl w:val="D16A848E"/>
    <w:lvl w:ilvl="0" w:tplc="9F2CFB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58B59AC"/>
    <w:multiLevelType w:val="hybridMultilevel"/>
    <w:tmpl w:val="1A66FA6A"/>
    <w:lvl w:ilvl="0" w:tplc="70F84C7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8541EB4"/>
    <w:multiLevelType w:val="hybridMultilevel"/>
    <w:tmpl w:val="CF5EDB82"/>
    <w:lvl w:ilvl="0" w:tplc="2F8088F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650A21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100AB9"/>
    <w:multiLevelType w:val="hybridMultilevel"/>
    <w:tmpl w:val="313422E4"/>
    <w:lvl w:ilvl="0" w:tplc="E2906AB6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16B7641"/>
    <w:multiLevelType w:val="hybridMultilevel"/>
    <w:tmpl w:val="E7BCBFAE"/>
    <w:lvl w:ilvl="0" w:tplc="E4727FE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B609F"/>
    <w:multiLevelType w:val="hybridMultilevel"/>
    <w:tmpl w:val="6FFA2C54"/>
    <w:lvl w:ilvl="0" w:tplc="5F00F40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953C35"/>
    <w:multiLevelType w:val="hybridMultilevel"/>
    <w:tmpl w:val="065C33F6"/>
    <w:lvl w:ilvl="0" w:tplc="464076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EFD7C77"/>
    <w:multiLevelType w:val="hybridMultilevel"/>
    <w:tmpl w:val="E9480520"/>
    <w:lvl w:ilvl="0" w:tplc="21982AF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2AA1570"/>
    <w:multiLevelType w:val="hybridMultilevel"/>
    <w:tmpl w:val="CDE0C8CA"/>
    <w:lvl w:ilvl="0" w:tplc="D68C4E5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4968A8"/>
    <w:multiLevelType w:val="hybridMultilevel"/>
    <w:tmpl w:val="D57C88A4"/>
    <w:lvl w:ilvl="0" w:tplc="D65041D4">
      <w:start w:val="2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180F03"/>
    <w:multiLevelType w:val="hybridMultilevel"/>
    <w:tmpl w:val="1346E580"/>
    <w:lvl w:ilvl="0" w:tplc="398E51D0">
      <w:start w:val="2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F050BD02">
      <w:start w:val="4"/>
      <w:numFmt w:val="japaneseCounting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367082"/>
    <w:multiLevelType w:val="hybridMultilevel"/>
    <w:tmpl w:val="1DD6E4FA"/>
    <w:lvl w:ilvl="0" w:tplc="301ACB70">
      <w:start w:val="4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0D04B65"/>
    <w:multiLevelType w:val="hybridMultilevel"/>
    <w:tmpl w:val="BBD2041E"/>
    <w:lvl w:ilvl="0" w:tplc="320C6A70">
      <w:start w:val="3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23B1A8C"/>
    <w:multiLevelType w:val="hybridMultilevel"/>
    <w:tmpl w:val="E77E8C7C"/>
    <w:lvl w:ilvl="0" w:tplc="08B8C5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F40EDC"/>
    <w:multiLevelType w:val="hybridMultilevel"/>
    <w:tmpl w:val="DD186926"/>
    <w:lvl w:ilvl="0" w:tplc="705257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18"/>
  </w:num>
  <w:num w:numId="5">
    <w:abstractNumId w:val="8"/>
  </w:num>
  <w:num w:numId="6">
    <w:abstractNumId w:val="14"/>
  </w:num>
  <w:num w:numId="7">
    <w:abstractNumId w:val="1"/>
  </w:num>
  <w:num w:numId="8">
    <w:abstractNumId w:val="6"/>
  </w:num>
  <w:num w:numId="9">
    <w:abstractNumId w:val="16"/>
  </w:num>
  <w:num w:numId="10">
    <w:abstractNumId w:val="17"/>
  </w:num>
  <w:num w:numId="11">
    <w:abstractNumId w:val="9"/>
  </w:num>
  <w:num w:numId="12">
    <w:abstractNumId w:val="13"/>
  </w:num>
  <w:num w:numId="13">
    <w:abstractNumId w:val="10"/>
  </w:num>
  <w:num w:numId="14">
    <w:abstractNumId w:val="11"/>
  </w:num>
  <w:num w:numId="15">
    <w:abstractNumId w:val="5"/>
  </w:num>
  <w:num w:numId="16">
    <w:abstractNumId w:val="7"/>
  </w:num>
  <w:num w:numId="17">
    <w:abstractNumId w:val="21"/>
  </w:num>
  <w:num w:numId="18">
    <w:abstractNumId w:val="19"/>
  </w:num>
  <w:num w:numId="19">
    <w:abstractNumId w:val="2"/>
  </w:num>
  <w:num w:numId="20">
    <w:abstractNumId w:val="15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C6"/>
    <w:rsid w:val="00003B3A"/>
    <w:rsid w:val="00017F54"/>
    <w:rsid w:val="00027104"/>
    <w:rsid w:val="00027322"/>
    <w:rsid w:val="00031A55"/>
    <w:rsid w:val="00032B07"/>
    <w:rsid w:val="00037F13"/>
    <w:rsid w:val="00052BED"/>
    <w:rsid w:val="00054734"/>
    <w:rsid w:val="00055E02"/>
    <w:rsid w:val="000601C3"/>
    <w:rsid w:val="0009188B"/>
    <w:rsid w:val="00097CFD"/>
    <w:rsid w:val="000A516F"/>
    <w:rsid w:val="000B1E95"/>
    <w:rsid w:val="000B6443"/>
    <w:rsid w:val="000C50FA"/>
    <w:rsid w:val="000C707B"/>
    <w:rsid w:val="000D3EF1"/>
    <w:rsid w:val="000F37D6"/>
    <w:rsid w:val="000F4FFF"/>
    <w:rsid w:val="000F5091"/>
    <w:rsid w:val="00103843"/>
    <w:rsid w:val="00103D71"/>
    <w:rsid w:val="00104C2A"/>
    <w:rsid w:val="001070EB"/>
    <w:rsid w:val="0011357D"/>
    <w:rsid w:val="001165B4"/>
    <w:rsid w:val="00117EFF"/>
    <w:rsid w:val="00135F72"/>
    <w:rsid w:val="00136626"/>
    <w:rsid w:val="00145895"/>
    <w:rsid w:val="001537B0"/>
    <w:rsid w:val="00155E5C"/>
    <w:rsid w:val="00166F35"/>
    <w:rsid w:val="00173F12"/>
    <w:rsid w:val="001758AF"/>
    <w:rsid w:val="001769B3"/>
    <w:rsid w:val="0018050B"/>
    <w:rsid w:val="00184135"/>
    <w:rsid w:val="0018533C"/>
    <w:rsid w:val="00192AFF"/>
    <w:rsid w:val="00195CB2"/>
    <w:rsid w:val="001A0723"/>
    <w:rsid w:val="001A0834"/>
    <w:rsid w:val="001A5A45"/>
    <w:rsid w:val="001B4800"/>
    <w:rsid w:val="001B5C1F"/>
    <w:rsid w:val="001B69E8"/>
    <w:rsid w:val="001C3D05"/>
    <w:rsid w:val="001F04E1"/>
    <w:rsid w:val="001F798C"/>
    <w:rsid w:val="002003E8"/>
    <w:rsid w:val="002036DD"/>
    <w:rsid w:val="00211088"/>
    <w:rsid w:val="00220ACC"/>
    <w:rsid w:val="002259A2"/>
    <w:rsid w:val="00225D42"/>
    <w:rsid w:val="0023764D"/>
    <w:rsid w:val="00237C3C"/>
    <w:rsid w:val="00247FCE"/>
    <w:rsid w:val="00250CA2"/>
    <w:rsid w:val="002547C9"/>
    <w:rsid w:val="00263F18"/>
    <w:rsid w:val="002665E6"/>
    <w:rsid w:val="002708FE"/>
    <w:rsid w:val="002801F9"/>
    <w:rsid w:val="00284A87"/>
    <w:rsid w:val="00285DF0"/>
    <w:rsid w:val="00292EC3"/>
    <w:rsid w:val="00294CF2"/>
    <w:rsid w:val="002D61B4"/>
    <w:rsid w:val="002D7AC6"/>
    <w:rsid w:val="002E1EDD"/>
    <w:rsid w:val="002F324F"/>
    <w:rsid w:val="002F78A1"/>
    <w:rsid w:val="00303647"/>
    <w:rsid w:val="003049BB"/>
    <w:rsid w:val="003212F0"/>
    <w:rsid w:val="003363CE"/>
    <w:rsid w:val="00361F83"/>
    <w:rsid w:val="003647D0"/>
    <w:rsid w:val="00377DE3"/>
    <w:rsid w:val="00397D7E"/>
    <w:rsid w:val="003B3699"/>
    <w:rsid w:val="003C294B"/>
    <w:rsid w:val="003D1AAF"/>
    <w:rsid w:val="003D2A78"/>
    <w:rsid w:val="003F7874"/>
    <w:rsid w:val="004059D6"/>
    <w:rsid w:val="004124D6"/>
    <w:rsid w:val="00420E4C"/>
    <w:rsid w:val="00423F1E"/>
    <w:rsid w:val="00431171"/>
    <w:rsid w:val="004333D7"/>
    <w:rsid w:val="00444C27"/>
    <w:rsid w:val="004458C7"/>
    <w:rsid w:val="00470E7E"/>
    <w:rsid w:val="00471960"/>
    <w:rsid w:val="00475685"/>
    <w:rsid w:val="0047670F"/>
    <w:rsid w:val="004A016C"/>
    <w:rsid w:val="004A09A6"/>
    <w:rsid w:val="004A1E5B"/>
    <w:rsid w:val="004B387E"/>
    <w:rsid w:val="004C6A90"/>
    <w:rsid w:val="004C7852"/>
    <w:rsid w:val="004E5FA6"/>
    <w:rsid w:val="00500F33"/>
    <w:rsid w:val="0053480D"/>
    <w:rsid w:val="0053734C"/>
    <w:rsid w:val="00544249"/>
    <w:rsid w:val="005452FF"/>
    <w:rsid w:val="005474DC"/>
    <w:rsid w:val="005507E5"/>
    <w:rsid w:val="00552ED7"/>
    <w:rsid w:val="00553F22"/>
    <w:rsid w:val="005578B4"/>
    <w:rsid w:val="0056038E"/>
    <w:rsid w:val="00561703"/>
    <w:rsid w:val="00574961"/>
    <w:rsid w:val="00582F20"/>
    <w:rsid w:val="00595473"/>
    <w:rsid w:val="005B0E94"/>
    <w:rsid w:val="005B102C"/>
    <w:rsid w:val="005B388A"/>
    <w:rsid w:val="005B61A7"/>
    <w:rsid w:val="005C2A08"/>
    <w:rsid w:val="005D6F81"/>
    <w:rsid w:val="005F6A51"/>
    <w:rsid w:val="0061205A"/>
    <w:rsid w:val="00627DA0"/>
    <w:rsid w:val="00633605"/>
    <w:rsid w:val="0063555E"/>
    <w:rsid w:val="00646E7C"/>
    <w:rsid w:val="0065171C"/>
    <w:rsid w:val="00652B52"/>
    <w:rsid w:val="006578E6"/>
    <w:rsid w:val="006720EC"/>
    <w:rsid w:val="00687C33"/>
    <w:rsid w:val="00690A9A"/>
    <w:rsid w:val="006A793F"/>
    <w:rsid w:val="006B42CF"/>
    <w:rsid w:val="006C264E"/>
    <w:rsid w:val="006D4E7C"/>
    <w:rsid w:val="006D6AE7"/>
    <w:rsid w:val="006D7635"/>
    <w:rsid w:val="006E5811"/>
    <w:rsid w:val="006F29A5"/>
    <w:rsid w:val="006F622D"/>
    <w:rsid w:val="006F7C64"/>
    <w:rsid w:val="0070079B"/>
    <w:rsid w:val="00704DC1"/>
    <w:rsid w:val="00707701"/>
    <w:rsid w:val="00711C86"/>
    <w:rsid w:val="007125E1"/>
    <w:rsid w:val="00731ADD"/>
    <w:rsid w:val="00733509"/>
    <w:rsid w:val="00733F18"/>
    <w:rsid w:val="00755F95"/>
    <w:rsid w:val="00757E89"/>
    <w:rsid w:val="007724FD"/>
    <w:rsid w:val="0077518D"/>
    <w:rsid w:val="007800EE"/>
    <w:rsid w:val="00783049"/>
    <w:rsid w:val="007B3CE3"/>
    <w:rsid w:val="007C5B7F"/>
    <w:rsid w:val="007C7D90"/>
    <w:rsid w:val="007E421E"/>
    <w:rsid w:val="007E5D41"/>
    <w:rsid w:val="007F6936"/>
    <w:rsid w:val="0080239C"/>
    <w:rsid w:val="00811954"/>
    <w:rsid w:val="00831D8E"/>
    <w:rsid w:val="008328CF"/>
    <w:rsid w:val="0084331C"/>
    <w:rsid w:val="008539F5"/>
    <w:rsid w:val="0086328A"/>
    <w:rsid w:val="00865527"/>
    <w:rsid w:val="00887D7C"/>
    <w:rsid w:val="008913E2"/>
    <w:rsid w:val="008977EF"/>
    <w:rsid w:val="008A50CB"/>
    <w:rsid w:val="008B1B13"/>
    <w:rsid w:val="008B6A16"/>
    <w:rsid w:val="008D3FF5"/>
    <w:rsid w:val="008E2347"/>
    <w:rsid w:val="008E7E1E"/>
    <w:rsid w:val="008F20EF"/>
    <w:rsid w:val="008F5849"/>
    <w:rsid w:val="00902CFD"/>
    <w:rsid w:val="009147D2"/>
    <w:rsid w:val="00915B01"/>
    <w:rsid w:val="0091731B"/>
    <w:rsid w:val="00924D92"/>
    <w:rsid w:val="00947B85"/>
    <w:rsid w:val="00956EEB"/>
    <w:rsid w:val="00972253"/>
    <w:rsid w:val="009729CA"/>
    <w:rsid w:val="00972C82"/>
    <w:rsid w:val="009733B3"/>
    <w:rsid w:val="00984C82"/>
    <w:rsid w:val="009C47E5"/>
    <w:rsid w:val="009C5DAF"/>
    <w:rsid w:val="009C7679"/>
    <w:rsid w:val="009D0C59"/>
    <w:rsid w:val="009E2098"/>
    <w:rsid w:val="00A07219"/>
    <w:rsid w:val="00A12DCD"/>
    <w:rsid w:val="00A23615"/>
    <w:rsid w:val="00A261D1"/>
    <w:rsid w:val="00A37217"/>
    <w:rsid w:val="00A473C9"/>
    <w:rsid w:val="00A66B39"/>
    <w:rsid w:val="00A7184A"/>
    <w:rsid w:val="00A71D28"/>
    <w:rsid w:val="00A731F7"/>
    <w:rsid w:val="00A76E86"/>
    <w:rsid w:val="00A965AE"/>
    <w:rsid w:val="00AA163C"/>
    <w:rsid w:val="00AC0FAC"/>
    <w:rsid w:val="00AC6011"/>
    <w:rsid w:val="00AE2A80"/>
    <w:rsid w:val="00AE7EFF"/>
    <w:rsid w:val="00B04E5E"/>
    <w:rsid w:val="00B122DF"/>
    <w:rsid w:val="00B23C9F"/>
    <w:rsid w:val="00B27C8A"/>
    <w:rsid w:val="00B41E40"/>
    <w:rsid w:val="00B41F39"/>
    <w:rsid w:val="00B43E5E"/>
    <w:rsid w:val="00B46669"/>
    <w:rsid w:val="00B474FE"/>
    <w:rsid w:val="00B50620"/>
    <w:rsid w:val="00B55E78"/>
    <w:rsid w:val="00B67D8F"/>
    <w:rsid w:val="00B8542A"/>
    <w:rsid w:val="00B871B7"/>
    <w:rsid w:val="00B9069F"/>
    <w:rsid w:val="00B961F5"/>
    <w:rsid w:val="00B96FD1"/>
    <w:rsid w:val="00B97047"/>
    <w:rsid w:val="00BC0A05"/>
    <w:rsid w:val="00BC26AE"/>
    <w:rsid w:val="00BC62AB"/>
    <w:rsid w:val="00BC715D"/>
    <w:rsid w:val="00BD3CE8"/>
    <w:rsid w:val="00BE225C"/>
    <w:rsid w:val="00BE5A4C"/>
    <w:rsid w:val="00BF163C"/>
    <w:rsid w:val="00BF2137"/>
    <w:rsid w:val="00BF59D7"/>
    <w:rsid w:val="00C03BDC"/>
    <w:rsid w:val="00C24945"/>
    <w:rsid w:val="00C52399"/>
    <w:rsid w:val="00C61D78"/>
    <w:rsid w:val="00C645B4"/>
    <w:rsid w:val="00C6495C"/>
    <w:rsid w:val="00C8071F"/>
    <w:rsid w:val="00CA1ADE"/>
    <w:rsid w:val="00CC67C2"/>
    <w:rsid w:val="00CE323F"/>
    <w:rsid w:val="00CE666F"/>
    <w:rsid w:val="00CE700B"/>
    <w:rsid w:val="00CF25BB"/>
    <w:rsid w:val="00D126CD"/>
    <w:rsid w:val="00D13C97"/>
    <w:rsid w:val="00D14F94"/>
    <w:rsid w:val="00D16980"/>
    <w:rsid w:val="00D17B9A"/>
    <w:rsid w:val="00D21729"/>
    <w:rsid w:val="00D33C0B"/>
    <w:rsid w:val="00D45F04"/>
    <w:rsid w:val="00D530E8"/>
    <w:rsid w:val="00D536A4"/>
    <w:rsid w:val="00D5611D"/>
    <w:rsid w:val="00D6435A"/>
    <w:rsid w:val="00D716F9"/>
    <w:rsid w:val="00D851DF"/>
    <w:rsid w:val="00DA7736"/>
    <w:rsid w:val="00DB4ADA"/>
    <w:rsid w:val="00DC647E"/>
    <w:rsid w:val="00DD0A9E"/>
    <w:rsid w:val="00DF55D3"/>
    <w:rsid w:val="00E00060"/>
    <w:rsid w:val="00E06581"/>
    <w:rsid w:val="00E06EAC"/>
    <w:rsid w:val="00E071BD"/>
    <w:rsid w:val="00E22672"/>
    <w:rsid w:val="00E30949"/>
    <w:rsid w:val="00E36BF0"/>
    <w:rsid w:val="00E44DD9"/>
    <w:rsid w:val="00E52DC5"/>
    <w:rsid w:val="00E53BC3"/>
    <w:rsid w:val="00E56FFE"/>
    <w:rsid w:val="00E61C04"/>
    <w:rsid w:val="00E739CA"/>
    <w:rsid w:val="00E84578"/>
    <w:rsid w:val="00E85F39"/>
    <w:rsid w:val="00E87169"/>
    <w:rsid w:val="00E87628"/>
    <w:rsid w:val="00E9731C"/>
    <w:rsid w:val="00E9761D"/>
    <w:rsid w:val="00E9782C"/>
    <w:rsid w:val="00EA10FE"/>
    <w:rsid w:val="00EA7C41"/>
    <w:rsid w:val="00EB0F65"/>
    <w:rsid w:val="00EB4A84"/>
    <w:rsid w:val="00EB6EBA"/>
    <w:rsid w:val="00EC0F6F"/>
    <w:rsid w:val="00ED4611"/>
    <w:rsid w:val="00ED4DCE"/>
    <w:rsid w:val="00EE3044"/>
    <w:rsid w:val="00EE41CA"/>
    <w:rsid w:val="00EE70FB"/>
    <w:rsid w:val="00EF1313"/>
    <w:rsid w:val="00EF3EDB"/>
    <w:rsid w:val="00EF4500"/>
    <w:rsid w:val="00EF48F8"/>
    <w:rsid w:val="00EF67FA"/>
    <w:rsid w:val="00F031F7"/>
    <w:rsid w:val="00F06759"/>
    <w:rsid w:val="00F07E35"/>
    <w:rsid w:val="00F15B13"/>
    <w:rsid w:val="00F170C3"/>
    <w:rsid w:val="00F2045E"/>
    <w:rsid w:val="00F2713A"/>
    <w:rsid w:val="00F31027"/>
    <w:rsid w:val="00F31768"/>
    <w:rsid w:val="00F31954"/>
    <w:rsid w:val="00F408B5"/>
    <w:rsid w:val="00F41363"/>
    <w:rsid w:val="00F46EF6"/>
    <w:rsid w:val="00F51B63"/>
    <w:rsid w:val="00F53FBF"/>
    <w:rsid w:val="00F554C0"/>
    <w:rsid w:val="00F91996"/>
    <w:rsid w:val="00F967F5"/>
    <w:rsid w:val="00FA25EF"/>
    <w:rsid w:val="00FA2BE6"/>
    <w:rsid w:val="00FB2029"/>
    <w:rsid w:val="00FC1A2D"/>
    <w:rsid w:val="00FD0557"/>
    <w:rsid w:val="00FD2A7A"/>
    <w:rsid w:val="00FE07F3"/>
    <w:rsid w:val="00F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5746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54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851D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851DF"/>
  </w:style>
  <w:style w:type="paragraph" w:styleId="a6">
    <w:name w:val="header"/>
    <w:basedOn w:val="a"/>
    <w:rsid w:val="003363C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208</Characters>
  <Application>Microsoft Office Word</Application>
  <DocSecurity>0</DocSecurity>
  <Lines>1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2024-03-21T02:56:00Z</dcterms:created>
  <dcterms:modified xsi:type="dcterms:W3CDTF">2024-03-21T02:56:00Z</dcterms:modified>
</cp:coreProperties>
</file>