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57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2"/>
      </w:tblGrid>
      <w:tr w:rsidR="00EF0009" w:rsidRPr="00705ED8" w:rsidTr="00F02C53">
        <w:trPr>
          <w:trHeight w:val="10758"/>
        </w:trPr>
        <w:tc>
          <w:tcPr>
            <w:tcW w:w="9822" w:type="dxa"/>
          </w:tcPr>
          <w:p w:rsidR="009B5510" w:rsidRDefault="00F67FE6" w:rsidP="00F02C53">
            <w:pPr>
              <w:wordWrap w:val="0"/>
              <w:ind w:firstLineChars="1900" w:firstLine="4560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F02C53" w:rsidRDefault="00F02C53" w:rsidP="00F02C53">
            <w:pPr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705ED8">
              <w:rPr>
                <w:rFonts w:ascii="ＭＳ 明朝" w:hAnsi="ＭＳ 明朝" w:hint="eastAsia"/>
                <w:spacing w:val="20"/>
                <w:sz w:val="24"/>
              </w:rPr>
              <w:t>桐生市空き家・空き地バンク登録に係る情報</w:t>
            </w:r>
            <w:r>
              <w:rPr>
                <w:rFonts w:ascii="ＭＳ 明朝" w:hAnsi="ＭＳ 明朝" w:hint="eastAsia"/>
                <w:spacing w:val="20"/>
                <w:sz w:val="24"/>
              </w:rPr>
              <w:t>の利用に関する同意書</w:t>
            </w:r>
          </w:p>
          <w:p w:rsidR="00F02C53" w:rsidRPr="00F02C53" w:rsidRDefault="00F02C53" w:rsidP="00F02C53">
            <w:pPr>
              <w:ind w:firstLineChars="1900" w:firstLine="4560"/>
              <w:jc w:val="right"/>
              <w:rPr>
                <w:rFonts w:ascii="ＭＳ 明朝" w:hAnsi="ＭＳ 明朝"/>
                <w:sz w:val="24"/>
              </w:rPr>
            </w:pPr>
          </w:p>
          <w:p w:rsidR="00F67FE6" w:rsidRDefault="00F67FE6" w:rsidP="00F02C53">
            <w:pPr>
              <w:ind w:firstLineChars="1900" w:firstLine="45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F0009" w:rsidRPr="00705ED8" w:rsidRDefault="00CD2446" w:rsidP="00F02C53">
            <w:pPr>
              <w:ind w:right="240" w:firstLineChars="1900" w:firstLine="45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0009" w:rsidRPr="00705ED8">
              <w:rPr>
                <w:rFonts w:ascii="ＭＳ 明朝" w:hAnsi="ＭＳ 明朝" w:hint="eastAsia"/>
                <w:sz w:val="24"/>
              </w:rPr>
              <w:t xml:space="preserve">　　　年　　　月　　　日　　</w:t>
            </w:r>
          </w:p>
          <w:p w:rsidR="00EF0009" w:rsidRPr="00705ED8" w:rsidRDefault="00EF0009" w:rsidP="00F02C53">
            <w:pPr>
              <w:rPr>
                <w:rFonts w:ascii="ＭＳ 明朝" w:hAnsi="ＭＳ 明朝"/>
                <w:sz w:val="24"/>
              </w:rPr>
            </w:pPr>
          </w:p>
          <w:p w:rsidR="00EF0009" w:rsidRPr="00705ED8" w:rsidRDefault="00EF0009" w:rsidP="00F02C53">
            <w:pPr>
              <w:rPr>
                <w:rFonts w:ascii="ＭＳ 明朝" w:hAnsi="ＭＳ 明朝"/>
                <w:sz w:val="24"/>
              </w:rPr>
            </w:pPr>
            <w:r w:rsidRPr="00705ED8">
              <w:rPr>
                <w:rFonts w:ascii="ＭＳ 明朝" w:hAnsi="ＭＳ 明朝" w:hint="eastAsia"/>
                <w:sz w:val="24"/>
              </w:rPr>
              <w:t>（あて先）桐　生　市　長</w:t>
            </w:r>
          </w:p>
          <w:p w:rsidR="00EF0009" w:rsidRDefault="00EF0009" w:rsidP="00F02C53">
            <w:pPr>
              <w:rPr>
                <w:rFonts w:ascii="ＭＳ 明朝" w:hAnsi="ＭＳ 明朝"/>
                <w:sz w:val="24"/>
              </w:rPr>
            </w:pPr>
          </w:p>
          <w:p w:rsidR="00126144" w:rsidRDefault="00126144" w:rsidP="00F02C5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F67FE6">
              <w:rPr>
                <w:rFonts w:ascii="ＭＳ 明朝" w:hAnsi="ＭＳ 明朝" w:hint="eastAsia"/>
                <w:sz w:val="24"/>
              </w:rPr>
              <w:t xml:space="preserve">　（登録申請者）</w:t>
            </w:r>
          </w:p>
          <w:p w:rsidR="00126144" w:rsidRPr="00705ED8" w:rsidRDefault="00126144" w:rsidP="00F02C53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705ED8">
              <w:rPr>
                <w:rFonts w:ascii="ＭＳ 明朝" w:hAnsi="ＭＳ 明朝" w:hint="eastAsia"/>
                <w:sz w:val="24"/>
                <w:u w:val="single"/>
              </w:rPr>
              <w:t xml:space="preserve">住　 所　　　　　　　　　　　　　　　　　　</w:t>
            </w:r>
            <w:r w:rsidR="009B551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705ED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126144" w:rsidRPr="00705ED8" w:rsidRDefault="00126144" w:rsidP="00F02C53">
            <w:pPr>
              <w:rPr>
                <w:rFonts w:ascii="ＭＳ 明朝" w:hAnsi="ＭＳ 明朝"/>
                <w:sz w:val="24"/>
              </w:rPr>
            </w:pPr>
            <w:r w:rsidRPr="00705ED8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126144" w:rsidRPr="00705ED8" w:rsidRDefault="00126144" w:rsidP="00F02C5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 </w:t>
            </w:r>
            <w:r w:rsidRPr="00705ED8">
              <w:rPr>
                <w:rFonts w:ascii="ＭＳ 明朝" w:hAnsi="ＭＳ 明朝" w:hint="eastAsia"/>
                <w:sz w:val="24"/>
              </w:rPr>
              <w:t>（ﾌﾘｶﾞﾅ）</w:t>
            </w:r>
          </w:p>
          <w:p w:rsidR="00126144" w:rsidRDefault="00126144" w:rsidP="00F02C53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705ED8">
              <w:rPr>
                <w:rFonts w:ascii="ＭＳ 明朝" w:hAnsi="ＭＳ 明朝" w:hint="eastAsia"/>
                <w:sz w:val="24"/>
                <w:u w:val="single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705ED8">
              <w:rPr>
                <w:rFonts w:ascii="ＭＳ 明朝" w:hAnsi="ＭＳ 明朝" w:hint="eastAsia"/>
                <w:sz w:val="24"/>
                <w:u w:val="single"/>
              </w:rPr>
              <w:t>名</w:t>
            </w:r>
            <w:r w:rsidRPr="00E44C90">
              <w:rPr>
                <w:rFonts w:ascii="ＭＳ 明朝" w:hAnsi="ＭＳ 明朝" w:hint="eastAsia"/>
                <w:u w:val="single"/>
              </w:rPr>
              <w:t>（自署）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</w:t>
            </w:r>
          </w:p>
          <w:p w:rsidR="00126144" w:rsidRPr="00E44C90" w:rsidRDefault="00126144" w:rsidP="00F02C53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E44C90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126144" w:rsidRPr="00705ED8" w:rsidRDefault="00126144" w:rsidP="00F02C53">
            <w:pPr>
              <w:rPr>
                <w:rFonts w:ascii="ＭＳ 明朝" w:hAnsi="ＭＳ 明朝"/>
                <w:sz w:val="24"/>
              </w:rPr>
            </w:pPr>
          </w:p>
          <w:p w:rsidR="00126144" w:rsidRDefault="00126144" w:rsidP="00F02C53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705ED8">
              <w:rPr>
                <w:rFonts w:ascii="ＭＳ 明朝" w:hAnsi="ＭＳ 明朝" w:hint="eastAsia"/>
                <w:sz w:val="24"/>
                <w:u w:val="single"/>
              </w:rPr>
              <w:t>生年月日　  大 ・ 昭 ・ 平 　　　年     月     日</w:t>
            </w:r>
          </w:p>
          <w:p w:rsidR="00126144" w:rsidRPr="00705ED8" w:rsidRDefault="00126144" w:rsidP="00F02C53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</w:p>
          <w:p w:rsidR="00126144" w:rsidRDefault="00126144" w:rsidP="00F02C53">
            <w:pPr>
              <w:rPr>
                <w:rFonts w:ascii="ＭＳ 明朝" w:hAnsi="ＭＳ 明朝"/>
                <w:sz w:val="24"/>
              </w:rPr>
            </w:pPr>
          </w:p>
          <w:p w:rsidR="00054133" w:rsidRDefault="00126144" w:rsidP="00F02C5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桐生市空き家・空き地バンク登録に関する下記の事項について</w:t>
            </w:r>
            <w:r w:rsidR="00054133">
              <w:rPr>
                <w:rFonts w:ascii="ＭＳ 明朝" w:hAnsi="ＭＳ 明朝" w:hint="eastAsia"/>
                <w:sz w:val="24"/>
              </w:rPr>
              <w:t>同意いたします。</w:t>
            </w:r>
          </w:p>
          <w:p w:rsidR="003D4ABD" w:rsidRDefault="003D4ABD" w:rsidP="00F02C53">
            <w:pPr>
              <w:rPr>
                <w:rFonts w:ascii="ＭＳ 明朝" w:hAnsi="ＭＳ 明朝"/>
                <w:sz w:val="24"/>
              </w:rPr>
            </w:pPr>
          </w:p>
          <w:p w:rsidR="008801D4" w:rsidRDefault="003D4ABD" w:rsidP="008801D4">
            <w:pPr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26144">
              <w:rPr>
                <w:rFonts w:ascii="ＭＳ 明朝" w:hAnsi="ＭＳ 明朝" w:hint="eastAsia"/>
                <w:sz w:val="24"/>
              </w:rPr>
              <w:t>●桐生市空き家対策室長及び</w:t>
            </w:r>
            <w:r w:rsidR="00C978D3">
              <w:rPr>
                <w:rFonts w:ascii="ＭＳ 明朝" w:hAnsi="ＭＳ 明朝" w:hint="eastAsia"/>
                <w:spacing w:val="-2"/>
                <w:sz w:val="24"/>
              </w:rPr>
              <w:t>空き家対策室職員が</w:t>
            </w:r>
            <w:r w:rsidR="003217AB" w:rsidRPr="00705ED8">
              <w:rPr>
                <w:rFonts w:ascii="ＭＳ 明朝" w:hAnsi="ＭＳ 明朝" w:hint="eastAsia"/>
                <w:spacing w:val="-2"/>
                <w:sz w:val="24"/>
              </w:rPr>
              <w:t>桐生市空き家・空き地バン</w:t>
            </w:r>
          </w:p>
          <w:p w:rsidR="008801D4" w:rsidRDefault="003217AB" w:rsidP="00F02C53">
            <w:pPr>
              <w:ind w:firstLineChars="400" w:firstLine="944"/>
              <w:rPr>
                <w:rFonts w:ascii="ＭＳ 明朝" w:hAnsi="ＭＳ 明朝"/>
                <w:spacing w:val="-2"/>
                <w:sz w:val="24"/>
              </w:rPr>
            </w:pPr>
            <w:r w:rsidRPr="00705ED8">
              <w:rPr>
                <w:rFonts w:ascii="ＭＳ 明朝" w:hAnsi="ＭＳ 明朝" w:hint="eastAsia"/>
                <w:spacing w:val="-2"/>
                <w:sz w:val="24"/>
              </w:rPr>
              <w:t>ク(以下「バンク」という。)登録申請物件の調査のために、桐生市が保有</w:t>
            </w:r>
          </w:p>
          <w:p w:rsidR="00E90186" w:rsidRDefault="003217AB" w:rsidP="00F02C53">
            <w:pPr>
              <w:ind w:firstLineChars="400" w:firstLine="944"/>
              <w:rPr>
                <w:rFonts w:ascii="ＭＳ 明朝" w:hAnsi="ＭＳ 明朝"/>
                <w:spacing w:val="-2"/>
                <w:sz w:val="24"/>
              </w:rPr>
            </w:pPr>
            <w:r w:rsidRPr="00705ED8">
              <w:rPr>
                <w:rFonts w:ascii="ＭＳ 明朝" w:hAnsi="ＭＳ 明朝" w:hint="eastAsia"/>
                <w:spacing w:val="-2"/>
                <w:sz w:val="24"/>
              </w:rPr>
              <w:t>する当該物件及び所有者の情報を利用すること</w:t>
            </w:r>
            <w:r w:rsidR="003D4ABD">
              <w:rPr>
                <w:rFonts w:ascii="ＭＳ 明朝" w:hAnsi="ＭＳ 明朝" w:hint="eastAsia"/>
                <w:spacing w:val="-2"/>
                <w:sz w:val="24"/>
              </w:rPr>
              <w:t>。</w:t>
            </w:r>
          </w:p>
          <w:p w:rsidR="00F67FE6" w:rsidRDefault="00F67FE6" w:rsidP="00F02C53">
            <w:pPr>
              <w:ind w:firstLineChars="400" w:firstLine="944"/>
              <w:rPr>
                <w:rFonts w:ascii="ＭＳ 明朝" w:hAnsi="ＭＳ 明朝"/>
                <w:spacing w:val="-2"/>
                <w:sz w:val="24"/>
              </w:rPr>
            </w:pPr>
          </w:p>
          <w:p w:rsidR="00126144" w:rsidRDefault="00126144" w:rsidP="00F02C53">
            <w:pPr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</w:rPr>
              <w:t xml:space="preserve">　　　●</w:t>
            </w:r>
            <w:r w:rsidR="003217AB" w:rsidRPr="00705ED8">
              <w:rPr>
                <w:rFonts w:ascii="ＭＳ 明朝" w:hAnsi="ＭＳ 明朝" w:hint="eastAsia"/>
                <w:spacing w:val="-2"/>
                <w:sz w:val="24"/>
              </w:rPr>
              <w:t>調査によって得た情報及びバンク登録申請</w:t>
            </w:r>
            <w:r w:rsidR="00DD39AB" w:rsidRPr="00705ED8">
              <w:rPr>
                <w:rFonts w:ascii="ＭＳ 明朝" w:hAnsi="ＭＳ 明朝" w:hint="eastAsia"/>
                <w:spacing w:val="-2"/>
                <w:sz w:val="24"/>
              </w:rPr>
              <w:t>書により提出</w:t>
            </w:r>
            <w:r>
              <w:rPr>
                <w:rFonts w:ascii="ＭＳ 明朝" w:hAnsi="ＭＳ 明朝" w:hint="eastAsia"/>
                <w:spacing w:val="-2"/>
                <w:sz w:val="24"/>
              </w:rPr>
              <w:t>した</w:t>
            </w:r>
            <w:r w:rsidR="00DD39AB" w:rsidRPr="00705ED8">
              <w:rPr>
                <w:rFonts w:ascii="ＭＳ 明朝" w:hAnsi="ＭＳ 明朝" w:hint="eastAsia"/>
                <w:spacing w:val="-2"/>
                <w:sz w:val="24"/>
              </w:rPr>
              <w:t>情報を</w:t>
            </w:r>
            <w:r w:rsidR="003D5B84">
              <w:rPr>
                <w:rFonts w:ascii="ＭＳ 明朝" w:hAnsi="ＭＳ 明朝" w:hint="eastAsia"/>
                <w:spacing w:val="-2"/>
                <w:sz w:val="24"/>
              </w:rPr>
              <w:t>、</w:t>
            </w:r>
            <w:r w:rsidR="00DD39AB" w:rsidRPr="00705ED8">
              <w:rPr>
                <w:rFonts w:ascii="ＭＳ 明朝" w:hAnsi="ＭＳ 明朝" w:hint="eastAsia"/>
                <w:spacing w:val="-2"/>
                <w:sz w:val="24"/>
              </w:rPr>
              <w:t>登録</w:t>
            </w:r>
          </w:p>
          <w:p w:rsidR="00EF0009" w:rsidRDefault="00DD39AB" w:rsidP="00F02C53">
            <w:pPr>
              <w:ind w:firstLineChars="400" w:firstLine="944"/>
              <w:rPr>
                <w:rFonts w:ascii="ＭＳ 明朝" w:hAnsi="ＭＳ 明朝"/>
                <w:spacing w:val="-2"/>
                <w:sz w:val="24"/>
              </w:rPr>
            </w:pPr>
            <w:r w:rsidRPr="00705ED8">
              <w:rPr>
                <w:rFonts w:ascii="ＭＳ 明朝" w:hAnsi="ＭＳ 明朝" w:hint="eastAsia"/>
                <w:spacing w:val="-2"/>
                <w:sz w:val="24"/>
              </w:rPr>
              <w:t>業務のために</w:t>
            </w:r>
            <w:r w:rsidR="003D4ABD">
              <w:rPr>
                <w:rFonts w:ascii="ＭＳ 明朝" w:hAnsi="ＭＳ 明朝" w:hint="eastAsia"/>
                <w:spacing w:val="-2"/>
                <w:sz w:val="24"/>
              </w:rPr>
              <w:t>バンク協定締結不動産業界団体</w:t>
            </w:r>
            <w:r w:rsidRPr="00705ED8">
              <w:rPr>
                <w:rFonts w:ascii="ＭＳ 明朝" w:hAnsi="ＭＳ 明朝" w:hint="eastAsia"/>
                <w:spacing w:val="-2"/>
                <w:sz w:val="24"/>
              </w:rPr>
              <w:t>に提供すること</w:t>
            </w:r>
            <w:r w:rsidR="003D4ABD">
              <w:rPr>
                <w:rFonts w:ascii="ＭＳ 明朝" w:hAnsi="ＭＳ 明朝" w:hint="eastAsia"/>
                <w:spacing w:val="-2"/>
                <w:sz w:val="24"/>
              </w:rPr>
              <w:t>。</w:t>
            </w:r>
          </w:p>
          <w:p w:rsidR="00F67FE6" w:rsidRDefault="00F67FE6" w:rsidP="00F02C53">
            <w:pPr>
              <w:rPr>
                <w:rFonts w:ascii="ＭＳ 明朝" w:hAnsi="ＭＳ 明朝"/>
                <w:spacing w:val="-2"/>
                <w:sz w:val="24"/>
              </w:rPr>
            </w:pPr>
          </w:p>
          <w:p w:rsidR="003D4ABD" w:rsidRPr="00705ED8" w:rsidRDefault="003D4ABD" w:rsidP="00F02C53">
            <w:pPr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/>
                <w:spacing w:val="-2"/>
                <w:sz w:val="24"/>
              </w:rPr>
              <w:t xml:space="preserve">　　</w:t>
            </w:r>
            <w:r w:rsidR="00126144">
              <w:rPr>
                <w:rFonts w:ascii="ＭＳ 明朝" w:hAnsi="ＭＳ 明朝" w:hint="eastAsia"/>
                <w:spacing w:val="-2"/>
                <w:sz w:val="24"/>
              </w:rPr>
              <w:t xml:space="preserve">　●</w:t>
            </w:r>
            <w:r w:rsidR="007A651E">
              <w:rPr>
                <w:rFonts w:ascii="ＭＳ 明朝" w:hAnsi="ＭＳ 明朝" w:hint="eastAsia"/>
                <w:spacing w:val="-2"/>
                <w:sz w:val="24"/>
              </w:rPr>
              <w:t>登録された</w:t>
            </w:r>
            <w:r>
              <w:rPr>
                <w:rFonts w:ascii="ＭＳ 明朝" w:hAnsi="ＭＳ 明朝" w:hint="eastAsia"/>
                <w:spacing w:val="-2"/>
                <w:sz w:val="24"/>
              </w:rPr>
              <w:t>物件の情報を、バンクホームページ等に</w:t>
            </w:r>
            <w:r w:rsidR="007A651E">
              <w:rPr>
                <w:rFonts w:ascii="ＭＳ 明朝" w:hAnsi="ＭＳ 明朝" w:hint="eastAsia"/>
                <w:spacing w:val="-2"/>
                <w:sz w:val="24"/>
              </w:rPr>
              <w:t>公開すること。</w:t>
            </w:r>
          </w:p>
          <w:p w:rsidR="007A651E" w:rsidRDefault="007A651E" w:rsidP="00F02C53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</w:p>
          <w:p w:rsidR="000551FD" w:rsidRDefault="000551FD" w:rsidP="00F02C53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</w:p>
          <w:p w:rsidR="000551FD" w:rsidRDefault="000551FD" w:rsidP="00F02C53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</w:p>
          <w:p w:rsidR="000551FD" w:rsidRDefault="000551FD" w:rsidP="00F02C53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</w:p>
          <w:p w:rsidR="000551FD" w:rsidRDefault="000551FD" w:rsidP="000551FD">
            <w:pPr>
              <w:ind w:leftChars="202" w:left="644" w:rightChars="330" w:right="693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05ED8">
              <w:rPr>
                <w:rFonts w:ascii="ＭＳ 明朝" w:hAnsi="ＭＳ 明朝" w:hint="eastAsia"/>
                <w:sz w:val="22"/>
                <w:szCs w:val="22"/>
              </w:rPr>
              <w:t xml:space="preserve"> 本同意書に基づき同意いただいた情報は、バンク登録業務の目的以外には利用いたしません。</w:t>
            </w:r>
          </w:p>
          <w:p w:rsidR="000551FD" w:rsidRDefault="000551FD" w:rsidP="000551FD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※協定締結不動産業界団体　（一社）群馬県宅地建物取引業協会桐生支部</w:t>
            </w:r>
          </w:p>
          <w:p w:rsidR="000551FD" w:rsidRPr="00F02C53" w:rsidRDefault="000551FD" w:rsidP="000551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（公社）全日本不動産協会群馬県本部</w:t>
            </w:r>
          </w:p>
          <w:p w:rsidR="009B5510" w:rsidRPr="000551FD" w:rsidRDefault="009B5510" w:rsidP="00F02C53">
            <w:pPr>
              <w:ind w:rightChars="330" w:right="69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6713" w:rsidRPr="002550A9" w:rsidRDefault="00EC6713" w:rsidP="00C978D3"/>
    <w:sectPr w:rsidR="00EC6713" w:rsidRPr="002550A9" w:rsidSect="00DD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DE" w:rsidRDefault="007812DE" w:rsidP="00564C48">
      <w:r>
        <w:separator/>
      </w:r>
    </w:p>
  </w:endnote>
  <w:endnote w:type="continuationSeparator" w:id="0">
    <w:p w:rsidR="007812DE" w:rsidRDefault="007812DE" w:rsidP="005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DE" w:rsidRDefault="007812DE" w:rsidP="00564C48">
      <w:r>
        <w:separator/>
      </w:r>
    </w:p>
  </w:footnote>
  <w:footnote w:type="continuationSeparator" w:id="0">
    <w:p w:rsidR="007812DE" w:rsidRDefault="007812DE" w:rsidP="0056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55" w:rsidRDefault="005314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9F1"/>
    <w:multiLevelType w:val="hybridMultilevel"/>
    <w:tmpl w:val="AD369752"/>
    <w:lvl w:ilvl="0" w:tplc="BE5C80A0">
      <w:start w:val="13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75"/>
    <w:rsid w:val="00020134"/>
    <w:rsid w:val="00025208"/>
    <w:rsid w:val="0003307C"/>
    <w:rsid w:val="000431AA"/>
    <w:rsid w:val="00054133"/>
    <w:rsid w:val="000551FD"/>
    <w:rsid w:val="0007231D"/>
    <w:rsid w:val="000751EC"/>
    <w:rsid w:val="000752B6"/>
    <w:rsid w:val="00087AFD"/>
    <w:rsid w:val="000C01C4"/>
    <w:rsid w:val="000D37AA"/>
    <w:rsid w:val="00126144"/>
    <w:rsid w:val="00131518"/>
    <w:rsid w:val="0015319B"/>
    <w:rsid w:val="001D018B"/>
    <w:rsid w:val="001E039B"/>
    <w:rsid w:val="002102DD"/>
    <w:rsid w:val="002165D9"/>
    <w:rsid w:val="002550A9"/>
    <w:rsid w:val="0026471E"/>
    <w:rsid w:val="00291479"/>
    <w:rsid w:val="002A4669"/>
    <w:rsid w:val="002E0BA2"/>
    <w:rsid w:val="002F7DA1"/>
    <w:rsid w:val="003217AB"/>
    <w:rsid w:val="00382455"/>
    <w:rsid w:val="003D131A"/>
    <w:rsid w:val="003D3196"/>
    <w:rsid w:val="003D4ABD"/>
    <w:rsid w:val="003D5B84"/>
    <w:rsid w:val="0045213C"/>
    <w:rsid w:val="004D72C9"/>
    <w:rsid w:val="0050372C"/>
    <w:rsid w:val="00504CB5"/>
    <w:rsid w:val="00531455"/>
    <w:rsid w:val="00564C48"/>
    <w:rsid w:val="005A418D"/>
    <w:rsid w:val="005C00FC"/>
    <w:rsid w:val="005C3773"/>
    <w:rsid w:val="005D16F7"/>
    <w:rsid w:val="006212A9"/>
    <w:rsid w:val="00652C57"/>
    <w:rsid w:val="00660D21"/>
    <w:rsid w:val="006E5D99"/>
    <w:rsid w:val="0070399D"/>
    <w:rsid w:val="00705ED8"/>
    <w:rsid w:val="00713370"/>
    <w:rsid w:val="007720C9"/>
    <w:rsid w:val="007812DE"/>
    <w:rsid w:val="007A5316"/>
    <w:rsid w:val="007A651E"/>
    <w:rsid w:val="00826DF7"/>
    <w:rsid w:val="008801D4"/>
    <w:rsid w:val="008C1C5A"/>
    <w:rsid w:val="008C7245"/>
    <w:rsid w:val="008D5F54"/>
    <w:rsid w:val="009126E6"/>
    <w:rsid w:val="009B5510"/>
    <w:rsid w:val="00A16ABC"/>
    <w:rsid w:val="00A27475"/>
    <w:rsid w:val="00AA78E6"/>
    <w:rsid w:val="00AD0314"/>
    <w:rsid w:val="00AE1D58"/>
    <w:rsid w:val="00AF69D7"/>
    <w:rsid w:val="00B37BFA"/>
    <w:rsid w:val="00B84667"/>
    <w:rsid w:val="00BA4EC8"/>
    <w:rsid w:val="00C04B12"/>
    <w:rsid w:val="00C51BFE"/>
    <w:rsid w:val="00C978D3"/>
    <w:rsid w:val="00CD2446"/>
    <w:rsid w:val="00CD59B3"/>
    <w:rsid w:val="00D049D1"/>
    <w:rsid w:val="00D37C1E"/>
    <w:rsid w:val="00D77B24"/>
    <w:rsid w:val="00D91CB7"/>
    <w:rsid w:val="00DD25A8"/>
    <w:rsid w:val="00DD39AB"/>
    <w:rsid w:val="00E10CF0"/>
    <w:rsid w:val="00E44C90"/>
    <w:rsid w:val="00E73B72"/>
    <w:rsid w:val="00E85902"/>
    <w:rsid w:val="00E90186"/>
    <w:rsid w:val="00E951AA"/>
    <w:rsid w:val="00EB5AA8"/>
    <w:rsid w:val="00EC09F9"/>
    <w:rsid w:val="00EC2472"/>
    <w:rsid w:val="00EC6713"/>
    <w:rsid w:val="00EC7AB1"/>
    <w:rsid w:val="00EE1DA5"/>
    <w:rsid w:val="00EF0009"/>
    <w:rsid w:val="00F02C53"/>
    <w:rsid w:val="00F67FE6"/>
    <w:rsid w:val="00F86B91"/>
    <w:rsid w:val="00F902DC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C57"/>
    <w:rPr>
      <w:color w:val="0000FF"/>
      <w:u w:val="single"/>
    </w:rPr>
  </w:style>
  <w:style w:type="paragraph" w:styleId="a5">
    <w:name w:val="header"/>
    <w:basedOn w:val="a"/>
    <w:link w:val="a6"/>
    <w:rsid w:val="00564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4C48"/>
    <w:rPr>
      <w:kern w:val="2"/>
      <w:sz w:val="21"/>
      <w:szCs w:val="24"/>
    </w:rPr>
  </w:style>
  <w:style w:type="paragraph" w:styleId="a7">
    <w:name w:val="footer"/>
    <w:basedOn w:val="a"/>
    <w:link w:val="a8"/>
    <w:rsid w:val="00564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4C48"/>
    <w:rPr>
      <w:kern w:val="2"/>
      <w:sz w:val="21"/>
      <w:szCs w:val="24"/>
    </w:rPr>
  </w:style>
  <w:style w:type="paragraph" w:styleId="a9">
    <w:name w:val="Balloon Text"/>
    <w:basedOn w:val="a"/>
    <w:link w:val="aa"/>
    <w:rsid w:val="00D37C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2024-01-09T02:08:00Z</dcterms:created>
  <dcterms:modified xsi:type="dcterms:W3CDTF">2024-01-09T02:08:00Z</dcterms:modified>
</cp:coreProperties>
</file>