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1902"/>
        <w:gridCol w:w="97"/>
        <w:gridCol w:w="257"/>
        <w:gridCol w:w="1112"/>
        <w:gridCol w:w="2693"/>
        <w:gridCol w:w="1070"/>
        <w:gridCol w:w="64"/>
        <w:gridCol w:w="2047"/>
      </w:tblGrid>
      <w:tr w:rsidR="00E949AF" w:rsidTr="009617E5">
        <w:trPr>
          <w:cantSplit/>
          <w:trHeight w:val="1069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949AF" w:rsidRDefault="00E949AF" w:rsidP="00E949AF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22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949AF" w:rsidRPr="00BD7009" w:rsidRDefault="00E949AF" w:rsidP="00BD32B2">
            <w:pPr>
              <w:jc w:val="center"/>
              <w:rPr>
                <w:rFonts w:eastAsia="HG丸ｺﾞｼｯｸM-PRO"/>
                <w:b/>
                <w:bCs/>
                <w:sz w:val="32"/>
                <w:szCs w:val="32"/>
              </w:rPr>
            </w:pP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住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宅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用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家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屋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証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明</w:t>
            </w:r>
            <w:r w:rsidR="00BD32B2"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</w:t>
            </w:r>
            <w:r w:rsidRPr="00BD7009">
              <w:rPr>
                <w:rFonts w:eastAsia="HG丸ｺﾞｼｯｸM-PRO" w:hint="eastAsia"/>
                <w:b/>
                <w:bCs/>
                <w:sz w:val="32"/>
                <w:szCs w:val="32"/>
              </w:rPr>
              <w:t>書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949AF" w:rsidRDefault="00E949AF" w:rsidP="00E949AF">
            <w:r>
              <w:rPr>
                <w:rFonts w:hint="eastAsia"/>
              </w:rPr>
              <w:t xml:space="preserve">　　　　　　　　　</w:t>
            </w:r>
          </w:p>
        </w:tc>
      </w:tr>
      <w:tr w:rsidR="00BD7009" w:rsidTr="009617E5">
        <w:trPr>
          <w:cantSplit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7009" w:rsidRPr="004C512F" w:rsidRDefault="00BD7009" w:rsidP="00BD7009">
            <w:pPr>
              <w:ind w:firstLineChars="1300" w:firstLine="2860"/>
              <w:rPr>
                <w:sz w:val="22"/>
              </w:rPr>
            </w:pPr>
            <w:r w:rsidRPr="004C512F">
              <w:rPr>
                <w:rFonts w:hint="eastAsia"/>
                <w:sz w:val="22"/>
              </w:rPr>
              <w:t>（イ）第４１条</w:t>
            </w:r>
          </w:p>
          <w:p w:rsidR="00BD7009" w:rsidRDefault="00A93B77" w:rsidP="00902CEC">
            <w:pPr>
              <w:ind w:firstLineChars="1620" w:firstLine="3402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20320</wp:posOffset>
                      </wp:positionV>
                      <wp:extent cx="126365" cy="1999615"/>
                      <wp:effectExtent l="12700" t="9525" r="13335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999615"/>
                              </a:xfrm>
                              <a:prstGeom prst="rightBrace">
                                <a:avLst>
                                  <a:gd name="adj1" fmla="val 131868"/>
                                  <a:gd name="adj2" fmla="val 48398"/>
                                </a:avLst>
                              </a:prstGeom>
                              <a:noFill/>
                              <a:ln w="952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09D6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424.05pt;margin-top:1.6pt;width:9.95pt;height:1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" adj=",10454" strokecolor="#0d0d0d">
                      <v:textbox inset="5.85pt,.7pt,5.85pt,.7pt"/>
                    </v:shape>
                  </w:pict>
                </mc:Fallback>
              </mc:AlternateContent>
            </w:r>
            <w:r w:rsidR="00502233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52705</wp:posOffset>
                      </wp:positionV>
                      <wp:extent cx="113665" cy="1947545"/>
                      <wp:effectExtent l="12700" t="13335" r="698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947545"/>
                              </a:xfrm>
                              <a:prstGeom prst="leftBrace">
                                <a:avLst>
                                  <a:gd name="adj1" fmla="val 142784"/>
                                  <a:gd name="adj2" fmla="val 49005"/>
                                </a:avLst>
                              </a:prstGeom>
                              <a:noFill/>
                              <a:ln w="952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525C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53.3pt;margin-top:4.15pt;width:8.95pt;height:15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" adj=",10585" strokecolor="#0d0d0d">
                      <v:textbox inset="5.85pt,.7pt,5.85pt,.7pt"/>
                    </v:shape>
                  </w:pict>
                </mc:Fallback>
              </mc:AlternateContent>
            </w:r>
            <w:r w:rsidR="00BD7009">
              <w:rPr>
                <w:rFonts w:hint="eastAsia"/>
                <w:sz w:val="22"/>
              </w:rPr>
              <w:t>特定</w:t>
            </w:r>
            <w:r w:rsidR="001E0768">
              <w:rPr>
                <w:rFonts w:hint="eastAsia"/>
                <w:sz w:val="22"/>
              </w:rPr>
              <w:t>認定</w:t>
            </w:r>
            <w:r w:rsidR="00BD7009">
              <w:rPr>
                <w:rFonts w:hint="eastAsia"/>
                <w:sz w:val="22"/>
              </w:rPr>
              <w:t>長期優良住宅以外</w:t>
            </w:r>
            <w:r w:rsidR="00902CEC">
              <w:rPr>
                <w:rFonts w:hint="eastAsia"/>
                <w:sz w:val="22"/>
              </w:rPr>
              <w:t>又は認定低炭素住宅以外</w:t>
            </w:r>
          </w:p>
        </w:tc>
      </w:tr>
      <w:tr w:rsidR="00BD7009" w:rsidTr="009617E5">
        <w:trPr>
          <w:cantSplit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7009" w:rsidRDefault="00A93B77" w:rsidP="00BD7009">
            <w:pPr>
              <w:rPr>
                <w:sz w:val="22"/>
              </w:rPr>
            </w:pPr>
            <w:r w:rsidRPr="00A93B77">
              <w:rPr>
                <w:rFonts w:hint="eastAsia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-408305</wp:posOffset>
                      </wp:positionV>
                      <wp:extent cx="228600" cy="3105150"/>
                      <wp:effectExtent l="0" t="0" r="1905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105150"/>
                              </a:xfrm>
                              <a:prstGeom prst="leftBrace">
                                <a:avLst>
                                  <a:gd name="adj1" fmla="val 116434"/>
                                  <a:gd name="adj2" fmla="val 46694"/>
                                </a:avLst>
                              </a:prstGeom>
                              <a:noFill/>
                              <a:ln w="952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F12E5" id="AutoShape 2" o:spid="_x0000_s1026" type="#_x0000_t87" style="position:absolute;left:0;text-align:left;margin-left:125.6pt;margin-top:-32.15pt;width:18pt;height:2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" adj="1852,10086" strokecolor="#0d0d0d">
                      <v:textbox inset="5.85pt,.7pt,5.85pt,.7pt"/>
                    </v:shape>
                  </w:pict>
                </mc:Fallback>
              </mc:AlternateContent>
            </w:r>
            <w:r w:rsidR="00BD7009">
              <w:rPr>
                <w:rFonts w:hint="eastAsia"/>
                <w:sz w:val="22"/>
              </w:rPr>
              <w:t xml:space="preserve">　　　　　　　　　　　　　　　　</w:t>
            </w:r>
            <w:r w:rsidR="00BD7009" w:rsidRPr="004C512F">
              <w:rPr>
                <w:rFonts w:hint="eastAsia"/>
                <w:sz w:val="22"/>
              </w:rPr>
              <w:t>（ａ）新築されたもの</w:t>
            </w:r>
          </w:p>
          <w:p w:rsidR="00BD7009" w:rsidRDefault="00BD7009" w:rsidP="000678BF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6F0112">
              <w:rPr>
                <w:rFonts w:hint="eastAsia"/>
                <w:sz w:val="22"/>
              </w:rPr>
              <w:t>（ｂ）建築後使用されたことのないもの</w:t>
            </w:r>
            <w:r>
              <w:rPr>
                <w:rFonts w:hint="eastAsia"/>
                <w:sz w:val="22"/>
              </w:rPr>
              <w:t xml:space="preserve">            </w:t>
            </w:r>
          </w:p>
          <w:p w:rsidR="00BD7009" w:rsidRDefault="00BD7009" w:rsidP="00BD7009">
            <w:pPr>
              <w:ind w:firstLineChars="1550" w:firstLine="3410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="001E0768">
              <w:rPr>
                <w:rFonts w:hint="eastAsia"/>
                <w:sz w:val="22"/>
              </w:rPr>
              <w:t>認定</w:t>
            </w:r>
            <w:r>
              <w:rPr>
                <w:rFonts w:hint="eastAsia"/>
                <w:sz w:val="22"/>
              </w:rPr>
              <w:t>長期優良住宅</w:t>
            </w:r>
          </w:p>
          <w:p w:rsidR="00BD7009" w:rsidRDefault="000678BF" w:rsidP="00A93B77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D7009" w:rsidRPr="00423859">
              <w:rPr>
                <w:rFonts w:hint="eastAsia"/>
                <w:sz w:val="22"/>
              </w:rPr>
              <w:t>（</w:t>
            </w:r>
            <w:r w:rsidR="002F129D" w:rsidRPr="00423859">
              <w:rPr>
                <w:rFonts w:hint="eastAsia"/>
                <w:sz w:val="22"/>
              </w:rPr>
              <w:t>ｃ</w:t>
            </w:r>
            <w:r w:rsidR="00BD7009" w:rsidRPr="00423859">
              <w:rPr>
                <w:rFonts w:hint="eastAsia"/>
                <w:sz w:val="22"/>
              </w:rPr>
              <w:t>）新築されたもの</w:t>
            </w:r>
          </w:p>
          <w:p w:rsidR="00BD7009" w:rsidRDefault="00A93B77" w:rsidP="00BD70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租税特別措置法施行令　　　　　</w:t>
            </w:r>
            <w:r w:rsidR="00BD7009">
              <w:rPr>
                <w:rFonts w:hint="eastAsia"/>
                <w:sz w:val="22"/>
              </w:rPr>
              <w:t>（</w:t>
            </w:r>
            <w:r w:rsidR="002F129D">
              <w:rPr>
                <w:rFonts w:hint="eastAsia"/>
                <w:sz w:val="22"/>
              </w:rPr>
              <w:t>ｄ</w:t>
            </w:r>
            <w:r w:rsidR="00BD7009">
              <w:rPr>
                <w:rFonts w:hint="eastAsia"/>
                <w:sz w:val="22"/>
              </w:rPr>
              <w:t>）建築後使用されたことのないもの</w:t>
            </w:r>
          </w:p>
          <w:p w:rsidR="000678BF" w:rsidRDefault="000678BF" w:rsidP="000678BF">
            <w:pPr>
              <w:ind w:firstLineChars="1550" w:firstLine="3410"/>
              <w:rPr>
                <w:sz w:val="22"/>
              </w:rPr>
            </w:pPr>
            <w:r>
              <w:rPr>
                <w:rFonts w:hint="eastAsia"/>
                <w:sz w:val="22"/>
              </w:rPr>
              <w:t>認定低炭素住宅</w:t>
            </w:r>
          </w:p>
          <w:p w:rsidR="000678BF" w:rsidRPr="00521D20" w:rsidRDefault="000678BF" w:rsidP="000678BF">
            <w:pPr>
              <w:ind w:firstLineChars="1600" w:firstLine="3520"/>
              <w:rPr>
                <w:sz w:val="22"/>
              </w:rPr>
            </w:pPr>
            <w:r w:rsidRPr="00521D20">
              <w:rPr>
                <w:rFonts w:hint="eastAsia"/>
                <w:sz w:val="22"/>
              </w:rPr>
              <w:t>（</w:t>
            </w:r>
            <w:r w:rsidR="002F129D" w:rsidRPr="00521D20">
              <w:rPr>
                <w:rFonts w:hint="eastAsia"/>
                <w:sz w:val="22"/>
              </w:rPr>
              <w:t>ｅ</w:t>
            </w:r>
            <w:r w:rsidRPr="00521D20">
              <w:rPr>
                <w:rFonts w:hint="eastAsia"/>
                <w:sz w:val="22"/>
              </w:rPr>
              <w:t>）新築されたもの</w:t>
            </w:r>
          </w:p>
          <w:p w:rsidR="000678BF" w:rsidRPr="005776A8" w:rsidRDefault="000678BF" w:rsidP="000678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</w:t>
            </w:r>
            <w:r w:rsidR="002F129D">
              <w:rPr>
                <w:rFonts w:hint="eastAsia"/>
                <w:sz w:val="22"/>
              </w:rPr>
              <w:t>ｆ</w:t>
            </w:r>
            <w:r>
              <w:rPr>
                <w:rFonts w:hint="eastAsia"/>
                <w:sz w:val="22"/>
              </w:rPr>
              <w:t>）建築後使用されたことのないもの</w:t>
            </w:r>
          </w:p>
        </w:tc>
      </w:tr>
      <w:tr w:rsidR="00BD7009" w:rsidTr="009617E5">
        <w:trPr>
          <w:cantSplit/>
          <w:trHeight w:val="794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78BF" w:rsidRDefault="00761AF3" w:rsidP="00BD7009">
            <w:pPr>
              <w:rPr>
                <w:sz w:val="22"/>
              </w:rPr>
            </w:pPr>
            <w:r w:rsidRPr="00182E2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5671819</wp:posOffset>
                      </wp:positionH>
                      <wp:positionV relativeFrom="paragraph">
                        <wp:posOffset>-2246630</wp:posOffset>
                      </wp:positionV>
                      <wp:extent cx="200025" cy="3086100"/>
                      <wp:effectExtent l="0" t="0" r="2857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3086100"/>
                              </a:xfrm>
                              <a:prstGeom prst="rightBrace">
                                <a:avLst>
                                  <a:gd name="adj1" fmla="val 110325"/>
                                  <a:gd name="adj2" fmla="val 46694"/>
                                </a:avLst>
                              </a:prstGeom>
                              <a:noFill/>
                              <a:ln w="952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323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446.6pt;margin-top:-176.9pt;width:15.75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" adj="1545,10086" strokecolor="#0d0d0d">
                      <v:textbox inset="5.85pt,.7pt,5.85pt,.7pt"/>
                    </v:shape>
                  </w:pict>
                </mc:Fallback>
              </mc:AlternateContent>
            </w:r>
            <w:r w:rsidR="00BD7009">
              <w:rPr>
                <w:rFonts w:hint="eastAsia"/>
                <w:sz w:val="22"/>
              </w:rPr>
              <w:t xml:space="preserve">　　　　　　　　　　　　　</w:t>
            </w:r>
            <w:r w:rsidR="00BD7009" w:rsidRPr="004F12A8">
              <w:rPr>
                <w:rFonts w:hint="eastAsia"/>
                <w:sz w:val="22"/>
              </w:rPr>
              <w:t>（ロ）第４２条第１項</w:t>
            </w:r>
            <w:r w:rsidR="00431FE0" w:rsidRPr="004F12A8">
              <w:rPr>
                <w:rFonts w:hint="eastAsia"/>
                <w:sz w:val="22"/>
              </w:rPr>
              <w:t>（建築後使用されたことのあるもの）</w:t>
            </w:r>
          </w:p>
          <w:p w:rsidR="00761AF3" w:rsidRDefault="00761AF3" w:rsidP="00761AF3">
            <w:pPr>
              <w:ind w:leftChars="1240" w:left="2604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（ａ）第４２条の２の２に規定する特定の増改築</w:t>
            </w:r>
            <w:r w:rsidR="001B2EA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がされた</w:t>
            </w:r>
          </w:p>
          <w:p w:rsidR="00BD7009" w:rsidRDefault="00761AF3" w:rsidP="00761AF3">
            <w:pPr>
              <w:ind w:leftChars="1240" w:left="2604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 w:rsidR="00C17960">
              <w:rPr>
                <w:rFonts w:hint="eastAsia"/>
                <w:sz w:val="22"/>
              </w:rPr>
              <w:t>屋で</w:t>
            </w:r>
            <w:r w:rsidR="001B2EAA">
              <w:rPr>
                <w:rFonts w:hint="eastAsia"/>
                <w:sz w:val="22"/>
              </w:rPr>
              <w:t>、</w:t>
            </w:r>
            <w:r w:rsidR="00C17960">
              <w:rPr>
                <w:rFonts w:hint="eastAsia"/>
                <w:sz w:val="22"/>
              </w:rPr>
              <w:t>宅地建物取引業者から取得したもの</w:t>
            </w:r>
          </w:p>
          <w:p w:rsidR="00C17960" w:rsidRDefault="00C17960" w:rsidP="00761AF3">
            <w:pPr>
              <w:ind w:firstLineChars="1400" w:firstLine="3080"/>
              <w:rPr>
                <w:sz w:val="22"/>
              </w:rPr>
            </w:pPr>
            <w:r w:rsidRPr="004F12A8">
              <w:rPr>
                <w:rFonts w:hint="eastAsia"/>
                <w:sz w:val="22"/>
              </w:rPr>
              <w:t>（ｂ）</w:t>
            </w:r>
            <w:r>
              <w:rPr>
                <w:rFonts w:hint="eastAsia"/>
                <w:sz w:val="22"/>
              </w:rPr>
              <w:t>（ａ）以外</w:t>
            </w:r>
          </w:p>
        </w:tc>
      </w:tr>
      <w:tr w:rsidR="00BD32B2" w:rsidTr="00857249">
        <w:trPr>
          <w:cantSplit/>
          <w:trHeight w:hRule="exact" w:val="510"/>
        </w:trPr>
        <w:tc>
          <w:tcPr>
            <w:tcW w:w="3643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32B2" w:rsidRPr="00BD32B2" w:rsidRDefault="00BD32B2" w:rsidP="009617E5">
            <w:pPr>
              <w:spacing w:beforeLines="100" w:before="360"/>
              <w:ind w:firstLineChars="200" w:firstLine="440"/>
              <w:rPr>
                <w:rFonts w:ascii="ＭＳ 明朝" w:hAnsi="ＭＳ 明朝"/>
                <w:sz w:val="22"/>
              </w:rPr>
            </w:pPr>
            <w:r w:rsidRPr="00BD32B2">
              <w:rPr>
                <w:rFonts w:ascii="ＭＳ 明朝" w:hAnsi="ＭＳ 明朝" w:hint="eastAsia"/>
                <w:sz w:val="22"/>
              </w:rPr>
              <w:t>の規定に基づき、下記の家屋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2B2" w:rsidRPr="00BD32B2" w:rsidRDefault="00F20F5C" w:rsidP="004C512F">
            <w:pPr>
              <w:spacing w:beforeLines="100" w:before="360"/>
              <w:ind w:left="5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</w:t>
            </w:r>
            <w:r w:rsidR="004C512F">
              <w:rPr>
                <w:rFonts w:ascii="ＭＳ 明朝" w:hAnsi="ＭＳ 明朝" w:hint="eastAsia"/>
                <w:sz w:val="22"/>
              </w:rPr>
              <w:t xml:space="preserve">　</w:t>
            </w:r>
            <w:r w:rsidR="00BD32B2" w:rsidRPr="00BD32B2">
              <w:rPr>
                <w:rFonts w:ascii="ＭＳ 明朝" w:hAnsi="ＭＳ 明朝" w:hint="eastAsia"/>
                <w:sz w:val="22"/>
              </w:rPr>
              <w:t>年</w:t>
            </w:r>
            <w:r w:rsidR="004C512F">
              <w:rPr>
                <w:rFonts w:ascii="ＭＳ 明朝" w:hAnsi="ＭＳ 明朝" w:hint="eastAsia"/>
                <w:sz w:val="22"/>
              </w:rPr>
              <w:t xml:space="preserve">　　</w:t>
            </w:r>
            <w:r w:rsidR="00BD32B2" w:rsidRPr="00BD32B2">
              <w:rPr>
                <w:rFonts w:ascii="ＭＳ 明朝" w:hAnsi="ＭＳ 明朝" w:hint="eastAsia"/>
                <w:sz w:val="22"/>
              </w:rPr>
              <w:t>月</w:t>
            </w:r>
            <w:r w:rsidR="004C512F">
              <w:rPr>
                <w:rFonts w:ascii="ＭＳ 明朝" w:hAnsi="ＭＳ 明朝" w:hint="eastAsia"/>
                <w:sz w:val="22"/>
              </w:rPr>
              <w:t xml:space="preserve">　　</w:t>
            </w:r>
            <w:r w:rsidR="00BD32B2" w:rsidRPr="00BD32B2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B2" w:rsidRPr="00BD32B2" w:rsidRDefault="00BD32B2" w:rsidP="009617E5">
            <w:pPr>
              <w:rPr>
                <w:rFonts w:ascii="ＭＳ 明朝" w:hAnsi="ＭＳ 明朝"/>
                <w:sz w:val="22"/>
              </w:rPr>
            </w:pPr>
            <w:r w:rsidRPr="007A057F">
              <w:rPr>
                <w:rFonts w:ascii="ＭＳ 明朝" w:hAnsi="ＭＳ 明朝" w:hint="eastAsia"/>
                <w:sz w:val="22"/>
              </w:rPr>
              <w:t>・</w:t>
            </w:r>
            <w:r w:rsidRPr="004C512F">
              <w:rPr>
                <w:rFonts w:ascii="ＭＳ 明朝" w:hAnsi="ＭＳ 明朝" w:hint="eastAsia"/>
                <w:sz w:val="22"/>
              </w:rPr>
              <w:t>新 築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32B2" w:rsidRPr="00BD32B2" w:rsidRDefault="001D0F85" w:rsidP="009617E5">
            <w:pPr>
              <w:spacing w:beforeLines="100" w:before="360"/>
              <w:ind w:firstLineChars="100" w:firstLine="220"/>
              <w:rPr>
                <w:rFonts w:ascii="ＭＳ 明朝" w:hAnsi="ＭＳ 明朝"/>
                <w:sz w:val="22"/>
              </w:rPr>
            </w:pPr>
            <w:r w:rsidRPr="00BD32B2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-2510155</wp:posOffset>
                      </wp:positionH>
                      <wp:positionV relativeFrom="paragraph">
                        <wp:posOffset>77470</wp:posOffset>
                      </wp:positionV>
                      <wp:extent cx="2544445" cy="522605"/>
                      <wp:effectExtent l="0" t="0" r="27305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522605"/>
                              </a:xfrm>
                              <a:prstGeom prst="bracketPair">
                                <a:avLst>
                                  <a:gd name="adj" fmla="val 132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C55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197.65pt;margin-top:6.1pt;width:200.35pt;height:41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" adj="2864">
                      <v:textbox inset="5.85pt,.7pt,5.85pt,.7pt"/>
                    </v:shape>
                  </w:pict>
                </mc:Fallback>
              </mc:AlternateContent>
            </w:r>
            <w:r w:rsidR="00BD32B2" w:rsidRPr="00BD32B2">
              <w:rPr>
                <w:rFonts w:ascii="ＭＳ 明朝" w:hAnsi="ＭＳ 明朝" w:hint="eastAsia"/>
                <w:sz w:val="22"/>
              </w:rPr>
              <w:t>がこの規定に</w:t>
            </w:r>
          </w:p>
        </w:tc>
      </w:tr>
      <w:tr w:rsidR="00BD32B2" w:rsidTr="00857249">
        <w:trPr>
          <w:cantSplit/>
          <w:trHeight w:hRule="exact" w:val="510"/>
        </w:trPr>
        <w:tc>
          <w:tcPr>
            <w:tcW w:w="364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BD32B2" w:rsidRDefault="00BD32B2" w:rsidP="009617E5">
            <w:pPr>
              <w:spacing w:beforeLines="100" w:before="360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2B2" w:rsidRDefault="00BD32B2" w:rsidP="009617E5">
            <w:pPr>
              <w:spacing w:beforeLines="100" w:before="36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B2" w:rsidRPr="007A057F" w:rsidRDefault="00BD32B2" w:rsidP="009617E5">
            <w:pPr>
              <w:rPr>
                <w:rFonts w:ascii="ＭＳ 明朝" w:hAnsi="ＭＳ 明朝"/>
                <w:sz w:val="22"/>
              </w:rPr>
            </w:pPr>
            <w:r w:rsidRPr="007A057F">
              <w:rPr>
                <w:rFonts w:ascii="ＭＳ 明朝" w:hAnsi="ＭＳ 明朝" w:hint="eastAsia"/>
                <w:sz w:val="22"/>
              </w:rPr>
              <w:t>・</w:t>
            </w:r>
            <w:r w:rsidRPr="006F0112">
              <w:rPr>
                <w:rFonts w:ascii="ＭＳ 明朝" w:hAnsi="ＭＳ 明朝" w:hint="eastAsia"/>
                <w:sz w:val="22"/>
              </w:rPr>
              <w:t>取 得</w:t>
            </w:r>
          </w:p>
        </w:tc>
        <w:tc>
          <w:tcPr>
            <w:tcW w:w="204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D32B2" w:rsidRDefault="00BD32B2" w:rsidP="009617E5">
            <w:pPr>
              <w:spacing w:beforeLines="100" w:before="360"/>
              <w:rPr>
                <w:sz w:val="22"/>
              </w:rPr>
            </w:pPr>
          </w:p>
        </w:tc>
      </w:tr>
      <w:tr w:rsidR="00BD7009" w:rsidTr="009617E5">
        <w:trPr>
          <w:cantSplit/>
          <w:trHeight w:val="261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7009" w:rsidRDefault="009617E5" w:rsidP="009617E5">
            <w:pPr>
              <w:spacing w:beforeLines="50" w:before="180" w:afterLines="25" w:after="90"/>
              <w:ind w:firstLineChars="200" w:firstLine="440"/>
              <w:jc w:val="left"/>
              <w:rPr>
                <w:sz w:val="24"/>
              </w:rPr>
            </w:pPr>
            <w:r w:rsidRPr="00BD32B2">
              <w:rPr>
                <w:rFonts w:hint="eastAsia"/>
                <w:sz w:val="22"/>
              </w:rPr>
              <w:t>該当するものである旨を証明します。</w:t>
            </w:r>
            <w:bookmarkStart w:id="0" w:name="_GoBack"/>
            <w:bookmarkEnd w:id="0"/>
          </w:p>
        </w:tc>
      </w:tr>
      <w:tr w:rsidR="009617E5" w:rsidTr="009617E5">
        <w:trPr>
          <w:cantSplit/>
          <w:trHeight w:val="352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617E5" w:rsidRDefault="009617E5" w:rsidP="00C4592F">
            <w:pPr>
              <w:spacing w:afterLines="25" w:after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82E21" w:rsidTr="009617E5">
        <w:trPr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82E21" w:rsidRDefault="00182E21" w:rsidP="00182E21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21" w:rsidRDefault="00182E21" w:rsidP="00182E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182E21" w:rsidRDefault="00182E21" w:rsidP="00182E21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73E" w:rsidRPr="004D68E7" w:rsidRDefault="00E5473E" w:rsidP="00B50FFC">
            <w:pPr>
              <w:rPr>
                <w:sz w:val="24"/>
              </w:rPr>
            </w:pPr>
          </w:p>
        </w:tc>
      </w:tr>
      <w:tr w:rsidR="00182E21" w:rsidRPr="00F20F5C" w:rsidTr="009617E5">
        <w:trPr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82E21" w:rsidRDefault="00182E21" w:rsidP="00182E21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21" w:rsidRDefault="00182E21" w:rsidP="00182E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182E21" w:rsidRDefault="00182E21" w:rsidP="00182E21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0FFC" w:rsidRPr="004D68E7" w:rsidRDefault="00B50FFC" w:rsidP="00C66C29">
            <w:pPr>
              <w:rPr>
                <w:sz w:val="24"/>
              </w:rPr>
            </w:pPr>
          </w:p>
        </w:tc>
      </w:tr>
      <w:tr w:rsidR="00182E21" w:rsidTr="009617E5">
        <w:trPr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82E21" w:rsidRDefault="00182E21" w:rsidP="00182E21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21" w:rsidRDefault="00182E21" w:rsidP="00182E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182E21" w:rsidRDefault="00182E21" w:rsidP="00182E21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CDB" w:rsidRPr="001C5CDB" w:rsidRDefault="001C5CDB" w:rsidP="00B50FFC">
            <w:pPr>
              <w:rPr>
                <w:sz w:val="24"/>
              </w:rPr>
            </w:pPr>
          </w:p>
        </w:tc>
      </w:tr>
      <w:tr w:rsidR="00182E21" w:rsidTr="009617E5">
        <w:trPr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82E21" w:rsidRDefault="00182E21" w:rsidP="00182E21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2E21" w:rsidRDefault="00182E21" w:rsidP="00182E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182E21" w:rsidRDefault="00182E21" w:rsidP="00182E21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2E21" w:rsidRPr="004D68E7" w:rsidRDefault="00182E21" w:rsidP="00B50FFC">
            <w:pPr>
              <w:rPr>
                <w:sz w:val="24"/>
              </w:rPr>
            </w:pPr>
          </w:p>
        </w:tc>
      </w:tr>
      <w:tr w:rsidR="00BE0469" w:rsidTr="009617E5">
        <w:trPr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E0469" w:rsidRDefault="00BE0469" w:rsidP="00BE0469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0469" w:rsidRDefault="00BE0469" w:rsidP="00BE046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取得原因</w:t>
            </w:r>
          </w:p>
          <w:p w:rsidR="00BD4C19" w:rsidRDefault="00BD4C19" w:rsidP="00646036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</w:rPr>
              <w:t>（移転登記の場合）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BE0469" w:rsidRDefault="00BE0469" w:rsidP="00BE0469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469" w:rsidRPr="00001F56" w:rsidRDefault="00BE0469" w:rsidP="00BE0469">
            <w:pPr>
              <w:rPr>
                <w:sz w:val="24"/>
              </w:rPr>
            </w:pPr>
            <w:r w:rsidRPr="00001F56">
              <w:rPr>
                <w:rFonts w:hint="eastAsia"/>
                <w:sz w:val="24"/>
              </w:rPr>
              <w:t xml:space="preserve">　</w:t>
            </w:r>
            <w:r w:rsidRPr="00B50FFC">
              <w:rPr>
                <w:rFonts w:hint="eastAsia"/>
                <w:sz w:val="24"/>
              </w:rPr>
              <w:t>１　売　買</w:t>
            </w:r>
            <w:r>
              <w:rPr>
                <w:rFonts w:hint="eastAsia"/>
                <w:sz w:val="24"/>
              </w:rPr>
              <w:t xml:space="preserve">　　</w:t>
            </w:r>
            <w:r w:rsidRPr="001C5CDB">
              <w:rPr>
                <w:rFonts w:hint="eastAsia"/>
                <w:sz w:val="24"/>
              </w:rPr>
              <w:t>２　競　落</w:t>
            </w:r>
          </w:p>
        </w:tc>
      </w:tr>
      <w:tr w:rsidR="00BE0469" w:rsidTr="009617E5">
        <w:trPr>
          <w:cantSplit/>
          <w:trHeight w:val="730"/>
        </w:trPr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E0469" w:rsidRDefault="00BE0469" w:rsidP="00BE0469">
            <w:pPr>
              <w:jc w:val="right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0469" w:rsidRDefault="00BE0469" w:rsidP="00BE046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</w:tcBorders>
          </w:tcPr>
          <w:p w:rsidR="00BE0469" w:rsidRDefault="00BE0469" w:rsidP="00BE0469">
            <w:pPr>
              <w:rPr>
                <w:sz w:val="24"/>
              </w:rPr>
            </w:pPr>
          </w:p>
        </w:tc>
        <w:tc>
          <w:tcPr>
            <w:tcW w:w="698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BE0469" w:rsidRDefault="00BE0469" w:rsidP="00BE0469"/>
        </w:tc>
      </w:tr>
      <w:tr w:rsidR="00BE0469" w:rsidTr="009617E5">
        <w:trPr>
          <w:cantSplit/>
        </w:trPr>
        <w:tc>
          <w:tcPr>
            <w:tcW w:w="9517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E0469" w:rsidRDefault="00BE0469" w:rsidP="00BE0469"/>
        </w:tc>
      </w:tr>
      <w:tr w:rsidR="00BE0469" w:rsidTr="009617E5">
        <w:trPr>
          <w:cantSplit/>
          <w:trHeight w:val="624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0469" w:rsidRDefault="009C529E" w:rsidP="004C51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C4F93">
              <w:rPr>
                <w:rFonts w:hint="eastAsia"/>
                <w:sz w:val="24"/>
              </w:rPr>
              <w:t xml:space="preserve">　</w:t>
            </w:r>
            <w:r w:rsidR="004C512F">
              <w:rPr>
                <w:rFonts w:hint="eastAsia"/>
                <w:sz w:val="24"/>
              </w:rPr>
              <w:t xml:space="preserve">　</w:t>
            </w:r>
            <w:r w:rsidR="00D32D17">
              <w:rPr>
                <w:rFonts w:hint="eastAsia"/>
                <w:sz w:val="24"/>
              </w:rPr>
              <w:t>年</w:t>
            </w:r>
            <w:r w:rsidR="00177EBC">
              <w:rPr>
                <w:rFonts w:hint="eastAsia"/>
                <w:sz w:val="24"/>
              </w:rPr>
              <w:t xml:space="preserve">　</w:t>
            </w:r>
            <w:r w:rsidR="004C512F">
              <w:rPr>
                <w:rFonts w:hint="eastAsia"/>
                <w:sz w:val="24"/>
              </w:rPr>
              <w:t xml:space="preserve">　</w:t>
            </w:r>
            <w:r w:rsidR="00E70B85">
              <w:rPr>
                <w:rFonts w:hint="eastAsia"/>
                <w:sz w:val="24"/>
              </w:rPr>
              <w:t>月</w:t>
            </w:r>
            <w:r w:rsidR="004C512F">
              <w:rPr>
                <w:rFonts w:hint="eastAsia"/>
                <w:sz w:val="24"/>
              </w:rPr>
              <w:t xml:space="preserve">　　</w:t>
            </w:r>
            <w:r w:rsidR="00D32D17">
              <w:rPr>
                <w:rFonts w:hint="eastAsia"/>
                <w:sz w:val="24"/>
              </w:rPr>
              <w:t>日</w:t>
            </w:r>
          </w:p>
        </w:tc>
      </w:tr>
      <w:tr w:rsidR="00BE0469" w:rsidTr="009617E5">
        <w:trPr>
          <w:cantSplit/>
          <w:trHeight w:val="624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0469" w:rsidRDefault="00BE0469" w:rsidP="00BE0469">
            <w:pPr>
              <w:ind w:firstLineChars="1750" w:firstLine="49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桐生市長　</w:t>
            </w:r>
            <w:r w:rsidR="00D32D17">
              <w:rPr>
                <w:rFonts w:hint="eastAsia"/>
                <w:sz w:val="28"/>
              </w:rPr>
              <w:t>荒</w:t>
            </w:r>
            <w:r w:rsidR="00D32D17">
              <w:rPr>
                <w:rFonts w:hint="eastAsia"/>
                <w:sz w:val="28"/>
              </w:rPr>
              <w:t xml:space="preserve"> </w:t>
            </w:r>
            <w:r w:rsidR="00D32D17">
              <w:rPr>
                <w:rFonts w:hint="eastAsia"/>
                <w:sz w:val="28"/>
              </w:rPr>
              <w:t>木　恵</w:t>
            </w:r>
            <w:r w:rsidR="00D32D17">
              <w:rPr>
                <w:rFonts w:hint="eastAsia"/>
                <w:sz w:val="28"/>
              </w:rPr>
              <w:t xml:space="preserve"> </w:t>
            </w:r>
            <w:r w:rsidR="00D32D17">
              <w:rPr>
                <w:rFonts w:hint="eastAsia"/>
                <w:sz w:val="28"/>
              </w:rPr>
              <w:t>司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BE0469" w:rsidRPr="00D32D17" w:rsidTr="00BD32B2">
        <w:trPr>
          <w:cantSplit/>
          <w:trHeight w:val="397"/>
        </w:trPr>
        <w:tc>
          <w:tcPr>
            <w:tcW w:w="95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469" w:rsidRDefault="00BE0469" w:rsidP="00BE0469"/>
        </w:tc>
      </w:tr>
    </w:tbl>
    <w:p w:rsidR="00431FE0" w:rsidRDefault="00431FE0" w:rsidP="00D32D17"/>
    <w:sectPr w:rsidR="00431FE0" w:rsidSect="00FF4A70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FF" w:rsidRDefault="001E11FF" w:rsidP="00117A36">
      <w:r>
        <w:separator/>
      </w:r>
    </w:p>
  </w:endnote>
  <w:endnote w:type="continuationSeparator" w:id="0">
    <w:p w:rsidR="001E11FF" w:rsidRDefault="001E11FF" w:rsidP="0011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FF" w:rsidRDefault="001E11FF" w:rsidP="00117A36">
      <w:r>
        <w:separator/>
      </w:r>
    </w:p>
  </w:footnote>
  <w:footnote w:type="continuationSeparator" w:id="0">
    <w:p w:rsidR="001E11FF" w:rsidRDefault="001E11FF" w:rsidP="0011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56"/>
    <w:rsid w:val="00001F56"/>
    <w:rsid w:val="00005C07"/>
    <w:rsid w:val="00005E51"/>
    <w:rsid w:val="00036739"/>
    <w:rsid w:val="000678BF"/>
    <w:rsid w:val="00096B14"/>
    <w:rsid w:val="000B28C7"/>
    <w:rsid w:val="000E2B6E"/>
    <w:rsid w:val="0010553C"/>
    <w:rsid w:val="001107A9"/>
    <w:rsid w:val="00117A36"/>
    <w:rsid w:val="00140D2B"/>
    <w:rsid w:val="0017146C"/>
    <w:rsid w:val="00173E71"/>
    <w:rsid w:val="00177EBC"/>
    <w:rsid w:val="00182E21"/>
    <w:rsid w:val="001B2EAA"/>
    <w:rsid w:val="001C4C6D"/>
    <w:rsid w:val="001C4F93"/>
    <w:rsid w:val="001C5755"/>
    <w:rsid w:val="001C5CDB"/>
    <w:rsid w:val="001D0F85"/>
    <w:rsid w:val="001E0768"/>
    <w:rsid w:val="001E11FF"/>
    <w:rsid w:val="001F7A13"/>
    <w:rsid w:val="002101CB"/>
    <w:rsid w:val="00250A35"/>
    <w:rsid w:val="00270C28"/>
    <w:rsid w:val="0028525F"/>
    <w:rsid w:val="002E04B6"/>
    <w:rsid w:val="002E3D21"/>
    <w:rsid w:val="002F129D"/>
    <w:rsid w:val="00330DA6"/>
    <w:rsid w:val="00333FCF"/>
    <w:rsid w:val="00393777"/>
    <w:rsid w:val="00395142"/>
    <w:rsid w:val="00397A2C"/>
    <w:rsid w:val="003B626C"/>
    <w:rsid w:val="003F2D3F"/>
    <w:rsid w:val="003F3946"/>
    <w:rsid w:val="00423859"/>
    <w:rsid w:val="00431FE0"/>
    <w:rsid w:val="00496353"/>
    <w:rsid w:val="004C512F"/>
    <w:rsid w:val="004D44B3"/>
    <w:rsid w:val="004D68E7"/>
    <w:rsid w:val="004F12A8"/>
    <w:rsid w:val="00502233"/>
    <w:rsid w:val="00503F88"/>
    <w:rsid w:val="00521D20"/>
    <w:rsid w:val="005861D8"/>
    <w:rsid w:val="00620011"/>
    <w:rsid w:val="00624B3E"/>
    <w:rsid w:val="00646036"/>
    <w:rsid w:val="00663735"/>
    <w:rsid w:val="006A7698"/>
    <w:rsid w:val="006B503D"/>
    <w:rsid w:val="006E11BC"/>
    <w:rsid w:val="006F0112"/>
    <w:rsid w:val="007004FA"/>
    <w:rsid w:val="0071138F"/>
    <w:rsid w:val="00723870"/>
    <w:rsid w:val="00725543"/>
    <w:rsid w:val="00733ADF"/>
    <w:rsid w:val="0074756C"/>
    <w:rsid w:val="00752026"/>
    <w:rsid w:val="00761AF3"/>
    <w:rsid w:val="0076243B"/>
    <w:rsid w:val="007635DF"/>
    <w:rsid w:val="00765EA9"/>
    <w:rsid w:val="007A057F"/>
    <w:rsid w:val="00802A89"/>
    <w:rsid w:val="0083100C"/>
    <w:rsid w:val="00834685"/>
    <w:rsid w:val="00857249"/>
    <w:rsid w:val="008B6728"/>
    <w:rsid w:val="00902CEC"/>
    <w:rsid w:val="009476A0"/>
    <w:rsid w:val="009617E5"/>
    <w:rsid w:val="00987F70"/>
    <w:rsid w:val="009C111A"/>
    <w:rsid w:val="009C529E"/>
    <w:rsid w:val="009F764F"/>
    <w:rsid w:val="00A3021B"/>
    <w:rsid w:val="00A93B77"/>
    <w:rsid w:val="00AA7812"/>
    <w:rsid w:val="00AB56EF"/>
    <w:rsid w:val="00AC5CEA"/>
    <w:rsid w:val="00B01C8E"/>
    <w:rsid w:val="00B1130C"/>
    <w:rsid w:val="00B50FFC"/>
    <w:rsid w:val="00B607D9"/>
    <w:rsid w:val="00B902EF"/>
    <w:rsid w:val="00BD32B2"/>
    <w:rsid w:val="00BD4C19"/>
    <w:rsid w:val="00BD7009"/>
    <w:rsid w:val="00BE0469"/>
    <w:rsid w:val="00C17960"/>
    <w:rsid w:val="00C32435"/>
    <w:rsid w:val="00C32BA5"/>
    <w:rsid w:val="00C4592F"/>
    <w:rsid w:val="00C66C29"/>
    <w:rsid w:val="00C704CC"/>
    <w:rsid w:val="00C776EB"/>
    <w:rsid w:val="00C81BAA"/>
    <w:rsid w:val="00C94771"/>
    <w:rsid w:val="00CA254D"/>
    <w:rsid w:val="00CE6C7C"/>
    <w:rsid w:val="00D01FFF"/>
    <w:rsid w:val="00D15E42"/>
    <w:rsid w:val="00D21278"/>
    <w:rsid w:val="00D265E8"/>
    <w:rsid w:val="00D32D17"/>
    <w:rsid w:val="00D52665"/>
    <w:rsid w:val="00D67073"/>
    <w:rsid w:val="00E0306C"/>
    <w:rsid w:val="00E2425C"/>
    <w:rsid w:val="00E5473E"/>
    <w:rsid w:val="00E70B85"/>
    <w:rsid w:val="00E84AE1"/>
    <w:rsid w:val="00E949AF"/>
    <w:rsid w:val="00E97E18"/>
    <w:rsid w:val="00EE665D"/>
    <w:rsid w:val="00EF1DCF"/>
    <w:rsid w:val="00F01935"/>
    <w:rsid w:val="00F20F5C"/>
    <w:rsid w:val="00F34A38"/>
    <w:rsid w:val="00F56893"/>
    <w:rsid w:val="00F77C27"/>
    <w:rsid w:val="00F84F3A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4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7A36"/>
    <w:rPr>
      <w:kern w:val="2"/>
      <w:sz w:val="21"/>
      <w:szCs w:val="24"/>
    </w:rPr>
  </w:style>
  <w:style w:type="paragraph" w:styleId="a5">
    <w:name w:val="footer"/>
    <w:basedOn w:val="a"/>
    <w:link w:val="a6"/>
    <w:rsid w:val="0011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7A36"/>
    <w:rPr>
      <w:kern w:val="2"/>
      <w:sz w:val="21"/>
      <w:szCs w:val="24"/>
    </w:rPr>
  </w:style>
  <w:style w:type="paragraph" w:styleId="a7">
    <w:name w:val="Balloon Text"/>
    <w:basedOn w:val="a"/>
    <w:link w:val="a8"/>
    <w:rsid w:val="000678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7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2022-04-25T07:34:00Z</dcterms:created>
  <dcterms:modified xsi:type="dcterms:W3CDTF">2023-02-27T07:35:00Z</dcterms:modified>
</cp:coreProperties>
</file>