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bookmarkStart w:id="0" w:name="_GoBack"/>
      <w:bookmarkEnd w:id="0"/>
      <w:r>
        <w:rPr>
          <w:rFonts w:hint="eastAsia"/>
        </w:rPr>
        <w:t>様式第９号（第５条関係）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423CD" wp14:editId="729E2B6A">
                <wp:simplePos x="0" y="0"/>
                <wp:positionH relativeFrom="column">
                  <wp:posOffset>5047533</wp:posOffset>
                </wp:positionH>
                <wp:positionV relativeFrom="paragraph">
                  <wp:posOffset>220973</wp:posOffset>
                </wp:positionV>
                <wp:extent cx="0" cy="2398814"/>
                <wp:effectExtent l="95250" t="38100" r="57150" b="2095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9881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A9E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97.45pt;margin-top:17.4pt;width:0;height:188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" strokecolor="black [3213]" strokeweight="1pt">
                <v:stroke endarrow="open"/>
              </v:shape>
            </w:pict>
          </mc:Fallback>
        </mc:AlternateConten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984"/>
        <w:gridCol w:w="3827"/>
      </w:tblGrid>
      <w:tr w:rsidR="00126D8D" w:rsidTr="00DE620F">
        <w:trPr>
          <w:trHeight w:hRule="exact" w:val="567"/>
        </w:trPr>
        <w:tc>
          <w:tcPr>
            <w:tcW w:w="7371" w:type="dxa"/>
            <w:gridSpan w:val="3"/>
            <w:vAlign w:val="center"/>
          </w:tcPr>
          <w:p w:rsidR="00126D8D" w:rsidRDefault="00126D8D" w:rsidP="00DE620F">
            <w:pPr>
              <w:pStyle w:val="ac"/>
              <w:ind w:right="-1"/>
              <w:jc w:val="center"/>
            </w:pPr>
            <w:r>
              <w:rPr>
                <w:rFonts w:hint="eastAsia"/>
              </w:rPr>
              <w:t>再生可能エネルギー発電設備設置計画についてのお知らせ</w:t>
            </w: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126D8D" w:rsidRPr="002B4EA2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851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氏名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（名称・代表者）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3827" w:type="dxa"/>
            <w:vAlign w:val="center"/>
          </w:tcPr>
          <w:p w:rsidR="00126D8D" w:rsidRDefault="007C142F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桐生</w:t>
            </w:r>
            <w:r w:rsidR="00126D8D">
              <w:rPr>
                <w:rFonts w:hint="eastAsia"/>
              </w:rPr>
              <w:t>市</w:t>
            </w: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F46756" wp14:editId="132D2264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274320</wp:posOffset>
                      </wp:positionV>
                      <wp:extent cx="657225" cy="1037590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1037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0B63" w:rsidRDefault="00BF0B63" w:rsidP="00126D8D">
                                  <w:r>
                                    <w:rPr>
                                      <w:rFonts w:hint="eastAsia"/>
                                    </w:rPr>
                                    <w:t>９０センチメートル以上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467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5.6pt;margin-top:21.6pt;width:51.75pt;height:8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" stroked="f">
                      <v:textbox>
                        <w:txbxContent>
                          <w:p w:rsidR="00BF0B63" w:rsidRDefault="00BF0B63" w:rsidP="00126D8D">
                            <w:r>
                              <w:rPr>
                                <w:rFonts w:hint="eastAsia"/>
                              </w:rPr>
                              <w:t>９０センチメートル以上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㎡</w:t>
            </w:r>
          </w:p>
        </w:tc>
      </w:tr>
      <w:tr w:rsidR="00126D8D" w:rsidTr="00DE620F">
        <w:trPr>
          <w:trHeight w:hRule="exact" w:val="567"/>
        </w:trPr>
        <w:tc>
          <w:tcPr>
            <w:tcW w:w="354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発電施設の種別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354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想定発電出力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ｋＷ</w:t>
            </w:r>
          </w:p>
        </w:tc>
      </w:tr>
      <w:tr w:rsidR="00126D8D" w:rsidTr="00DE620F">
        <w:trPr>
          <w:trHeight w:hRule="exact" w:val="567"/>
        </w:trPr>
        <w:tc>
          <w:tcPr>
            <w:tcW w:w="354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8D0921" wp14:editId="4EA416AC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-63500</wp:posOffset>
                      </wp:positionV>
                      <wp:extent cx="6642100" cy="522605"/>
                      <wp:effectExtent l="0" t="7303" r="18098" b="18097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642100" cy="522605"/>
                              </a:xfrm>
                              <a:prstGeom prst="bracketPair">
                                <a:avLst>
                                  <a:gd name="adj" fmla="val 0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F45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1.55pt;margin-top:-5pt;width:523pt;height:41.1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" adj="0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想定年間発電量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ｋＷｈ</w:t>
            </w:r>
          </w:p>
        </w:tc>
      </w:tr>
      <w:tr w:rsidR="00126D8D" w:rsidTr="00DE620F">
        <w:trPr>
          <w:trHeight w:hRule="exact" w:val="567"/>
        </w:trPr>
        <w:tc>
          <w:tcPr>
            <w:tcW w:w="354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予定工事期間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069C9B" wp14:editId="00B28ACE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25400</wp:posOffset>
                      </wp:positionV>
                      <wp:extent cx="0" cy="3126105"/>
                      <wp:effectExtent l="95250" t="0" r="114300" b="5524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26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1C645" id="直線矢印コネクタ 3" o:spid="_x0000_s1026" type="#_x0000_t32" style="position:absolute;left:0;text-align:left;margin-left:214.3pt;margin-top:2pt;width:0;height:2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" strokecolor="black [3213]" strokeweight="1pt">
                      <v:stroke endarrow="open"/>
                    </v:shape>
                  </w:pict>
                </mc:Fallback>
              </mc:AlternateContent>
            </w: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851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氏名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（名称・代表者）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851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氏名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（名称・代表者）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354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標識設置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126D8D" w:rsidRDefault="00126D8D" w:rsidP="00126D8D">
      <w:pPr>
        <w:pStyle w:val="ac"/>
        <w:spacing w:before="240" w:line="276" w:lineRule="auto"/>
        <w:ind w:right="-1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39F8E" wp14:editId="408CF68F">
                <wp:simplePos x="0" y="0"/>
                <wp:positionH relativeFrom="column">
                  <wp:posOffset>3135605</wp:posOffset>
                </wp:positionH>
                <wp:positionV relativeFrom="paragraph">
                  <wp:posOffset>289807</wp:posOffset>
                </wp:positionV>
                <wp:extent cx="1530985" cy="0"/>
                <wp:effectExtent l="0" t="76200" r="12065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98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9263E" id="直線矢印コネクタ 6" o:spid="_x0000_s1026" type="#_x0000_t32" style="position:absolute;left:0;text-align:left;margin-left:246.9pt;margin-top:22.8pt;width:120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" strokecolor="windowText" strokeweight="1p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BA76F" wp14:editId="57B34535">
                <wp:simplePos x="0" y="0"/>
                <wp:positionH relativeFrom="column">
                  <wp:posOffset>-11430</wp:posOffset>
                </wp:positionH>
                <wp:positionV relativeFrom="paragraph">
                  <wp:posOffset>289560</wp:posOffset>
                </wp:positionV>
                <wp:extent cx="1448435" cy="0"/>
                <wp:effectExtent l="38100" t="76200" r="0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843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7E91F" id="直線矢印コネクタ 5" o:spid="_x0000_s1026" type="#_x0000_t32" style="position:absolute;left:0;text-align:left;margin-left:-.9pt;margin-top:22.8pt;width:114.0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" strokecolor="windowText" strokeweight="1pt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2F413" wp14:editId="3C0A2D02">
                <wp:simplePos x="0" y="0"/>
                <wp:positionH relativeFrom="column">
                  <wp:posOffset>-10795</wp:posOffset>
                </wp:positionH>
                <wp:positionV relativeFrom="paragraph">
                  <wp:posOffset>110680</wp:posOffset>
                </wp:positionV>
                <wp:extent cx="4678680" cy="344170"/>
                <wp:effectExtent l="0" t="0" r="26670" b="1778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680" cy="34417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7AA77" id="大かっこ 4" o:spid="_x0000_s1026" type="#_x0000_t185" style="position:absolute;left:0;text-align:left;margin-left:-.85pt;margin-top:8.7pt;width:368.4pt;height:2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" adj="0" strokecolor="black [3213]" strokeweight="1pt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９０センチメートル以上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sectPr w:rsidR="00126D8D" w:rsidSect="00126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81" w:rsidRDefault="00406081" w:rsidP="00CC1DB2">
      <w:r>
        <w:separator/>
      </w:r>
    </w:p>
  </w:endnote>
  <w:endnote w:type="continuationSeparator" w:id="0">
    <w:p w:rsidR="00406081" w:rsidRDefault="00406081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B6" w:rsidRDefault="00943B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B6" w:rsidRDefault="00943B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B6" w:rsidRDefault="00943B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81" w:rsidRDefault="00406081" w:rsidP="00CC1DB2">
      <w:r>
        <w:separator/>
      </w:r>
    </w:p>
  </w:footnote>
  <w:footnote w:type="continuationSeparator" w:id="0">
    <w:p w:rsidR="00406081" w:rsidRDefault="00406081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B6" w:rsidRDefault="00943B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B6" w:rsidRDefault="00943B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B6" w:rsidRDefault="00943B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3F3998"/>
    <w:rsid w:val="00406081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C142F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2402B"/>
    <w:rsid w:val="00943BB6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3795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2019-09-25T04:59:00Z</dcterms:created>
  <dcterms:modified xsi:type="dcterms:W3CDTF">2019-09-25T04:59:00Z</dcterms:modified>
</cp:coreProperties>
</file>