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210BF2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様式第２１</w:t>
      </w:r>
      <w:r w:rsidR="00126D8D">
        <w:rPr>
          <w:rFonts w:hint="eastAsia"/>
        </w:rPr>
        <w:t>号（第１８条関係）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5E32C6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765C17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871226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center"/>
      </w:pPr>
      <w:r>
        <w:rPr>
          <w:rFonts w:hint="eastAsia"/>
        </w:rPr>
        <w:t>着手届出書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72646B" w:rsidP="00126D8D">
      <w:pPr>
        <w:pStyle w:val="ac"/>
        <w:ind w:right="-1" w:firstLineChars="100" w:firstLine="210"/>
        <w:jc w:val="both"/>
      </w:pPr>
      <w:r>
        <w:rPr>
          <w:rFonts w:hint="eastAsia"/>
        </w:rPr>
        <w:t>下記のとおり再生可能エネルギー発電設備設置に着手するので、桐生</w:t>
      </w:r>
      <w:r w:rsidR="00126D8D">
        <w:rPr>
          <w:rFonts w:hint="eastAsia"/>
        </w:rPr>
        <w:t>市自然環境</w:t>
      </w:r>
      <w:r w:rsidR="008678F7">
        <w:rPr>
          <w:rFonts w:hint="eastAsia"/>
        </w:rPr>
        <w:t>、景観</w:t>
      </w:r>
      <w:r w:rsidR="00126D8D">
        <w:rPr>
          <w:rFonts w:hint="eastAsia"/>
        </w:rPr>
        <w:t>等と再生可能エネルギー発電設備設置事業との調和に関する条例第</w:t>
      </w:r>
      <w:r w:rsidR="00ED2026">
        <w:rPr>
          <w:rFonts w:hint="eastAsia"/>
        </w:rPr>
        <w:t>１８</w:t>
      </w:r>
      <w:r w:rsidR="00126D8D">
        <w:rPr>
          <w:rFonts w:hint="eastAsia"/>
        </w:rPr>
        <w:t>条の規定により、関係書類を添えて届け出ます。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72646B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着手する年月日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添付図書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１　許可通知書の写し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２　標識を設置した場所が明示された図面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３　標識の設置の状況及び標識に記載された内容が分かる写真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91" w:rsidRDefault="00B67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10BF2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67FE"/>
    <w:rsid w:val="00497773"/>
    <w:rsid w:val="004E4FDC"/>
    <w:rsid w:val="005076EF"/>
    <w:rsid w:val="00544A5E"/>
    <w:rsid w:val="00562EA7"/>
    <w:rsid w:val="00584EA4"/>
    <w:rsid w:val="00586692"/>
    <w:rsid w:val="005B59B9"/>
    <w:rsid w:val="005E32C6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2646B"/>
    <w:rsid w:val="00740543"/>
    <w:rsid w:val="0074542A"/>
    <w:rsid w:val="00763B8C"/>
    <w:rsid w:val="00765C17"/>
    <w:rsid w:val="007E1C56"/>
    <w:rsid w:val="007F3D0B"/>
    <w:rsid w:val="007F613D"/>
    <w:rsid w:val="00805CF1"/>
    <w:rsid w:val="00810B02"/>
    <w:rsid w:val="008241AE"/>
    <w:rsid w:val="00825580"/>
    <w:rsid w:val="0085792C"/>
    <w:rsid w:val="008678F7"/>
    <w:rsid w:val="00871226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67B91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2019-09-25T08:19:00Z</dcterms:created>
  <dcterms:modified xsi:type="dcterms:W3CDTF">2021-05-25T01:27:00Z</dcterms:modified>
</cp:coreProperties>
</file>