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914A6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>様式第２２</w:t>
      </w:r>
      <w:r w:rsidR="00126D8D">
        <w:rPr>
          <w:rFonts w:hint="eastAsia"/>
        </w:rPr>
        <w:t>号（第１９条関係）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C51946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714488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9D5E8F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center"/>
      </w:pPr>
      <w:r>
        <w:rPr>
          <w:rFonts w:hint="eastAsia"/>
        </w:rPr>
        <w:t>完了（廃止）届出書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下記の</w:t>
      </w:r>
      <w:r w:rsidR="00C51946">
        <w:rPr>
          <w:rFonts w:hint="eastAsia"/>
        </w:rPr>
        <w:t>とおり再生可能エネルギー発電設備設置を完了（廃止）したので、桐生</w:t>
      </w:r>
      <w:r>
        <w:rPr>
          <w:rFonts w:hint="eastAsia"/>
        </w:rPr>
        <w:t>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</w:t>
      </w:r>
      <w:r w:rsidR="00ED2026">
        <w:rPr>
          <w:rFonts w:hint="eastAsia"/>
        </w:rPr>
        <w:t>１９</w:t>
      </w:r>
      <w:r>
        <w:rPr>
          <w:rFonts w:hint="eastAsia"/>
        </w:rPr>
        <w:t>条第１項の規定により関係書類を添えて届け出ます。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8"/>
        <w:gridCol w:w="5670"/>
      </w:tblGrid>
      <w:tr w:rsidR="00126D8D" w:rsidTr="00DE62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70" w:type="dxa"/>
            <w:vAlign w:val="center"/>
          </w:tcPr>
          <w:p w:rsidR="00126D8D" w:rsidRDefault="00126D8D" w:rsidP="00DE620F">
            <w:pPr>
              <w:pStyle w:val="ac"/>
              <w:ind w:right="-1" w:firstLineChars="800" w:firstLine="1680"/>
              <w:jc w:val="both"/>
            </w:pPr>
            <w:r>
              <w:rPr>
                <w:rFonts w:hint="eastAsia"/>
              </w:rPr>
              <w:t>許可第　　　号</w:t>
            </w:r>
          </w:p>
        </w:tc>
      </w:tr>
      <w:tr w:rsidR="00126D8D" w:rsidTr="00DE62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7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126D8D" w:rsidTr="00DE62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67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670" w:type="dxa"/>
            <w:vAlign w:val="center"/>
          </w:tcPr>
          <w:p w:rsidR="00126D8D" w:rsidRDefault="00C51946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67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完了（廃止）をした年月日</w:t>
            </w:r>
          </w:p>
        </w:tc>
        <w:tc>
          <w:tcPr>
            <w:tcW w:w="567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>添付図書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１　工事写真（各工程の写真）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２　工事完了（廃止）状況が確認できる写真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３　事業区域の位置を示す図面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４　土地利用計画平面図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0C" w:rsidRDefault="00A553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0C" w:rsidRDefault="00A553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0C" w:rsidRDefault="00A553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0C" w:rsidRDefault="00A553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0C" w:rsidRDefault="00A553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0C" w:rsidRDefault="00A55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509FE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4488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14A6D"/>
    <w:rsid w:val="0092402B"/>
    <w:rsid w:val="009A4653"/>
    <w:rsid w:val="009C0123"/>
    <w:rsid w:val="009C79C8"/>
    <w:rsid w:val="009D5E8F"/>
    <w:rsid w:val="00A006F8"/>
    <w:rsid w:val="00A25EF8"/>
    <w:rsid w:val="00A32F61"/>
    <w:rsid w:val="00A5530C"/>
    <w:rsid w:val="00B160F2"/>
    <w:rsid w:val="00B26C09"/>
    <w:rsid w:val="00B30B42"/>
    <w:rsid w:val="00B610E2"/>
    <w:rsid w:val="00B85665"/>
    <w:rsid w:val="00B90612"/>
    <w:rsid w:val="00BA7135"/>
    <w:rsid w:val="00BB7219"/>
    <w:rsid w:val="00BD6B48"/>
    <w:rsid w:val="00BD7FF2"/>
    <w:rsid w:val="00BF0B63"/>
    <w:rsid w:val="00C24141"/>
    <w:rsid w:val="00C51946"/>
    <w:rsid w:val="00C74F35"/>
    <w:rsid w:val="00C81AE1"/>
    <w:rsid w:val="00C9212D"/>
    <w:rsid w:val="00CC1DB2"/>
    <w:rsid w:val="00CF1FB7"/>
    <w:rsid w:val="00CF6CF1"/>
    <w:rsid w:val="00D20157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E30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2019-09-25T08:19:00Z</dcterms:created>
  <dcterms:modified xsi:type="dcterms:W3CDTF">2021-05-25T01:28:00Z</dcterms:modified>
</cp:coreProperties>
</file>