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6F49" w14:textId="77777777" w:rsidR="002D11D0" w:rsidRPr="00775135" w:rsidRDefault="002D11D0" w:rsidP="00F76879">
      <w:pPr>
        <w:spacing w:line="400" w:lineRule="exact"/>
        <w:rPr>
          <w:color w:val="000000"/>
          <w:sz w:val="24"/>
          <w:szCs w:val="32"/>
        </w:rPr>
      </w:pPr>
      <w:r w:rsidRPr="00775135">
        <w:rPr>
          <w:rFonts w:hint="eastAsia"/>
          <w:color w:val="000000"/>
          <w:sz w:val="22"/>
          <w:szCs w:val="32"/>
        </w:rPr>
        <w:t>様式第</w:t>
      </w:r>
      <w:r w:rsidRPr="00775135">
        <w:rPr>
          <w:color w:val="000000"/>
          <w:sz w:val="22"/>
          <w:szCs w:val="32"/>
        </w:rPr>
        <w:t>9</w:t>
      </w:r>
      <w:r w:rsidRPr="00775135">
        <w:rPr>
          <w:rFonts w:hint="eastAsia"/>
          <w:color w:val="000000"/>
          <w:sz w:val="22"/>
          <w:szCs w:val="32"/>
        </w:rPr>
        <w:t>号</w:t>
      </w:r>
      <w:r w:rsidRPr="00775135">
        <w:rPr>
          <w:rFonts w:hint="eastAsia"/>
          <w:color w:val="000000"/>
          <w:sz w:val="24"/>
          <w:szCs w:val="32"/>
        </w:rPr>
        <w:t>（利用会員→協力会員→ファミサポ）</w:t>
      </w:r>
    </w:p>
    <w:p w14:paraId="7D9D2C57" w14:textId="77777777" w:rsidR="00F76879" w:rsidRPr="00283CC2" w:rsidRDefault="00283CC2" w:rsidP="00283CC2">
      <w:pPr>
        <w:spacing w:afterLines="50" w:after="180"/>
        <w:jc w:val="left"/>
        <w:rPr>
          <w:color w:val="000000"/>
          <w:szCs w:val="21"/>
        </w:rPr>
      </w:pPr>
      <w:r w:rsidRPr="00283CC2">
        <w:rPr>
          <w:rFonts w:hint="eastAsia"/>
          <w:color w:val="000000"/>
          <w:szCs w:val="21"/>
        </w:rPr>
        <w:t>（宛先）協力会員及び桐生ファミリー・サポート・センター</w:t>
      </w:r>
    </w:p>
    <w:p w14:paraId="11BB0A3B" w14:textId="77777777" w:rsidR="002D11D0" w:rsidRPr="00775135" w:rsidRDefault="002D11D0" w:rsidP="00C20FDE">
      <w:pPr>
        <w:wordWrap w:val="0"/>
        <w:jc w:val="right"/>
        <w:rPr>
          <w:color w:val="000000"/>
        </w:rPr>
      </w:pPr>
      <w:r w:rsidRPr="00775135">
        <w:rPr>
          <w:rFonts w:hint="eastAsia"/>
          <w:color w:val="000000"/>
        </w:rPr>
        <w:t>年　　月　　日</w:t>
      </w:r>
    </w:p>
    <w:p w14:paraId="4F844064" w14:textId="77777777" w:rsidR="0025288F" w:rsidRPr="00775135" w:rsidRDefault="009624D0" w:rsidP="00283CC2">
      <w:pPr>
        <w:spacing w:afterLines="50" w:after="18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 w14:anchorId="24B5D86A">
          <v:roundrect id="_x0000_s1028" style="position:absolute;left:0;text-align:left;margin-left:-14.55pt;margin-top:35.65pt;width:453pt;height:116.25pt;z-index:251655680" arcsize="10923f" filled="f">
            <v:textbox inset="5.85pt,.7pt,5.85pt,.7pt"/>
          </v:roundrect>
        </w:pict>
      </w:r>
      <w:r w:rsidR="002D11D0" w:rsidRPr="00775135">
        <w:rPr>
          <w:rFonts w:hint="eastAsia"/>
          <w:color w:val="000000"/>
          <w:sz w:val="32"/>
          <w:szCs w:val="32"/>
        </w:rPr>
        <w:t>病児</w:t>
      </w:r>
      <w:r w:rsidR="00283CC2" w:rsidRPr="00775135">
        <w:rPr>
          <w:rFonts w:hint="eastAsia"/>
          <w:color w:val="000000"/>
          <w:sz w:val="32"/>
          <w:szCs w:val="32"/>
        </w:rPr>
        <w:t>・病後児</w:t>
      </w:r>
      <w:r w:rsidR="002D11D0" w:rsidRPr="00775135">
        <w:rPr>
          <w:rFonts w:hint="eastAsia"/>
          <w:color w:val="000000"/>
          <w:sz w:val="32"/>
          <w:szCs w:val="32"/>
        </w:rPr>
        <w:t>対応依頼連絡票</w:t>
      </w:r>
      <w:r w:rsidR="0025288F" w:rsidRPr="00775135">
        <w:rPr>
          <w:rFonts w:hint="eastAsia"/>
          <w:color w:val="000000"/>
          <w:sz w:val="32"/>
          <w:szCs w:val="32"/>
        </w:rPr>
        <w:t>及び与薬依頼書</w:t>
      </w:r>
    </w:p>
    <w:p w14:paraId="1FA716B2" w14:textId="77777777" w:rsidR="0025288F" w:rsidRPr="00775135" w:rsidRDefault="0025288F" w:rsidP="00325FDB">
      <w:pPr>
        <w:snapToGrid w:val="0"/>
        <w:spacing w:afterLines="50" w:after="180"/>
        <w:contextualSpacing/>
        <w:jc w:val="left"/>
        <w:rPr>
          <w:color w:val="000000"/>
          <w:sz w:val="22"/>
        </w:rPr>
      </w:pPr>
      <w:r w:rsidRPr="00775135">
        <w:rPr>
          <w:rFonts w:hint="eastAsia"/>
          <w:color w:val="000000"/>
          <w:sz w:val="22"/>
        </w:rPr>
        <w:t>医師から在宅での一時預かりの許可が出ました</w:t>
      </w:r>
      <w:r w:rsidR="00283CC2" w:rsidRPr="00775135">
        <w:rPr>
          <w:rFonts w:hint="eastAsia"/>
          <w:color w:val="000000"/>
          <w:sz w:val="22"/>
        </w:rPr>
        <w:t>ので、依頼いたします。</w:t>
      </w:r>
    </w:p>
    <w:p w14:paraId="681E6063" w14:textId="77777777" w:rsidR="0025288F" w:rsidRPr="00775135" w:rsidRDefault="0025288F" w:rsidP="00325FDB">
      <w:pPr>
        <w:snapToGrid w:val="0"/>
        <w:spacing w:afterLines="50" w:after="180"/>
        <w:contextualSpacing/>
        <w:jc w:val="left"/>
        <w:rPr>
          <w:color w:val="000000"/>
          <w:sz w:val="22"/>
        </w:rPr>
      </w:pPr>
      <w:r w:rsidRPr="00775135">
        <w:rPr>
          <w:rFonts w:hint="eastAsia"/>
          <w:color w:val="000000"/>
          <w:sz w:val="22"/>
        </w:rPr>
        <w:t>万が一</w:t>
      </w:r>
      <w:r w:rsidR="002F201E" w:rsidRPr="00775135">
        <w:rPr>
          <w:rFonts w:hint="eastAsia"/>
          <w:color w:val="000000"/>
          <w:sz w:val="22"/>
        </w:rPr>
        <w:t>、</w:t>
      </w:r>
      <w:r w:rsidRPr="00775135">
        <w:rPr>
          <w:rFonts w:hint="eastAsia"/>
          <w:color w:val="000000"/>
          <w:sz w:val="22"/>
        </w:rPr>
        <w:t>緊急を要する対応をせざるを得ない場合には、協力会員の判断に</w:t>
      </w:r>
      <w:r w:rsidR="00974011" w:rsidRPr="00775135">
        <w:rPr>
          <w:rFonts w:hint="eastAsia"/>
          <w:color w:val="000000"/>
          <w:sz w:val="22"/>
        </w:rPr>
        <w:t>任せます</w:t>
      </w:r>
      <w:r w:rsidRPr="00775135">
        <w:rPr>
          <w:rFonts w:hint="eastAsia"/>
          <w:color w:val="000000"/>
          <w:sz w:val="22"/>
        </w:rPr>
        <w:t>。</w:t>
      </w:r>
    </w:p>
    <w:p w14:paraId="706498DE" w14:textId="77777777" w:rsidR="0025288F" w:rsidRDefault="002F201E" w:rsidP="00325FDB">
      <w:pPr>
        <w:snapToGrid w:val="0"/>
        <w:spacing w:afterLines="50" w:after="180"/>
        <w:contextualSpacing/>
        <w:jc w:val="left"/>
        <w:rPr>
          <w:color w:val="000000"/>
          <w:sz w:val="22"/>
        </w:rPr>
      </w:pPr>
      <w:r w:rsidRPr="00775135">
        <w:rPr>
          <w:rFonts w:hint="eastAsia"/>
          <w:color w:val="000000"/>
          <w:sz w:val="22"/>
        </w:rPr>
        <w:t>また</w:t>
      </w:r>
      <w:r w:rsidR="0025288F" w:rsidRPr="00775135">
        <w:rPr>
          <w:rFonts w:hint="eastAsia"/>
          <w:color w:val="000000"/>
          <w:sz w:val="22"/>
        </w:rPr>
        <w:t>、利用会員との連絡が取れず、医師への受診及び</w:t>
      </w:r>
      <w:r w:rsidR="00974011" w:rsidRPr="00775135">
        <w:rPr>
          <w:rFonts w:hint="eastAsia"/>
          <w:color w:val="000000"/>
          <w:sz w:val="22"/>
        </w:rPr>
        <w:t>治療</w:t>
      </w:r>
      <w:r w:rsidR="0025288F" w:rsidRPr="00775135">
        <w:rPr>
          <w:rFonts w:hint="eastAsia"/>
          <w:color w:val="000000"/>
          <w:sz w:val="22"/>
        </w:rPr>
        <w:t>等</w:t>
      </w:r>
      <w:r w:rsidR="00974011" w:rsidRPr="00775135">
        <w:rPr>
          <w:rFonts w:hint="eastAsia"/>
          <w:color w:val="000000"/>
          <w:sz w:val="22"/>
        </w:rPr>
        <w:t>（手術なども含む）</w:t>
      </w:r>
      <w:r w:rsidR="0025288F" w:rsidRPr="00775135">
        <w:rPr>
          <w:rFonts w:hint="eastAsia"/>
          <w:color w:val="000000"/>
          <w:sz w:val="22"/>
        </w:rPr>
        <w:t>の処置をする場合も医師の判断に</w:t>
      </w:r>
      <w:r w:rsidR="00974011" w:rsidRPr="00775135">
        <w:rPr>
          <w:rFonts w:hint="eastAsia"/>
          <w:color w:val="000000"/>
          <w:sz w:val="22"/>
        </w:rPr>
        <w:t>任せます</w:t>
      </w:r>
      <w:r w:rsidR="0025288F" w:rsidRPr="00775135">
        <w:rPr>
          <w:rFonts w:hint="eastAsia"/>
          <w:color w:val="000000"/>
          <w:sz w:val="22"/>
        </w:rPr>
        <w:t>。</w:t>
      </w:r>
    </w:p>
    <w:p w14:paraId="5E4973DC" w14:textId="77777777" w:rsidR="00325FDB" w:rsidRPr="00775135" w:rsidRDefault="00325FDB" w:rsidP="00974011">
      <w:pPr>
        <w:snapToGrid w:val="0"/>
        <w:spacing w:afterLines="50" w:after="180"/>
        <w:contextualSpacing/>
        <w:jc w:val="left"/>
        <w:rPr>
          <w:color w:val="000000"/>
          <w:sz w:val="22"/>
        </w:rPr>
      </w:pPr>
    </w:p>
    <w:p w14:paraId="42EE9876" w14:textId="77777777" w:rsidR="002D11D0" w:rsidRPr="00775135" w:rsidRDefault="002D11D0" w:rsidP="00974011">
      <w:pPr>
        <w:wordWrap w:val="0"/>
        <w:spacing w:line="400" w:lineRule="exact"/>
        <w:ind w:right="-1"/>
        <w:rPr>
          <w:color w:val="000000"/>
          <w:u w:val="single"/>
        </w:rPr>
      </w:pPr>
      <w:r w:rsidRPr="00775135">
        <w:rPr>
          <w:rFonts w:hint="eastAsia"/>
          <w:color w:val="000000"/>
        </w:rPr>
        <w:t>利用会員</w:t>
      </w:r>
      <w:r w:rsidRPr="00775135">
        <w:rPr>
          <w:color w:val="000000"/>
        </w:rPr>
        <w:t xml:space="preserve">  </w:t>
      </w:r>
      <w:r w:rsidRPr="00775135">
        <w:rPr>
          <w:rFonts w:hint="eastAsia"/>
          <w:color w:val="000000"/>
        </w:rPr>
        <w:t>氏</w:t>
      </w:r>
      <w:r w:rsidR="00974011" w:rsidRPr="00775135">
        <w:rPr>
          <w:rFonts w:hint="eastAsia"/>
          <w:color w:val="000000"/>
        </w:rPr>
        <w:t xml:space="preserve">　</w:t>
      </w:r>
      <w:r w:rsidRPr="00775135">
        <w:rPr>
          <w:rFonts w:hint="eastAsia"/>
          <w:color w:val="000000"/>
        </w:rPr>
        <w:t>名</w:t>
      </w:r>
      <w:r w:rsidR="003C1A2B" w:rsidRPr="00775135">
        <w:rPr>
          <w:rFonts w:hint="eastAsia"/>
          <w:color w:val="000000"/>
        </w:rPr>
        <w:t>（自署）：</w:t>
      </w:r>
      <w:r w:rsidRPr="00775135">
        <w:rPr>
          <w:rFonts w:hint="eastAsia"/>
          <w:color w:val="000000"/>
          <w:u w:val="single"/>
        </w:rPr>
        <w:t xml:space="preserve">　</w:t>
      </w:r>
      <w:r w:rsidR="00974011" w:rsidRPr="00775135">
        <w:rPr>
          <w:rFonts w:hint="eastAsia"/>
          <w:color w:val="000000"/>
          <w:u w:val="single"/>
        </w:rPr>
        <w:t xml:space="preserve">　　</w:t>
      </w:r>
      <w:r w:rsidRPr="00775135">
        <w:rPr>
          <w:rFonts w:hint="eastAsia"/>
          <w:color w:val="000000"/>
          <w:u w:val="single"/>
        </w:rPr>
        <w:t xml:space="preserve">　　　　　　　　</w:t>
      </w:r>
      <w:r w:rsidR="0025288F" w:rsidRPr="00775135">
        <w:rPr>
          <w:rFonts w:hint="eastAsia"/>
          <w:color w:val="000000"/>
        </w:rPr>
        <w:t xml:space="preserve">　会員番号</w:t>
      </w:r>
      <w:r w:rsidR="0025288F" w:rsidRPr="00775135">
        <w:rPr>
          <w:rFonts w:hint="eastAsia"/>
          <w:color w:val="000000"/>
          <w:u w:val="single"/>
        </w:rPr>
        <w:t xml:space="preserve">　　　　　　　　　</w:t>
      </w:r>
      <w:r w:rsidR="00974011" w:rsidRPr="00775135">
        <w:rPr>
          <w:rFonts w:hint="eastAsia"/>
          <w:color w:val="000000"/>
          <w:u w:val="single"/>
        </w:rPr>
        <w:t xml:space="preserve">　</w:t>
      </w:r>
      <w:r w:rsidR="0025288F" w:rsidRPr="00775135">
        <w:rPr>
          <w:rFonts w:hint="eastAsia"/>
          <w:color w:val="000000"/>
          <w:u w:val="single"/>
        </w:rPr>
        <w:t xml:space="preserve">　</w:t>
      </w:r>
      <w:r w:rsidR="00974011" w:rsidRPr="00775135">
        <w:rPr>
          <w:rFonts w:hint="eastAsia"/>
          <w:color w:val="000000"/>
          <w:u w:val="single"/>
        </w:rPr>
        <w:t xml:space="preserve">　</w:t>
      </w:r>
    </w:p>
    <w:p w14:paraId="565BC307" w14:textId="77777777" w:rsidR="0025288F" w:rsidRPr="00775135" w:rsidRDefault="0025288F" w:rsidP="00283CC2">
      <w:pPr>
        <w:adjustRightInd w:val="0"/>
        <w:snapToGrid w:val="0"/>
        <w:spacing w:afterLines="50" w:after="180"/>
        <w:contextualSpacing/>
        <w:jc w:val="left"/>
        <w:rPr>
          <w:color w:val="000000"/>
          <w:sz w:val="24"/>
          <w:szCs w:val="24"/>
        </w:rPr>
      </w:pPr>
    </w:p>
    <w:p w14:paraId="1955CD6B" w14:textId="77777777" w:rsidR="005D60BF" w:rsidRPr="00775135" w:rsidRDefault="005D60BF" w:rsidP="00283CC2">
      <w:pPr>
        <w:adjustRightInd w:val="0"/>
        <w:snapToGrid w:val="0"/>
        <w:spacing w:afterLines="50" w:after="180"/>
        <w:contextualSpacing/>
        <w:jc w:val="left"/>
        <w:rPr>
          <w:color w:val="000000"/>
          <w:sz w:val="24"/>
          <w:szCs w:val="24"/>
        </w:rPr>
      </w:pPr>
    </w:p>
    <w:p w14:paraId="0BB64E9A" w14:textId="77777777" w:rsidR="00283CC2" w:rsidRPr="00775135" w:rsidRDefault="00283CC2" w:rsidP="00283CC2">
      <w:pPr>
        <w:adjustRightInd w:val="0"/>
        <w:snapToGrid w:val="0"/>
        <w:spacing w:afterLines="50" w:after="180"/>
        <w:contextualSpacing/>
        <w:jc w:val="left"/>
        <w:rPr>
          <w:color w:val="000000"/>
          <w:szCs w:val="21"/>
        </w:rPr>
      </w:pPr>
      <w:r w:rsidRPr="00775135">
        <w:rPr>
          <w:rFonts w:hint="eastAsia"/>
          <w:color w:val="000000"/>
          <w:szCs w:val="21"/>
        </w:rPr>
        <w:t>１　依頼連絡票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976"/>
        <w:gridCol w:w="1134"/>
        <w:gridCol w:w="3142"/>
      </w:tblGrid>
      <w:tr w:rsidR="00176D75" w:rsidRPr="00176D75" w14:paraId="0AE19BA8" w14:textId="77777777" w:rsidTr="000000CB">
        <w:tc>
          <w:tcPr>
            <w:tcW w:w="1555" w:type="dxa"/>
            <w:vMerge w:val="restart"/>
            <w:vAlign w:val="center"/>
          </w:tcPr>
          <w:p w14:paraId="6BF21D6B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子どもの氏名</w:t>
            </w:r>
          </w:p>
        </w:tc>
        <w:tc>
          <w:tcPr>
            <w:tcW w:w="2976" w:type="dxa"/>
            <w:vMerge w:val="restart"/>
            <w:vAlign w:val="center"/>
          </w:tcPr>
          <w:p w14:paraId="425F89E8" w14:textId="77777777" w:rsidR="002D11D0" w:rsidRPr="00775135" w:rsidRDefault="002D11D0" w:rsidP="00D938EF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3A62D2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性別</w:t>
            </w:r>
          </w:p>
        </w:tc>
        <w:tc>
          <w:tcPr>
            <w:tcW w:w="3142" w:type="dxa"/>
            <w:vAlign w:val="center"/>
          </w:tcPr>
          <w:p w14:paraId="68EDEE73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男　・　女</w:t>
            </w:r>
          </w:p>
        </w:tc>
      </w:tr>
      <w:tr w:rsidR="00176D75" w:rsidRPr="00176D75" w14:paraId="1B922C55" w14:textId="77777777" w:rsidTr="002F201E">
        <w:tc>
          <w:tcPr>
            <w:tcW w:w="1555" w:type="dxa"/>
            <w:vMerge/>
            <w:vAlign w:val="center"/>
          </w:tcPr>
          <w:p w14:paraId="0C1D2266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54BD5688" w14:textId="77777777" w:rsidR="002D11D0" w:rsidRPr="00775135" w:rsidRDefault="002D11D0" w:rsidP="00D938EF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D7113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3142" w:type="dxa"/>
            <w:vAlign w:val="center"/>
          </w:tcPr>
          <w:p w14:paraId="5ED7E5A7" w14:textId="77777777" w:rsidR="002D11D0" w:rsidRPr="00775135" w:rsidRDefault="002F201E" w:rsidP="002F201E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 xml:space="preserve">年　　月　　</w:t>
            </w:r>
            <w:r w:rsidR="002D11D0" w:rsidRPr="00775135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176D75" w:rsidRPr="00176D75" w14:paraId="20934BBB" w14:textId="77777777" w:rsidTr="00C20FDE">
        <w:trPr>
          <w:trHeight w:val="327"/>
        </w:trPr>
        <w:tc>
          <w:tcPr>
            <w:tcW w:w="1555" w:type="dxa"/>
            <w:vAlign w:val="center"/>
          </w:tcPr>
          <w:p w14:paraId="51BB8B99" w14:textId="77777777" w:rsidR="002D11D0" w:rsidRPr="00775135" w:rsidRDefault="002D11D0" w:rsidP="000000CB">
            <w:pPr>
              <w:jc w:val="center"/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受診の結果</w:t>
            </w:r>
          </w:p>
        </w:tc>
        <w:tc>
          <w:tcPr>
            <w:tcW w:w="7252" w:type="dxa"/>
            <w:gridSpan w:val="3"/>
            <w:vAlign w:val="center"/>
          </w:tcPr>
          <w:p w14:paraId="22E75ACE" w14:textId="77777777" w:rsidR="002D11D0" w:rsidRPr="00775135" w:rsidRDefault="002D11D0" w:rsidP="00D938EF">
            <w:pPr>
              <w:rPr>
                <w:color w:val="000000"/>
                <w:szCs w:val="21"/>
              </w:rPr>
            </w:pPr>
            <w:r w:rsidRPr="00775135">
              <w:rPr>
                <w:rFonts w:hint="eastAsia"/>
                <w:color w:val="000000"/>
                <w:szCs w:val="21"/>
              </w:rPr>
              <w:t>＊別添「</w:t>
            </w:r>
            <w:r w:rsidR="00173041">
              <w:rPr>
                <w:rFonts w:hint="eastAsia"/>
                <w:color w:val="000000"/>
                <w:szCs w:val="21"/>
              </w:rPr>
              <w:t>診療情報提供書</w:t>
            </w:r>
            <w:r w:rsidRPr="00775135">
              <w:rPr>
                <w:rFonts w:hint="eastAsia"/>
                <w:color w:val="000000"/>
                <w:szCs w:val="21"/>
              </w:rPr>
              <w:t>」のとおり</w:t>
            </w:r>
          </w:p>
        </w:tc>
      </w:tr>
      <w:tr w:rsidR="002D11D0" w:rsidRPr="000000CB" w14:paraId="53966F1C" w14:textId="77777777" w:rsidTr="000000CB">
        <w:trPr>
          <w:trHeight w:val="439"/>
        </w:trPr>
        <w:tc>
          <w:tcPr>
            <w:tcW w:w="1555" w:type="dxa"/>
            <w:vAlign w:val="center"/>
          </w:tcPr>
          <w:p w14:paraId="4DCD15EE" w14:textId="77777777" w:rsidR="002D11D0" w:rsidRPr="000000CB" w:rsidRDefault="002D11D0" w:rsidP="000000CB">
            <w:pPr>
              <w:jc w:val="center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前日の様子</w:t>
            </w:r>
          </w:p>
          <w:p w14:paraId="4FCF32DD" w14:textId="77777777" w:rsidR="002D11D0" w:rsidRPr="000000CB" w:rsidRDefault="002D11D0" w:rsidP="000000CB">
            <w:pPr>
              <w:jc w:val="center"/>
              <w:rPr>
                <w:szCs w:val="21"/>
              </w:rPr>
            </w:pPr>
            <w:r w:rsidRPr="000000CB">
              <w:rPr>
                <w:szCs w:val="21"/>
              </w:rPr>
              <w:t>(</w:t>
            </w:r>
            <w:r w:rsidRPr="000000CB">
              <w:rPr>
                <w:rFonts w:hint="eastAsia"/>
                <w:szCs w:val="21"/>
              </w:rPr>
              <w:t>症状の経過</w:t>
            </w:r>
            <w:r w:rsidRPr="000000CB">
              <w:rPr>
                <w:szCs w:val="21"/>
              </w:rPr>
              <w:t>)</w:t>
            </w:r>
          </w:p>
        </w:tc>
        <w:tc>
          <w:tcPr>
            <w:tcW w:w="7252" w:type="dxa"/>
            <w:gridSpan w:val="3"/>
          </w:tcPr>
          <w:p w14:paraId="5ADF153C" w14:textId="77777777" w:rsidR="002D11D0" w:rsidRDefault="002D11D0" w:rsidP="00974011">
            <w:pPr>
              <w:jc w:val="left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【症状】</w:t>
            </w:r>
          </w:p>
          <w:p w14:paraId="3B3E8D8B" w14:textId="77777777" w:rsidR="002F201E" w:rsidRPr="000000CB" w:rsidRDefault="002F201E" w:rsidP="002F201E">
            <w:pPr>
              <w:snapToGrid w:val="0"/>
              <w:contextualSpacing/>
              <w:jc w:val="left"/>
              <w:rPr>
                <w:szCs w:val="21"/>
              </w:rPr>
            </w:pPr>
          </w:p>
          <w:p w14:paraId="69C8D2CD" w14:textId="77777777" w:rsidR="002D11D0" w:rsidRPr="000000CB" w:rsidRDefault="00974011" w:rsidP="00000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【体温】午前・午後　　</w:t>
            </w:r>
            <w:r w:rsidR="002D11D0" w:rsidRPr="000000CB">
              <w:rPr>
                <w:rFonts w:hint="eastAsia"/>
                <w:szCs w:val="21"/>
              </w:rPr>
              <w:t xml:space="preserve">時頃　　</w:t>
            </w:r>
            <w:r w:rsidR="002D11D0" w:rsidRPr="000000CB">
              <w:rPr>
                <w:rFonts w:hint="eastAsia"/>
                <w:szCs w:val="21"/>
                <w:u w:val="single"/>
              </w:rPr>
              <w:t>体温　　　　℃</w:t>
            </w:r>
          </w:p>
          <w:p w14:paraId="584C0359" w14:textId="77777777" w:rsidR="002D11D0" w:rsidRPr="000000CB" w:rsidRDefault="002D11D0" w:rsidP="000000CB">
            <w:pPr>
              <w:jc w:val="left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【機嫌】良い・普通・やや悪い・悪い</w:t>
            </w:r>
          </w:p>
          <w:p w14:paraId="7729575A" w14:textId="77777777" w:rsidR="002D11D0" w:rsidRPr="000000CB" w:rsidRDefault="00974011" w:rsidP="00000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【食事】食　</w:t>
            </w:r>
            <w:r w:rsidR="002F201E">
              <w:rPr>
                <w:rFonts w:hint="eastAsia"/>
                <w:szCs w:val="21"/>
              </w:rPr>
              <w:t xml:space="preserve">　</w:t>
            </w:r>
            <w:r w:rsidR="002D11D0" w:rsidRPr="000000CB">
              <w:rPr>
                <w:rFonts w:hint="eastAsia"/>
                <w:szCs w:val="21"/>
              </w:rPr>
              <w:t>欲：普通・やや無い・無い</w:t>
            </w:r>
          </w:p>
          <w:p w14:paraId="080918BA" w14:textId="77777777" w:rsidR="002D11D0" w:rsidRPr="000000CB" w:rsidRDefault="002D11D0" w:rsidP="000000CB">
            <w:pPr>
              <w:jc w:val="left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 xml:space="preserve">　　　　水分摂取：摂れている・摂れていない</w:t>
            </w:r>
          </w:p>
          <w:p w14:paraId="600642F4" w14:textId="77777777" w:rsidR="002D11D0" w:rsidRPr="000000CB" w:rsidRDefault="00974011" w:rsidP="00000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【排泄】排　</w:t>
            </w:r>
            <w:r w:rsidR="002F201E">
              <w:rPr>
                <w:rFonts w:hint="eastAsia"/>
                <w:szCs w:val="21"/>
              </w:rPr>
              <w:t xml:space="preserve">　</w:t>
            </w:r>
            <w:r w:rsidR="002D11D0" w:rsidRPr="000000CB">
              <w:rPr>
                <w:rFonts w:hint="eastAsia"/>
                <w:szCs w:val="21"/>
              </w:rPr>
              <w:t>尿：多い・普通・少ない</w:t>
            </w:r>
          </w:p>
          <w:p w14:paraId="6B436AFF" w14:textId="77777777" w:rsidR="002D11D0" w:rsidRPr="000000CB" w:rsidRDefault="00974011" w:rsidP="002F201E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　</w:t>
            </w:r>
            <w:r w:rsidR="002F201E">
              <w:rPr>
                <w:rFonts w:hint="eastAsia"/>
                <w:szCs w:val="21"/>
              </w:rPr>
              <w:t xml:space="preserve">　</w:t>
            </w:r>
            <w:r w:rsidR="002D11D0" w:rsidRPr="000000CB">
              <w:rPr>
                <w:rFonts w:hint="eastAsia"/>
                <w:szCs w:val="21"/>
              </w:rPr>
              <w:t>便：なし・普通・軟便・下痢</w:t>
            </w:r>
          </w:p>
          <w:p w14:paraId="146CA91B" w14:textId="77777777" w:rsidR="002D11D0" w:rsidRPr="000000CB" w:rsidRDefault="002D11D0" w:rsidP="000000CB">
            <w:pPr>
              <w:jc w:val="left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【その他】</w:t>
            </w:r>
          </w:p>
          <w:p w14:paraId="27A03D03" w14:textId="77777777" w:rsidR="00283CC2" w:rsidRDefault="00283CC2" w:rsidP="008D7526">
            <w:pPr>
              <w:rPr>
                <w:szCs w:val="21"/>
              </w:rPr>
            </w:pPr>
          </w:p>
          <w:p w14:paraId="49516B83" w14:textId="77777777" w:rsidR="005D60BF" w:rsidRPr="000000CB" w:rsidRDefault="005D60BF" w:rsidP="008D7526">
            <w:pPr>
              <w:rPr>
                <w:szCs w:val="21"/>
              </w:rPr>
            </w:pPr>
          </w:p>
        </w:tc>
      </w:tr>
    </w:tbl>
    <w:p w14:paraId="4D315BF0" w14:textId="77777777" w:rsidR="002D11D0" w:rsidRDefault="002D11D0" w:rsidP="00BA39FB">
      <w:pPr>
        <w:spacing w:line="240" w:lineRule="exact"/>
        <w:ind w:left="3360" w:hangingChars="1600" w:hanging="3360"/>
        <w:jc w:val="left"/>
        <w:rPr>
          <w:szCs w:val="21"/>
        </w:rPr>
      </w:pPr>
    </w:p>
    <w:p w14:paraId="79A0ED10" w14:textId="77777777" w:rsidR="002D11D0" w:rsidRPr="00BA39FB" w:rsidRDefault="002D11D0" w:rsidP="00BA39FB">
      <w:pPr>
        <w:spacing w:line="240" w:lineRule="exact"/>
        <w:ind w:left="3360" w:hangingChars="1600" w:hanging="3360"/>
        <w:jc w:val="left"/>
        <w:rPr>
          <w:sz w:val="18"/>
          <w:szCs w:val="18"/>
        </w:rPr>
      </w:pPr>
      <w:r>
        <w:rPr>
          <w:rFonts w:hint="eastAsia"/>
          <w:szCs w:val="21"/>
        </w:rPr>
        <w:t>（利用会員または協力会員記入）</w:t>
      </w:r>
      <w:r w:rsidRPr="00BA39FB">
        <w:rPr>
          <w:rFonts w:hint="eastAsia"/>
          <w:sz w:val="18"/>
          <w:szCs w:val="18"/>
        </w:rPr>
        <w:t>※利用の前日に協力会員に</w:t>
      </w:r>
      <w:r>
        <w:rPr>
          <w:rFonts w:hint="eastAsia"/>
          <w:sz w:val="18"/>
          <w:szCs w:val="18"/>
        </w:rPr>
        <w:t>提出する</w:t>
      </w:r>
      <w:r w:rsidRPr="00BA39FB">
        <w:rPr>
          <w:rFonts w:hint="eastAsia"/>
          <w:sz w:val="18"/>
          <w:szCs w:val="18"/>
        </w:rPr>
        <w:t>場合は、当日の朝</w:t>
      </w:r>
      <w:r w:rsidR="00325FDB">
        <w:rPr>
          <w:rFonts w:hint="eastAsia"/>
          <w:sz w:val="18"/>
          <w:szCs w:val="18"/>
        </w:rPr>
        <w:t>、</w:t>
      </w:r>
      <w:r w:rsidRPr="00BA39FB">
        <w:rPr>
          <w:rFonts w:hint="eastAsia"/>
          <w:sz w:val="18"/>
          <w:szCs w:val="18"/>
        </w:rPr>
        <w:t>協力会員が利用会員に聞き取って記入してください。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252"/>
      </w:tblGrid>
      <w:tr w:rsidR="002D11D0" w:rsidRPr="000000CB" w14:paraId="3FEE0FFC" w14:textId="77777777" w:rsidTr="002F201E">
        <w:trPr>
          <w:trHeight w:val="3855"/>
        </w:trPr>
        <w:tc>
          <w:tcPr>
            <w:tcW w:w="1555" w:type="dxa"/>
            <w:vAlign w:val="center"/>
          </w:tcPr>
          <w:p w14:paraId="2DB367B7" w14:textId="77777777" w:rsidR="002D11D0" w:rsidRPr="000000CB" w:rsidRDefault="002D11D0" w:rsidP="000000CB">
            <w:pPr>
              <w:jc w:val="center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今朝の様子</w:t>
            </w:r>
          </w:p>
        </w:tc>
        <w:tc>
          <w:tcPr>
            <w:tcW w:w="7252" w:type="dxa"/>
            <w:vAlign w:val="center"/>
          </w:tcPr>
          <w:p w14:paraId="569E9658" w14:textId="77777777" w:rsidR="002D11D0" w:rsidRDefault="002D11D0" w:rsidP="002F201E">
            <w:pPr>
              <w:snapToGrid w:val="0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【症状】</w:t>
            </w:r>
          </w:p>
          <w:p w14:paraId="1CFA9705" w14:textId="77777777" w:rsidR="002F201E" w:rsidRPr="000000CB" w:rsidRDefault="002F201E" w:rsidP="002F201E">
            <w:pPr>
              <w:rPr>
                <w:szCs w:val="21"/>
              </w:rPr>
            </w:pPr>
          </w:p>
          <w:p w14:paraId="5480679E" w14:textId="77777777" w:rsidR="002D11D0" w:rsidRPr="000000CB" w:rsidRDefault="002D11D0" w:rsidP="002F201E">
            <w:pPr>
              <w:snapToGrid w:val="0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【体温】午前</w:t>
            </w:r>
            <w:r w:rsidR="002F201E">
              <w:rPr>
                <w:rFonts w:hint="eastAsia"/>
                <w:szCs w:val="21"/>
              </w:rPr>
              <w:t xml:space="preserve">　　</w:t>
            </w:r>
            <w:r w:rsidRPr="000000CB">
              <w:rPr>
                <w:rFonts w:hint="eastAsia"/>
                <w:szCs w:val="21"/>
              </w:rPr>
              <w:t xml:space="preserve">時頃　　</w:t>
            </w:r>
            <w:r w:rsidRPr="000000CB">
              <w:rPr>
                <w:rFonts w:hint="eastAsia"/>
                <w:szCs w:val="21"/>
                <w:u w:val="single"/>
              </w:rPr>
              <w:t>体温　　　　℃</w:t>
            </w:r>
          </w:p>
          <w:p w14:paraId="5D13F934" w14:textId="77777777" w:rsidR="002D11D0" w:rsidRPr="000000CB" w:rsidRDefault="002D11D0" w:rsidP="002F201E">
            <w:pPr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【機嫌】良い・普通・やや悪い・悪い</w:t>
            </w:r>
          </w:p>
          <w:p w14:paraId="624C33CE" w14:textId="77777777" w:rsidR="002D11D0" w:rsidRPr="000000CB" w:rsidRDefault="002D11D0" w:rsidP="002F201E">
            <w:pPr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【食事】食　　欲：普通・やや無い・無い</w:t>
            </w:r>
          </w:p>
          <w:p w14:paraId="206C3F9A" w14:textId="77777777" w:rsidR="002D11D0" w:rsidRPr="000000CB" w:rsidRDefault="002D11D0" w:rsidP="002F201E">
            <w:pPr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 xml:space="preserve">　　　　水分摂取：摂れている・摂れていない</w:t>
            </w:r>
          </w:p>
          <w:p w14:paraId="73D0C1A5" w14:textId="77777777" w:rsidR="002D11D0" w:rsidRPr="000000CB" w:rsidRDefault="002D11D0" w:rsidP="002F201E">
            <w:pPr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【排泄】排　　尿：多い・普通・少ない</w:t>
            </w:r>
          </w:p>
          <w:p w14:paraId="2AA1DAD1" w14:textId="77777777" w:rsidR="002D11D0" w:rsidRPr="000000CB" w:rsidRDefault="002D11D0" w:rsidP="002F201E">
            <w:pPr>
              <w:ind w:firstLineChars="400" w:firstLine="840"/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排　　便：なし・普通・軟便・下痢</w:t>
            </w:r>
          </w:p>
          <w:p w14:paraId="1E5451C7" w14:textId="77777777" w:rsidR="002D11D0" w:rsidRPr="000000CB" w:rsidRDefault="002D11D0" w:rsidP="002F201E">
            <w:pPr>
              <w:rPr>
                <w:szCs w:val="21"/>
              </w:rPr>
            </w:pPr>
            <w:r w:rsidRPr="000000CB">
              <w:rPr>
                <w:rFonts w:hint="eastAsia"/>
                <w:szCs w:val="21"/>
              </w:rPr>
              <w:t>【その他】</w:t>
            </w:r>
          </w:p>
          <w:p w14:paraId="23D20E92" w14:textId="77777777" w:rsidR="00283CC2" w:rsidRDefault="00283CC2" w:rsidP="002F201E">
            <w:pPr>
              <w:rPr>
                <w:szCs w:val="21"/>
              </w:rPr>
            </w:pPr>
          </w:p>
          <w:p w14:paraId="4C85B142" w14:textId="77777777" w:rsidR="00283CC2" w:rsidRPr="000000CB" w:rsidRDefault="00283CC2" w:rsidP="002F201E">
            <w:pPr>
              <w:rPr>
                <w:szCs w:val="21"/>
              </w:rPr>
            </w:pPr>
          </w:p>
        </w:tc>
      </w:tr>
    </w:tbl>
    <w:p w14:paraId="2AE81CAD" w14:textId="77777777" w:rsidR="005D60BF" w:rsidRDefault="005D60BF" w:rsidP="00335870">
      <w:pPr>
        <w:jc w:val="left"/>
      </w:pPr>
    </w:p>
    <w:p w14:paraId="25A0E26E" w14:textId="77777777" w:rsidR="002F201E" w:rsidRDefault="002F201E" w:rsidP="00335870">
      <w:pPr>
        <w:jc w:val="left"/>
      </w:pPr>
    </w:p>
    <w:p w14:paraId="281B57AD" w14:textId="77777777" w:rsidR="00FD0C29" w:rsidRDefault="00FD0C29" w:rsidP="00335870">
      <w:pPr>
        <w:jc w:val="left"/>
      </w:pPr>
    </w:p>
    <w:p w14:paraId="3BFF46CA" w14:textId="77777777" w:rsidR="00283CC2" w:rsidRDefault="00283CC2" w:rsidP="00335870">
      <w:pPr>
        <w:jc w:val="left"/>
      </w:pPr>
      <w:r>
        <w:rPr>
          <w:rFonts w:hint="eastAsia"/>
        </w:rPr>
        <w:lastRenderedPageBreak/>
        <w:t>２　与薬依頼書</w:t>
      </w:r>
    </w:p>
    <w:p w14:paraId="4B4B7D09" w14:textId="77777777" w:rsidR="00283CC2" w:rsidRDefault="00283CC2" w:rsidP="00335870">
      <w:pPr>
        <w:jc w:val="left"/>
      </w:pPr>
      <w:r>
        <w:rPr>
          <w:rFonts w:hint="eastAsia"/>
        </w:rPr>
        <w:t xml:space="preserve">　　次のとおり与薬をお願いします。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1020"/>
        <w:gridCol w:w="536"/>
        <w:gridCol w:w="1467"/>
        <w:gridCol w:w="2061"/>
        <w:gridCol w:w="2390"/>
      </w:tblGrid>
      <w:tr w:rsidR="0025288F" w:rsidRPr="00B934C1" w14:paraId="6D791AFB" w14:textId="77777777" w:rsidTr="0025288F">
        <w:tc>
          <w:tcPr>
            <w:tcW w:w="1246" w:type="dxa"/>
            <w:vAlign w:val="center"/>
          </w:tcPr>
          <w:p w14:paraId="2A08B151" w14:textId="77777777" w:rsid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病名</w:t>
            </w:r>
          </w:p>
          <w:p w14:paraId="2A872B3F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（症状）</w:t>
            </w:r>
          </w:p>
        </w:tc>
        <w:tc>
          <w:tcPr>
            <w:tcW w:w="7474" w:type="dxa"/>
            <w:gridSpan w:val="5"/>
          </w:tcPr>
          <w:p w14:paraId="1E92D9EB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02BED189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5288F" w:rsidRPr="00B934C1" w14:paraId="43A27149" w14:textId="77777777" w:rsidTr="005D60BF">
        <w:trPr>
          <w:trHeight w:val="333"/>
        </w:trPr>
        <w:tc>
          <w:tcPr>
            <w:tcW w:w="1246" w:type="dxa"/>
            <w:vAlign w:val="center"/>
          </w:tcPr>
          <w:p w14:paraId="5A0D0173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用法区分</w:t>
            </w:r>
          </w:p>
        </w:tc>
        <w:tc>
          <w:tcPr>
            <w:tcW w:w="1556" w:type="dxa"/>
            <w:gridSpan w:val="2"/>
            <w:vAlign w:val="center"/>
          </w:tcPr>
          <w:p w14:paraId="3FFD89B2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薬の名前</w:t>
            </w:r>
          </w:p>
        </w:tc>
        <w:tc>
          <w:tcPr>
            <w:tcW w:w="1467" w:type="dxa"/>
            <w:vAlign w:val="center"/>
          </w:tcPr>
          <w:p w14:paraId="7C98413C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形状</w:t>
            </w:r>
          </w:p>
        </w:tc>
        <w:tc>
          <w:tcPr>
            <w:tcW w:w="2061" w:type="dxa"/>
            <w:vAlign w:val="center"/>
          </w:tcPr>
          <w:p w14:paraId="780B9740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/>
                <w:color w:val="000000"/>
                <w:sz w:val="22"/>
              </w:rPr>
              <w:t>1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回量</w:t>
            </w:r>
          </w:p>
        </w:tc>
        <w:tc>
          <w:tcPr>
            <w:tcW w:w="2390" w:type="dxa"/>
            <w:vAlign w:val="center"/>
          </w:tcPr>
          <w:p w14:paraId="6FB66736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与薬時間</w:t>
            </w:r>
          </w:p>
        </w:tc>
      </w:tr>
      <w:tr w:rsidR="0055328D" w:rsidRPr="00B934C1" w14:paraId="70BD8A40" w14:textId="77777777" w:rsidTr="00235D58">
        <w:trPr>
          <w:trHeight w:val="576"/>
        </w:trPr>
        <w:tc>
          <w:tcPr>
            <w:tcW w:w="1246" w:type="dxa"/>
            <w:vMerge w:val="restart"/>
            <w:vAlign w:val="center"/>
          </w:tcPr>
          <w:p w14:paraId="49E0E24C" w14:textId="77777777" w:rsidR="0055328D" w:rsidRPr="00283CC2" w:rsidRDefault="0055328D" w:rsidP="0055328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内服</w:t>
            </w:r>
          </w:p>
        </w:tc>
        <w:tc>
          <w:tcPr>
            <w:tcW w:w="155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566336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28F425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粉・水・錠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2B0E01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包</w:t>
            </w:r>
          </w:p>
          <w:p w14:paraId="68C4F8AE" w14:textId="77777777" w:rsidR="0055328D" w:rsidRDefault="009624D0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</w:rPr>
              <w:pict w14:anchorId="6F3C1F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.35pt;margin-top:6.55pt;width:87.75pt;height:21.75pt;z-index:251656704" filled="f" stroked="f">
                  <v:textbox inset="5.85pt,.7pt,5.85pt,.7pt">
                    <w:txbxContent>
                      <w:p w14:paraId="77F528AE" w14:textId="77777777" w:rsidR="0055328D" w:rsidRDefault="0055328D">
                        <w:r>
                          <w:rPr>
                            <w:rFonts w:hint="eastAsia"/>
                          </w:rPr>
                          <w:t>（　　　　）</w:t>
                        </w:r>
                      </w:p>
                    </w:txbxContent>
                  </v:textbox>
                </v:shape>
              </w:pict>
            </w:r>
            <w:r w:rsidR="0055328D" w:rsidRPr="00283CC2">
              <w:rPr>
                <w:rFonts w:ascii="ＭＳ 明朝" w:hAnsi="ＭＳ 明朝"/>
                <w:color w:val="000000"/>
                <w:sz w:val="18"/>
              </w:rPr>
              <w:t>ml</w:t>
            </w:r>
          </w:p>
          <w:p w14:paraId="67850D84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目盛</w:t>
            </w:r>
          </w:p>
          <w:p w14:paraId="766466C7" w14:textId="77777777" w:rsidR="0055328D" w:rsidRPr="00283CC2" w:rsidRDefault="0055328D" w:rsidP="0055328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錠</w:t>
            </w: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04C7DABB" w14:textId="77777777" w:rsidR="0055328D" w:rsidRDefault="0055328D" w:rsidP="0055328D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021EE3EC" w14:textId="77777777" w:rsidR="0055328D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食後</w:t>
            </w:r>
          </w:p>
          <w:p w14:paraId="761A79BF" w14:textId="77777777" w:rsidR="0055328D" w:rsidRPr="00283CC2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指定時間（　　：　　）</w:t>
            </w:r>
          </w:p>
        </w:tc>
      </w:tr>
      <w:tr w:rsidR="0055328D" w:rsidRPr="00B934C1" w14:paraId="17558204" w14:textId="77777777" w:rsidTr="00BC4297">
        <w:trPr>
          <w:trHeight w:val="576"/>
        </w:trPr>
        <w:tc>
          <w:tcPr>
            <w:tcW w:w="1246" w:type="dxa"/>
            <w:vMerge/>
            <w:vAlign w:val="center"/>
          </w:tcPr>
          <w:p w14:paraId="326D9F61" w14:textId="77777777" w:rsidR="0055328D" w:rsidRPr="00283CC2" w:rsidRDefault="0055328D" w:rsidP="0055328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8815E5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BCBAE0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粉・水・錠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59DE32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包</w:t>
            </w:r>
          </w:p>
          <w:p w14:paraId="3AADEE32" w14:textId="77777777" w:rsidR="0055328D" w:rsidRDefault="009624D0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</w:rPr>
              <w:pict w14:anchorId="7091EFF4">
                <v:shape id="_x0000_s1030" type="#_x0000_t202" style="position:absolute;left:0;text-align:left;margin-left:-2.35pt;margin-top:6.55pt;width:87.75pt;height:21.75pt;z-index:251657728" filled="f" stroked="f">
                  <v:textbox inset="5.85pt,.7pt,5.85pt,.7pt">
                    <w:txbxContent>
                      <w:p w14:paraId="49DD51FF" w14:textId="77777777" w:rsidR="0055328D" w:rsidRDefault="0055328D">
                        <w:r>
                          <w:rPr>
                            <w:rFonts w:hint="eastAsia"/>
                          </w:rPr>
                          <w:t>（　　　　）</w:t>
                        </w:r>
                      </w:p>
                    </w:txbxContent>
                  </v:textbox>
                </v:shape>
              </w:pict>
            </w:r>
            <w:r w:rsidR="0055328D" w:rsidRPr="00283CC2">
              <w:rPr>
                <w:rFonts w:ascii="ＭＳ 明朝" w:hAnsi="ＭＳ 明朝"/>
                <w:color w:val="000000"/>
                <w:sz w:val="18"/>
              </w:rPr>
              <w:t>ml</w:t>
            </w:r>
          </w:p>
          <w:p w14:paraId="3D97B953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目盛</w:t>
            </w:r>
          </w:p>
          <w:p w14:paraId="00AD71BC" w14:textId="77777777" w:rsidR="0055328D" w:rsidRPr="00283CC2" w:rsidRDefault="0055328D" w:rsidP="0055328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錠</w:t>
            </w: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18F0DED7" w14:textId="77777777" w:rsidR="0055328D" w:rsidRDefault="0055328D" w:rsidP="0055328D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6BA191A8" w14:textId="77777777" w:rsidR="0055328D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食後</w:t>
            </w:r>
          </w:p>
          <w:p w14:paraId="305DBE2D" w14:textId="77777777" w:rsidR="0055328D" w:rsidRPr="00283CC2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指定時間（　　：　　）</w:t>
            </w:r>
          </w:p>
        </w:tc>
      </w:tr>
      <w:tr w:rsidR="0055328D" w:rsidRPr="00B934C1" w14:paraId="12BC9127" w14:textId="77777777" w:rsidTr="00554A04">
        <w:trPr>
          <w:trHeight w:val="576"/>
        </w:trPr>
        <w:tc>
          <w:tcPr>
            <w:tcW w:w="1246" w:type="dxa"/>
            <w:vMerge/>
            <w:vAlign w:val="center"/>
          </w:tcPr>
          <w:p w14:paraId="466999BC" w14:textId="77777777" w:rsidR="0055328D" w:rsidRPr="00283CC2" w:rsidRDefault="0055328D" w:rsidP="0055328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3BA9AC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E9064B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粉・水・錠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A37125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包</w:t>
            </w:r>
          </w:p>
          <w:p w14:paraId="363862B2" w14:textId="77777777" w:rsidR="0055328D" w:rsidRDefault="009624D0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</w:rPr>
              <w:pict w14:anchorId="29AF5E26">
                <v:shape id="_x0000_s1031" type="#_x0000_t202" style="position:absolute;left:0;text-align:left;margin-left:-2.35pt;margin-top:6.55pt;width:87.75pt;height:21.75pt;z-index:251658752" filled="f" stroked="f">
                  <v:textbox inset="5.85pt,.7pt,5.85pt,.7pt">
                    <w:txbxContent>
                      <w:p w14:paraId="6601C772" w14:textId="77777777" w:rsidR="0055328D" w:rsidRDefault="0055328D">
                        <w:r>
                          <w:rPr>
                            <w:rFonts w:hint="eastAsia"/>
                          </w:rPr>
                          <w:t>（　　　　）</w:t>
                        </w:r>
                      </w:p>
                    </w:txbxContent>
                  </v:textbox>
                </v:shape>
              </w:pict>
            </w:r>
            <w:r w:rsidR="0055328D" w:rsidRPr="00283CC2">
              <w:rPr>
                <w:rFonts w:ascii="ＭＳ 明朝" w:hAnsi="ＭＳ 明朝"/>
                <w:color w:val="000000"/>
                <w:sz w:val="18"/>
              </w:rPr>
              <w:t>ml</w:t>
            </w:r>
          </w:p>
          <w:p w14:paraId="2C2F20BB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目盛</w:t>
            </w:r>
          </w:p>
          <w:p w14:paraId="27076626" w14:textId="77777777" w:rsidR="0055328D" w:rsidRPr="00283CC2" w:rsidRDefault="0055328D" w:rsidP="0055328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錠</w:t>
            </w: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61E68CD4" w14:textId="77777777" w:rsidR="0055328D" w:rsidRDefault="0055328D" w:rsidP="0055328D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64B596BA" w14:textId="77777777" w:rsidR="0055328D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食後</w:t>
            </w:r>
          </w:p>
          <w:p w14:paraId="25644520" w14:textId="77777777" w:rsidR="0055328D" w:rsidRPr="00283CC2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指定時間（　　：　　）</w:t>
            </w:r>
          </w:p>
        </w:tc>
      </w:tr>
      <w:tr w:rsidR="0055328D" w:rsidRPr="00B934C1" w14:paraId="0C9DE78E" w14:textId="77777777" w:rsidTr="005D60BF">
        <w:trPr>
          <w:trHeight w:val="576"/>
        </w:trPr>
        <w:tc>
          <w:tcPr>
            <w:tcW w:w="1246" w:type="dxa"/>
            <w:vMerge/>
            <w:vAlign w:val="center"/>
          </w:tcPr>
          <w:p w14:paraId="6719454E" w14:textId="77777777" w:rsidR="0055328D" w:rsidRPr="00283CC2" w:rsidRDefault="0055328D" w:rsidP="0055328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F84ADC2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0ABEF3" w14:textId="77777777" w:rsidR="0055328D" w:rsidRPr="00283CC2" w:rsidRDefault="0055328D" w:rsidP="0055328D">
            <w:pPr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粉・水・錠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4C3118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包</w:t>
            </w:r>
          </w:p>
          <w:p w14:paraId="31041DC4" w14:textId="77777777" w:rsidR="0055328D" w:rsidRDefault="009624D0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</w:rPr>
              <w:pict w14:anchorId="47BBB10B">
                <v:shape id="_x0000_s1032" type="#_x0000_t202" style="position:absolute;left:0;text-align:left;margin-left:-2.35pt;margin-top:6.55pt;width:87.75pt;height:21.75pt;z-index:251659776" filled="f" stroked="f">
                  <v:textbox inset="5.85pt,.7pt,5.85pt,.7pt">
                    <w:txbxContent>
                      <w:p w14:paraId="475EBA2C" w14:textId="77777777" w:rsidR="0055328D" w:rsidRDefault="0055328D">
                        <w:r>
                          <w:rPr>
                            <w:rFonts w:hint="eastAsia"/>
                          </w:rPr>
                          <w:t>（　　　　）</w:t>
                        </w:r>
                      </w:p>
                    </w:txbxContent>
                  </v:textbox>
                </v:shape>
              </w:pict>
            </w:r>
            <w:r w:rsidR="0055328D" w:rsidRPr="00283CC2">
              <w:rPr>
                <w:rFonts w:ascii="ＭＳ 明朝" w:hAnsi="ＭＳ 明朝"/>
                <w:color w:val="000000"/>
                <w:sz w:val="18"/>
              </w:rPr>
              <w:t>ml</w:t>
            </w:r>
          </w:p>
          <w:p w14:paraId="05F6BCF3" w14:textId="77777777" w:rsidR="0055328D" w:rsidRDefault="0055328D" w:rsidP="0055328D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目盛</w:t>
            </w:r>
          </w:p>
          <w:p w14:paraId="65BB7A76" w14:textId="77777777" w:rsidR="0055328D" w:rsidRPr="00283CC2" w:rsidRDefault="0055328D" w:rsidP="0055328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錠</w:t>
            </w: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</w:tcBorders>
          </w:tcPr>
          <w:p w14:paraId="6455E5F2" w14:textId="77777777" w:rsidR="0055328D" w:rsidRDefault="0055328D" w:rsidP="0055328D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4E635007" w14:textId="77777777" w:rsidR="0055328D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283CC2">
              <w:rPr>
                <w:rFonts w:ascii="ＭＳ 明朝" w:hAnsi="ＭＳ 明朝" w:hint="eastAsia"/>
                <w:color w:val="000000"/>
                <w:sz w:val="22"/>
              </w:rPr>
              <w:t>食後</w:t>
            </w:r>
          </w:p>
          <w:p w14:paraId="5301F196" w14:textId="77777777" w:rsidR="0055328D" w:rsidRPr="00283CC2" w:rsidRDefault="0055328D" w:rsidP="0055328D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指定時間（　　：　　）</w:t>
            </w:r>
          </w:p>
        </w:tc>
      </w:tr>
      <w:tr w:rsidR="0025288F" w:rsidRPr="00B934C1" w14:paraId="6336665D" w14:textId="77777777" w:rsidTr="005D60BF">
        <w:trPr>
          <w:trHeight w:val="600"/>
        </w:trPr>
        <w:tc>
          <w:tcPr>
            <w:tcW w:w="1246" w:type="dxa"/>
            <w:vMerge w:val="restart"/>
            <w:vAlign w:val="center"/>
          </w:tcPr>
          <w:p w14:paraId="20C8E0D2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外用</w:t>
            </w:r>
          </w:p>
        </w:tc>
        <w:tc>
          <w:tcPr>
            <w:tcW w:w="155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658E89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1A0B17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18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塗・点眼・点鼻</w:t>
            </w:r>
          </w:p>
        </w:tc>
        <w:tc>
          <w:tcPr>
            <w:tcW w:w="20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284BB8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EDADEF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5288F" w:rsidRPr="00B934C1" w14:paraId="09C08775" w14:textId="77777777" w:rsidTr="005D60BF">
        <w:trPr>
          <w:trHeight w:val="598"/>
        </w:trPr>
        <w:tc>
          <w:tcPr>
            <w:tcW w:w="1246" w:type="dxa"/>
            <w:vMerge/>
            <w:vAlign w:val="center"/>
          </w:tcPr>
          <w:p w14:paraId="3901F4FF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20B41B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AA1EA3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塗・点眼・点鼻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664136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E080F8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5288F" w:rsidRPr="00B934C1" w14:paraId="1115AB9C" w14:textId="77777777" w:rsidTr="005D60BF">
        <w:trPr>
          <w:trHeight w:val="598"/>
        </w:trPr>
        <w:tc>
          <w:tcPr>
            <w:tcW w:w="1246" w:type="dxa"/>
            <w:vMerge/>
            <w:vAlign w:val="center"/>
          </w:tcPr>
          <w:p w14:paraId="3A19536B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8A20762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B0240CB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</w:rPr>
            </w:pPr>
            <w:r w:rsidRPr="00283CC2">
              <w:rPr>
                <w:rFonts w:ascii="ＭＳ 明朝" w:hAnsi="ＭＳ 明朝" w:hint="eastAsia"/>
                <w:color w:val="000000"/>
                <w:sz w:val="18"/>
              </w:rPr>
              <w:t>塗・点眼・点鼻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7CB83D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BB4C5D0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5288F" w:rsidRPr="00B934C1" w14:paraId="001B7BA0" w14:textId="77777777" w:rsidTr="0025288F">
        <w:trPr>
          <w:trHeight w:val="798"/>
        </w:trPr>
        <w:tc>
          <w:tcPr>
            <w:tcW w:w="2266" w:type="dxa"/>
            <w:gridSpan w:val="2"/>
            <w:vAlign w:val="center"/>
          </w:tcPr>
          <w:p w14:paraId="07653AA5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</w:tc>
        <w:tc>
          <w:tcPr>
            <w:tcW w:w="6454" w:type="dxa"/>
            <w:gridSpan w:val="4"/>
          </w:tcPr>
          <w:p w14:paraId="51877D8B" w14:textId="77777777" w:rsidR="0025288F" w:rsidRPr="00283CC2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55E820C6" w14:textId="77777777" w:rsidR="0025288F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453E3F9E" w14:textId="77777777" w:rsidR="002F201E" w:rsidRPr="00283CC2" w:rsidRDefault="002F201E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5288F" w:rsidRPr="00B934C1" w14:paraId="1CB428C8" w14:textId="77777777" w:rsidTr="0025288F">
        <w:trPr>
          <w:trHeight w:val="708"/>
        </w:trPr>
        <w:tc>
          <w:tcPr>
            <w:tcW w:w="2266" w:type="dxa"/>
            <w:gridSpan w:val="2"/>
            <w:vAlign w:val="center"/>
          </w:tcPr>
          <w:p w14:paraId="396259D4" w14:textId="77777777" w:rsidR="0025288F" w:rsidRPr="00283CC2" w:rsidRDefault="0025288F" w:rsidP="007D72A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83CC2">
              <w:rPr>
                <w:rFonts w:ascii="ＭＳ 明朝" w:hAnsi="ＭＳ 明朝" w:hint="eastAsia"/>
                <w:color w:val="000000"/>
                <w:sz w:val="22"/>
              </w:rPr>
              <w:t>医師からの注意事項</w:t>
            </w:r>
          </w:p>
        </w:tc>
        <w:tc>
          <w:tcPr>
            <w:tcW w:w="6454" w:type="dxa"/>
            <w:gridSpan w:val="4"/>
          </w:tcPr>
          <w:p w14:paraId="0D1CF668" w14:textId="77777777" w:rsidR="0025288F" w:rsidRDefault="0025288F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B25B439" w14:textId="77777777" w:rsidR="002F201E" w:rsidRDefault="002F201E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607FAA46" w14:textId="77777777" w:rsidR="002F201E" w:rsidRPr="00283CC2" w:rsidRDefault="002F201E" w:rsidP="007D72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468D42F8" w14:textId="77777777" w:rsidR="0025288F" w:rsidRDefault="00536779" w:rsidP="0025288F">
      <w:pPr>
        <w:jc w:val="left"/>
      </w:pPr>
      <w:r>
        <w:rPr>
          <w:rFonts w:hint="eastAsia"/>
        </w:rPr>
        <w:t>・必要項目をご記入の上、該当事項に○をつけてください</w:t>
      </w:r>
      <w:r w:rsidR="0025288F">
        <w:rPr>
          <w:rFonts w:hint="eastAsia"/>
        </w:rPr>
        <w:t>。</w:t>
      </w:r>
    </w:p>
    <w:p w14:paraId="344EF46B" w14:textId="77777777" w:rsidR="0025288F" w:rsidRDefault="0025288F" w:rsidP="0025288F">
      <w:pPr>
        <w:jc w:val="left"/>
      </w:pPr>
      <w:r>
        <w:rPr>
          <w:rFonts w:hint="eastAsia"/>
        </w:rPr>
        <w:t>・薬は医師の処方によるもののみで、市販薬はお受けできません。</w:t>
      </w:r>
    </w:p>
    <w:p w14:paraId="54037BEB" w14:textId="77777777" w:rsidR="0025288F" w:rsidRPr="00A71F85" w:rsidRDefault="0025288F" w:rsidP="0025288F">
      <w:pPr>
        <w:jc w:val="left"/>
      </w:pPr>
      <w:r>
        <w:rPr>
          <w:rFonts w:hint="eastAsia"/>
        </w:rPr>
        <w:t>・薬は、１回分を袋またはビンに入れてください。</w:t>
      </w:r>
    </w:p>
    <w:sectPr w:rsidR="0025288F" w:rsidRPr="00A71F85" w:rsidSect="003D668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7F94" w14:textId="77777777" w:rsidR="00775135" w:rsidRDefault="00775135" w:rsidP="00B714A3">
      <w:r>
        <w:separator/>
      </w:r>
    </w:p>
  </w:endnote>
  <w:endnote w:type="continuationSeparator" w:id="0">
    <w:p w14:paraId="7D738D64" w14:textId="77777777" w:rsidR="00775135" w:rsidRDefault="00775135" w:rsidP="00B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D9A7" w14:textId="77777777" w:rsidR="00775135" w:rsidRDefault="00775135" w:rsidP="00B714A3">
      <w:r>
        <w:separator/>
      </w:r>
    </w:p>
  </w:footnote>
  <w:footnote w:type="continuationSeparator" w:id="0">
    <w:p w14:paraId="6C3D1A33" w14:textId="77777777" w:rsidR="00775135" w:rsidRDefault="00775135" w:rsidP="00B7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63A6"/>
    <w:rsid w:val="000000CB"/>
    <w:rsid w:val="0000476F"/>
    <w:rsid w:val="00034036"/>
    <w:rsid w:val="00051850"/>
    <w:rsid w:val="00072F5E"/>
    <w:rsid w:val="00076329"/>
    <w:rsid w:val="0009147B"/>
    <w:rsid w:val="000F53C5"/>
    <w:rsid w:val="001243C6"/>
    <w:rsid w:val="00170CE5"/>
    <w:rsid w:val="00173041"/>
    <w:rsid w:val="00176D75"/>
    <w:rsid w:val="00182289"/>
    <w:rsid w:val="00192FF6"/>
    <w:rsid w:val="00194B3B"/>
    <w:rsid w:val="001C2CBB"/>
    <w:rsid w:val="001F1853"/>
    <w:rsid w:val="0021188F"/>
    <w:rsid w:val="00224471"/>
    <w:rsid w:val="0025288F"/>
    <w:rsid w:val="00283CC2"/>
    <w:rsid w:val="002B1C39"/>
    <w:rsid w:val="002D11D0"/>
    <w:rsid w:val="002F201E"/>
    <w:rsid w:val="00325FDB"/>
    <w:rsid w:val="0033013F"/>
    <w:rsid w:val="00335870"/>
    <w:rsid w:val="00364DB2"/>
    <w:rsid w:val="00391E46"/>
    <w:rsid w:val="00396C40"/>
    <w:rsid w:val="003C1A2B"/>
    <w:rsid w:val="003D6683"/>
    <w:rsid w:val="00404CF0"/>
    <w:rsid w:val="004254C0"/>
    <w:rsid w:val="004661BD"/>
    <w:rsid w:val="0047577F"/>
    <w:rsid w:val="0049301C"/>
    <w:rsid w:val="004B4AA6"/>
    <w:rsid w:val="004D061B"/>
    <w:rsid w:val="00517B4C"/>
    <w:rsid w:val="00536779"/>
    <w:rsid w:val="0055328D"/>
    <w:rsid w:val="0055512C"/>
    <w:rsid w:val="005D1B80"/>
    <w:rsid w:val="005D60BF"/>
    <w:rsid w:val="005E46F1"/>
    <w:rsid w:val="00660ACF"/>
    <w:rsid w:val="006752E2"/>
    <w:rsid w:val="00702668"/>
    <w:rsid w:val="00770AC6"/>
    <w:rsid w:val="00775135"/>
    <w:rsid w:val="007E63A6"/>
    <w:rsid w:val="008D7526"/>
    <w:rsid w:val="009624D0"/>
    <w:rsid w:val="00974011"/>
    <w:rsid w:val="009C7AE5"/>
    <w:rsid w:val="009D266C"/>
    <w:rsid w:val="00A2664A"/>
    <w:rsid w:val="00A44DEE"/>
    <w:rsid w:val="00A46E6D"/>
    <w:rsid w:val="00A71F85"/>
    <w:rsid w:val="00A7513C"/>
    <w:rsid w:val="00A8092A"/>
    <w:rsid w:val="00A843F0"/>
    <w:rsid w:val="00A85B7D"/>
    <w:rsid w:val="00B13006"/>
    <w:rsid w:val="00B714A3"/>
    <w:rsid w:val="00B87C8B"/>
    <w:rsid w:val="00B93934"/>
    <w:rsid w:val="00B97048"/>
    <w:rsid w:val="00BA39FB"/>
    <w:rsid w:val="00BC38D9"/>
    <w:rsid w:val="00BD2010"/>
    <w:rsid w:val="00C20FDE"/>
    <w:rsid w:val="00CF0B64"/>
    <w:rsid w:val="00D74F27"/>
    <w:rsid w:val="00D871AE"/>
    <w:rsid w:val="00D93566"/>
    <w:rsid w:val="00D938EF"/>
    <w:rsid w:val="00DC3263"/>
    <w:rsid w:val="00DC5D73"/>
    <w:rsid w:val="00DF77D6"/>
    <w:rsid w:val="00E92238"/>
    <w:rsid w:val="00EE7299"/>
    <w:rsid w:val="00F17875"/>
    <w:rsid w:val="00F76879"/>
    <w:rsid w:val="00FB0AA7"/>
    <w:rsid w:val="00FB4359"/>
    <w:rsid w:val="00FD084B"/>
    <w:rsid w:val="00FD0C29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4F3C"/>
  <w15:docId w15:val="{1927AEE5-A220-4095-BC5C-15CAB79A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30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9301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71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14A3"/>
    <w:rPr>
      <w:rFonts w:cs="Times New Roman"/>
    </w:rPr>
  </w:style>
  <w:style w:type="paragraph" w:styleId="a8">
    <w:name w:val="footer"/>
    <w:basedOn w:val="a"/>
    <w:link w:val="a9"/>
    <w:uiPriority w:val="99"/>
    <w:rsid w:val="00B71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14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11</cp:revision>
  <cp:lastPrinted>2024-07-31T07:31:00Z</cp:lastPrinted>
  <dcterms:created xsi:type="dcterms:W3CDTF">2023-04-04T01:34:00Z</dcterms:created>
  <dcterms:modified xsi:type="dcterms:W3CDTF">2024-08-20T02:40:00Z</dcterms:modified>
</cp:coreProperties>
</file>