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E3D0" w14:textId="77777777" w:rsidR="001421F7" w:rsidRPr="004839DA" w:rsidRDefault="001421F7" w:rsidP="00536074">
      <w:pPr>
        <w:spacing w:line="400" w:lineRule="exact"/>
        <w:jc w:val="left"/>
        <w:rPr>
          <w:color w:val="000000"/>
          <w:sz w:val="22"/>
        </w:rPr>
      </w:pPr>
      <w:r w:rsidRPr="004839DA">
        <w:rPr>
          <w:rFonts w:hint="eastAsia"/>
          <w:color w:val="000000"/>
          <w:sz w:val="22"/>
        </w:rPr>
        <w:t>様式第</w:t>
      </w:r>
      <w:r w:rsidRPr="004839DA">
        <w:rPr>
          <w:color w:val="000000"/>
          <w:sz w:val="22"/>
        </w:rPr>
        <w:t>8</w:t>
      </w:r>
      <w:r w:rsidRPr="004839DA">
        <w:rPr>
          <w:rFonts w:hint="eastAsia"/>
          <w:color w:val="000000"/>
          <w:sz w:val="22"/>
        </w:rPr>
        <w:t>号（利用会員→協力会員→</w:t>
      </w:r>
      <w:r w:rsidR="00A735A4" w:rsidRPr="004839DA">
        <w:rPr>
          <w:rFonts w:hint="eastAsia"/>
          <w:color w:val="000000"/>
          <w:sz w:val="22"/>
        </w:rPr>
        <w:t>桐生</w:t>
      </w:r>
      <w:r w:rsidRPr="004839DA">
        <w:rPr>
          <w:rFonts w:hint="eastAsia"/>
          <w:color w:val="000000"/>
          <w:sz w:val="22"/>
        </w:rPr>
        <w:t>ファミサポ）</w:t>
      </w:r>
    </w:p>
    <w:p w14:paraId="794F73A2" w14:textId="77777777" w:rsidR="003B68FC" w:rsidRPr="00270DD5" w:rsidRDefault="00A735A4" w:rsidP="003B68FC">
      <w:pPr>
        <w:spacing w:afterLines="50" w:after="180"/>
        <w:jc w:val="left"/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（宛先）</w:t>
      </w:r>
      <w:r w:rsidR="003B68FC" w:rsidRPr="00270DD5">
        <w:rPr>
          <w:rFonts w:hint="eastAsia"/>
          <w:color w:val="000000"/>
          <w:kern w:val="0"/>
          <w:sz w:val="22"/>
        </w:rPr>
        <w:t>桐生ファミリー・サポート・センター</w:t>
      </w:r>
    </w:p>
    <w:p w14:paraId="7813FC38" w14:textId="77777777" w:rsidR="001421F7" w:rsidRPr="004839DA" w:rsidRDefault="00270DD5" w:rsidP="003E2C78">
      <w:pPr>
        <w:wordWrap w:val="0"/>
        <w:spacing w:afterLines="50" w:after="180"/>
        <w:jc w:val="right"/>
        <w:rPr>
          <w:color w:val="000000"/>
        </w:rPr>
      </w:pPr>
      <w:r w:rsidRPr="004839DA">
        <w:rPr>
          <w:rFonts w:hint="eastAsia"/>
          <w:color w:val="000000"/>
        </w:rPr>
        <w:t xml:space="preserve">　　</w:t>
      </w:r>
      <w:r w:rsidR="001421F7" w:rsidRPr="004839DA">
        <w:rPr>
          <w:rFonts w:hint="eastAsia"/>
          <w:color w:val="000000"/>
        </w:rPr>
        <w:t>年　　月　　日</w:t>
      </w:r>
    </w:p>
    <w:p w14:paraId="31BFDF9D" w14:textId="77777777" w:rsidR="001421F7" w:rsidRPr="004839DA" w:rsidRDefault="00AB78D2" w:rsidP="003E2C78">
      <w:pPr>
        <w:spacing w:afterLines="50" w:after="180"/>
        <w:jc w:val="center"/>
        <w:rPr>
          <w:color w:val="000000"/>
          <w:sz w:val="32"/>
          <w:szCs w:val="32"/>
        </w:rPr>
      </w:pPr>
      <w:r w:rsidRPr="004839DA">
        <w:rPr>
          <w:rFonts w:hint="eastAsia"/>
          <w:color w:val="000000"/>
          <w:sz w:val="32"/>
          <w:szCs w:val="32"/>
        </w:rPr>
        <w:t>診　療　情　報　提　供　書</w:t>
      </w:r>
    </w:p>
    <w:p w14:paraId="28F259D6" w14:textId="77777777" w:rsidR="00AB78D2" w:rsidRPr="004839DA" w:rsidRDefault="00AB78D2" w:rsidP="00AB78D2">
      <w:pPr>
        <w:ind w:firstLineChars="100" w:firstLine="210"/>
        <w:jc w:val="left"/>
        <w:rPr>
          <w:color w:val="000000"/>
          <w:szCs w:val="21"/>
        </w:rPr>
      </w:pPr>
      <w:r w:rsidRPr="004839DA">
        <w:rPr>
          <w:rFonts w:hint="eastAsia"/>
          <w:color w:val="000000"/>
          <w:szCs w:val="21"/>
        </w:rPr>
        <w:t>ファミリー・サポート・センター事業における病児・病後児の預かり</w:t>
      </w:r>
      <w:r w:rsidR="00270DD5" w:rsidRPr="004839DA">
        <w:rPr>
          <w:rFonts w:hint="eastAsia"/>
          <w:color w:val="000000"/>
          <w:szCs w:val="21"/>
        </w:rPr>
        <w:t>の利用</w:t>
      </w:r>
      <w:r w:rsidRPr="004839DA">
        <w:rPr>
          <w:rFonts w:hint="eastAsia"/>
          <w:color w:val="000000"/>
          <w:szCs w:val="21"/>
        </w:rPr>
        <w:t>について、下記のとおり連絡します。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70DD5" w14:paraId="1B25EA67" w14:textId="77777777" w:rsidTr="004839DA">
        <w:tc>
          <w:tcPr>
            <w:tcW w:w="8702" w:type="dxa"/>
            <w:shd w:val="clear" w:color="auto" w:fill="auto"/>
          </w:tcPr>
          <w:p w14:paraId="746D2B60" w14:textId="77777777" w:rsidR="00270DD5" w:rsidRPr="004839DA" w:rsidRDefault="00270DD5" w:rsidP="004839DA">
            <w:pPr>
              <w:ind w:firstLineChars="100" w:firstLine="200"/>
              <w:jc w:val="left"/>
              <w:rPr>
                <w:color w:val="000000"/>
                <w:kern w:val="0"/>
                <w:sz w:val="20"/>
                <w:szCs w:val="21"/>
              </w:rPr>
            </w:pP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なお、桐生市</w:t>
            </w:r>
            <w:r w:rsidR="00A9614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・</w:t>
            </w:r>
            <w:r w:rsidR="00A96142" w:rsidRPr="004839DA">
              <w:rPr>
                <w:rFonts w:hint="eastAsia"/>
                <w:kern w:val="0"/>
                <w:sz w:val="20"/>
                <w:szCs w:val="21"/>
              </w:rPr>
              <w:t>みどり市の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病児・病後児保</w:t>
            </w:r>
            <w:r w:rsidR="00A9614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育事業を利用するにあたり、「診療情報提供書（利用連絡書）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」を</w:t>
            </w:r>
            <w:r w:rsidR="00A9614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医療機</w:t>
            </w:r>
            <w:r w:rsidR="005C160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関の医師に記入してもらう（もらっている）場合には、その写しを提出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していただければ、この</w:t>
            </w:r>
            <w:r w:rsidR="00A9614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情報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提供書の提出は不要</w:t>
            </w:r>
            <w:r w:rsidR="00A96142"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です</w:t>
            </w:r>
            <w:r w:rsidRPr="004839DA">
              <w:rPr>
                <w:rFonts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</w:tr>
    </w:tbl>
    <w:p w14:paraId="189E33E2" w14:textId="77777777" w:rsidR="00AB78D2" w:rsidRDefault="00AB78D2" w:rsidP="00AB78D2">
      <w:pPr>
        <w:jc w:val="left"/>
        <w:rPr>
          <w:color w:val="FF0000"/>
          <w:szCs w:val="21"/>
        </w:rPr>
      </w:pPr>
    </w:p>
    <w:p w14:paraId="08391D00" w14:textId="77777777" w:rsidR="00AB78D2" w:rsidRPr="004839DA" w:rsidRDefault="00AB78D2" w:rsidP="00AB78D2">
      <w:pPr>
        <w:jc w:val="left"/>
        <w:rPr>
          <w:color w:val="000000"/>
          <w:szCs w:val="21"/>
        </w:rPr>
      </w:pPr>
      <w:r w:rsidRPr="004839DA">
        <w:rPr>
          <w:rFonts w:hint="eastAsia"/>
          <w:color w:val="000000"/>
          <w:szCs w:val="21"/>
        </w:rPr>
        <w:t>（利用会員</w:t>
      </w:r>
      <w:r w:rsidR="00270DD5" w:rsidRPr="004839DA">
        <w:rPr>
          <w:rFonts w:hint="eastAsia"/>
          <w:color w:val="000000"/>
          <w:szCs w:val="21"/>
        </w:rPr>
        <w:t xml:space="preserve">　</w:t>
      </w:r>
      <w:r w:rsidRPr="004839DA">
        <w:rPr>
          <w:rFonts w:hint="eastAsia"/>
          <w:color w:val="000000"/>
          <w:szCs w:val="21"/>
        </w:rPr>
        <w:t>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2924"/>
      </w:tblGrid>
      <w:tr w:rsidR="004839DA" w:rsidRPr="00270DD5" w14:paraId="5B8D0FA6" w14:textId="77777777" w:rsidTr="004839DA">
        <w:trPr>
          <w:trHeight w:val="737"/>
        </w:trPr>
        <w:tc>
          <w:tcPr>
            <w:tcW w:w="1384" w:type="dxa"/>
            <w:shd w:val="clear" w:color="auto" w:fill="auto"/>
          </w:tcPr>
          <w:p w14:paraId="121A4FCF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ふりがな</w:t>
            </w:r>
          </w:p>
          <w:p w14:paraId="167484A1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児童氏名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0D275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668E4D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男</w:t>
            </w:r>
          </w:p>
          <w:p w14:paraId="606DD180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shd w:val="clear" w:color="auto" w:fill="auto"/>
          </w:tcPr>
          <w:p w14:paraId="700AF7CF" w14:textId="77777777" w:rsidR="00AB78D2" w:rsidRPr="004839DA" w:rsidRDefault="006502D8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 xml:space="preserve">　　　</w:t>
            </w:r>
            <w:r w:rsidR="00AB78D2" w:rsidRPr="004839DA">
              <w:rPr>
                <w:rFonts w:hint="eastAsia"/>
                <w:color w:val="000000"/>
                <w:kern w:val="0"/>
                <w:sz w:val="22"/>
              </w:rPr>
              <w:t>年　　月　　日生</w:t>
            </w:r>
          </w:p>
          <w:p w14:paraId="6FD1B802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歳　　か月</w:t>
            </w:r>
          </w:p>
        </w:tc>
      </w:tr>
      <w:tr w:rsidR="004839DA" w:rsidRPr="00270DD5" w14:paraId="5FA41A87" w14:textId="77777777" w:rsidTr="004839DA">
        <w:trPr>
          <w:trHeight w:val="737"/>
        </w:trPr>
        <w:tc>
          <w:tcPr>
            <w:tcW w:w="1384" w:type="dxa"/>
            <w:shd w:val="clear" w:color="auto" w:fill="auto"/>
          </w:tcPr>
          <w:p w14:paraId="4D9E34F0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住　所</w:t>
            </w:r>
          </w:p>
          <w:p w14:paraId="4961A8AA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0548E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89A69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保護者氏名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3188B49" w14:textId="77777777" w:rsidR="00AB78D2" w:rsidRPr="004839DA" w:rsidRDefault="00AB78D2" w:rsidP="004839DA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14:paraId="359A90ED" w14:textId="77777777" w:rsidR="00AB78D2" w:rsidRPr="004839DA" w:rsidRDefault="00AB78D2" w:rsidP="00AB78D2">
      <w:pPr>
        <w:jc w:val="left"/>
        <w:rPr>
          <w:color w:val="000000"/>
          <w:szCs w:val="21"/>
        </w:rPr>
      </w:pPr>
    </w:p>
    <w:p w14:paraId="05B6A373" w14:textId="77777777" w:rsidR="00AA5C90" w:rsidRPr="004839DA" w:rsidRDefault="00AA5C90" w:rsidP="00AB78D2">
      <w:pPr>
        <w:jc w:val="left"/>
        <w:rPr>
          <w:color w:val="000000"/>
          <w:szCs w:val="21"/>
        </w:rPr>
      </w:pPr>
      <w:r w:rsidRPr="004839DA">
        <w:rPr>
          <w:rFonts w:hint="eastAsia"/>
          <w:color w:val="000000"/>
          <w:szCs w:val="21"/>
        </w:rPr>
        <w:t>（医療機関</w:t>
      </w:r>
      <w:r w:rsidR="00270DD5" w:rsidRPr="004839DA">
        <w:rPr>
          <w:rFonts w:hint="eastAsia"/>
          <w:color w:val="000000"/>
          <w:szCs w:val="21"/>
        </w:rPr>
        <w:t xml:space="preserve">　</w:t>
      </w:r>
      <w:r w:rsidRPr="004839DA">
        <w:rPr>
          <w:rFonts w:hint="eastAsia"/>
          <w:color w:val="000000"/>
          <w:szCs w:val="21"/>
        </w:rPr>
        <w:t>記入欄）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054"/>
      </w:tblGrid>
      <w:tr w:rsidR="00270DD5" w:rsidRPr="00270DD5" w14:paraId="79B644E6" w14:textId="77777777" w:rsidTr="004839DA">
        <w:trPr>
          <w:trHeight w:val="737"/>
        </w:trPr>
        <w:tc>
          <w:tcPr>
            <w:tcW w:w="1735" w:type="dxa"/>
            <w:shd w:val="clear" w:color="auto" w:fill="auto"/>
            <w:vAlign w:val="center"/>
          </w:tcPr>
          <w:p w14:paraId="4AA933F7" w14:textId="77777777" w:rsidR="00AA5C90" w:rsidRPr="004839DA" w:rsidRDefault="00AA5C90" w:rsidP="00AA5C90">
            <w:pPr>
              <w:rPr>
                <w:color w:val="000000"/>
                <w:kern w:val="0"/>
                <w:sz w:val="22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</w:rPr>
              <w:t>診断名（病名）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583B659E" w14:textId="77777777" w:rsidR="00AA5C90" w:rsidRPr="004839DA" w:rsidRDefault="00AA5C90" w:rsidP="004839DA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70DD5" w:rsidRPr="00270DD5" w14:paraId="7656CEED" w14:textId="77777777" w:rsidTr="004839DA">
        <w:trPr>
          <w:trHeight w:val="737"/>
        </w:trPr>
        <w:tc>
          <w:tcPr>
            <w:tcW w:w="1735" w:type="dxa"/>
            <w:shd w:val="clear" w:color="auto" w:fill="auto"/>
            <w:vAlign w:val="center"/>
          </w:tcPr>
          <w:p w14:paraId="607E17F9" w14:textId="77777777" w:rsidR="00AA5C90" w:rsidRPr="004839DA" w:rsidRDefault="00AA5C90" w:rsidP="004839DA"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病状・症状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606AA55D" w14:textId="77777777" w:rsidR="00AA5C90" w:rsidRPr="004839DA" w:rsidRDefault="00AA5C90" w:rsidP="004839DA"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</w:p>
        </w:tc>
      </w:tr>
      <w:tr w:rsidR="00270DD5" w:rsidRPr="00270DD5" w14:paraId="7BF1D34C" w14:textId="77777777" w:rsidTr="004839DA">
        <w:trPr>
          <w:trHeight w:val="737"/>
        </w:trPr>
        <w:tc>
          <w:tcPr>
            <w:tcW w:w="1735" w:type="dxa"/>
            <w:shd w:val="clear" w:color="auto" w:fill="auto"/>
            <w:vAlign w:val="center"/>
          </w:tcPr>
          <w:p w14:paraId="7B4D5ABF" w14:textId="77777777" w:rsidR="00AA5C90" w:rsidRPr="004839DA" w:rsidRDefault="00AA5C90" w:rsidP="004839DA"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診療形態</w:t>
            </w:r>
          </w:p>
        </w:tc>
        <w:tc>
          <w:tcPr>
            <w:tcW w:w="7054" w:type="dxa"/>
            <w:shd w:val="clear" w:color="auto" w:fill="auto"/>
          </w:tcPr>
          <w:p w14:paraId="619F4CF1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１　通院</w:t>
            </w:r>
          </w:p>
          <w:p w14:paraId="3757A79F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２　入院期間（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令和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年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月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日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　～　令和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年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月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日）</w:t>
            </w:r>
          </w:p>
          <w:p w14:paraId="38C65215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３　発症年月日　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令和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年　　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月　　日</w:t>
            </w:r>
          </w:p>
          <w:p w14:paraId="2B47C8DF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４　初診</w:t>
            </w:r>
            <w:r w:rsidR="00270DD5"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 xml:space="preserve">年月日　　令和　　年　　月　　</w:t>
            </w: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270DD5" w:rsidRPr="00270DD5" w14:paraId="2F17B4F5" w14:textId="77777777" w:rsidTr="004839DA">
        <w:tc>
          <w:tcPr>
            <w:tcW w:w="8789" w:type="dxa"/>
            <w:gridSpan w:val="2"/>
            <w:shd w:val="clear" w:color="auto" w:fill="auto"/>
          </w:tcPr>
          <w:p w14:paraId="074404F9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症状・既往症・治療状況・退院の年月日等</w:t>
            </w:r>
          </w:p>
          <w:p w14:paraId="577F6965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  <w:p w14:paraId="4DFB3696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  <w:p w14:paraId="3969EBBD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現在の投薬状況</w:t>
            </w:r>
          </w:p>
          <w:p w14:paraId="2F8583EF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  <w:p w14:paraId="30232C3C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  <w:p w14:paraId="5064CD6B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  <w:r w:rsidRPr="004839DA">
              <w:rPr>
                <w:rFonts w:hint="eastAsia"/>
                <w:color w:val="000000"/>
                <w:kern w:val="0"/>
                <w:sz w:val="22"/>
                <w:szCs w:val="20"/>
              </w:rPr>
              <w:t>保育上の留意事項（安静・食事・特異体質等）</w:t>
            </w:r>
          </w:p>
          <w:p w14:paraId="4629509F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  <w:p w14:paraId="3A06B9EE" w14:textId="77777777" w:rsidR="00AA5C90" w:rsidRPr="004839DA" w:rsidRDefault="00AA5C90" w:rsidP="00AA5C90">
            <w:pPr>
              <w:rPr>
                <w:color w:val="000000"/>
                <w:kern w:val="0"/>
                <w:sz w:val="22"/>
                <w:szCs w:val="20"/>
              </w:rPr>
            </w:pPr>
          </w:p>
        </w:tc>
      </w:tr>
    </w:tbl>
    <w:p w14:paraId="3B85D825" w14:textId="77777777" w:rsidR="00AA5C90" w:rsidRPr="004839DA" w:rsidRDefault="00270DD5" w:rsidP="00270DD5">
      <w:pPr>
        <w:ind w:firstLineChars="100" w:firstLine="220"/>
        <w:jc w:val="left"/>
        <w:rPr>
          <w:color w:val="000000"/>
          <w:sz w:val="22"/>
        </w:rPr>
      </w:pPr>
      <w:r w:rsidRPr="004839DA">
        <w:rPr>
          <w:rFonts w:hint="eastAsia"/>
          <w:color w:val="000000"/>
          <w:sz w:val="22"/>
        </w:rPr>
        <w:t>本児童は、次の状況でありますが、第３者に預けることが可能です。</w:t>
      </w:r>
    </w:p>
    <w:p w14:paraId="18C1E5AD" w14:textId="77777777" w:rsidR="00270DD5" w:rsidRPr="004839DA" w:rsidRDefault="00270DD5" w:rsidP="00AB78D2">
      <w:pPr>
        <w:jc w:val="left"/>
        <w:rPr>
          <w:color w:val="000000"/>
          <w:sz w:val="22"/>
        </w:rPr>
      </w:pPr>
      <w:r w:rsidRPr="004839DA">
        <w:rPr>
          <w:rFonts w:hint="eastAsia"/>
          <w:color w:val="000000"/>
          <w:sz w:val="22"/>
        </w:rPr>
        <w:t xml:space="preserve">　（下の状態の</w:t>
      </w:r>
      <w:r w:rsidRPr="004839DA">
        <w:rPr>
          <w:rFonts w:hint="eastAsia"/>
          <w:color w:val="000000"/>
          <w:sz w:val="22"/>
          <w:u w:val="wave"/>
        </w:rPr>
        <w:t>どちらか</w:t>
      </w:r>
      <w:r w:rsidRPr="004839DA">
        <w:rPr>
          <w:rFonts w:hint="eastAsia"/>
          <w:color w:val="000000"/>
          <w:sz w:val="22"/>
        </w:rPr>
        <w:t>に、チェックを付けてください）</w:t>
      </w:r>
    </w:p>
    <w:p w14:paraId="6194D658" w14:textId="77777777" w:rsidR="00270DD5" w:rsidRPr="004839DA" w:rsidRDefault="00270DD5" w:rsidP="00AB78D2">
      <w:pPr>
        <w:jc w:val="left"/>
        <w:rPr>
          <w:rFonts w:ascii="ＭＳ 明朝" w:hAnsi="ＭＳ 明朝" w:cs="ＭＳ 明朝"/>
          <w:color w:val="000000"/>
          <w:sz w:val="22"/>
        </w:rPr>
      </w:pPr>
      <w:r w:rsidRPr="004839DA">
        <w:rPr>
          <w:rFonts w:ascii="ＭＳ 明朝" w:hAnsi="ＭＳ 明朝" w:cs="ＭＳ 明朝" w:hint="eastAsia"/>
          <w:color w:val="000000"/>
          <w:sz w:val="22"/>
        </w:rPr>
        <w:t xml:space="preserve">　□　病児（病気の回復期に至らないが、当面の症状の急変が認められない児童）</w:t>
      </w:r>
    </w:p>
    <w:p w14:paraId="25EFC629" w14:textId="77777777" w:rsidR="003115E2" w:rsidRPr="004839DA" w:rsidRDefault="003115E2" w:rsidP="00AB78D2">
      <w:pPr>
        <w:jc w:val="left"/>
        <w:rPr>
          <w:rFonts w:ascii="ＭＳ 明朝" w:hAnsi="ＭＳ 明朝" w:cs="ＭＳ 明朝"/>
          <w:color w:val="000000"/>
          <w:sz w:val="22"/>
        </w:rPr>
      </w:pPr>
      <w:r w:rsidRPr="004839DA">
        <w:rPr>
          <w:rFonts w:ascii="ＭＳ 明朝" w:hAnsi="ＭＳ 明朝" w:cs="ＭＳ 明朝" w:hint="eastAsia"/>
          <w:color w:val="000000"/>
          <w:sz w:val="22"/>
        </w:rPr>
        <w:t xml:space="preserve">　□　病後児（病気の回復期ではあるが、集団生活が困難な児童</w:t>
      </w:r>
      <w:r w:rsidR="00270DD5" w:rsidRPr="004839DA">
        <w:rPr>
          <w:rFonts w:ascii="ＭＳ 明朝" w:hAnsi="ＭＳ 明朝" w:cs="ＭＳ 明朝" w:hint="eastAsia"/>
          <w:color w:val="000000"/>
          <w:sz w:val="22"/>
        </w:rPr>
        <w:t>）</w:t>
      </w:r>
    </w:p>
    <w:p w14:paraId="7A91E4B7" w14:textId="77777777" w:rsidR="003115E2" w:rsidRPr="004839DA" w:rsidRDefault="003115E2" w:rsidP="00AB78D2">
      <w:pPr>
        <w:jc w:val="left"/>
        <w:rPr>
          <w:rFonts w:ascii="ＭＳ 明朝" w:hAnsi="ＭＳ 明朝" w:cs="ＭＳ 明朝"/>
          <w:color w:val="000000"/>
          <w:sz w:val="22"/>
        </w:rPr>
      </w:pPr>
    </w:p>
    <w:p w14:paraId="4A0027CE" w14:textId="77777777" w:rsidR="00270DD5" w:rsidRPr="004839DA" w:rsidRDefault="00270DD5" w:rsidP="00270DD5">
      <w:pPr>
        <w:ind w:firstLineChars="1900" w:firstLine="4180"/>
        <w:jc w:val="left"/>
        <w:rPr>
          <w:color w:val="000000"/>
          <w:sz w:val="22"/>
        </w:rPr>
      </w:pPr>
      <w:r w:rsidRPr="004839DA">
        <w:rPr>
          <w:rFonts w:hint="eastAsia"/>
          <w:color w:val="000000"/>
          <w:sz w:val="22"/>
        </w:rPr>
        <w:t>医療機関名</w:t>
      </w:r>
    </w:p>
    <w:p w14:paraId="0303F643" w14:textId="77777777" w:rsidR="00270DD5" w:rsidRPr="004839DA" w:rsidRDefault="00270DD5" w:rsidP="00270DD5">
      <w:pPr>
        <w:ind w:firstLineChars="1900" w:firstLine="4180"/>
        <w:jc w:val="left"/>
        <w:rPr>
          <w:color w:val="000000"/>
          <w:sz w:val="22"/>
        </w:rPr>
      </w:pPr>
      <w:r w:rsidRPr="004839DA">
        <w:rPr>
          <w:rFonts w:hint="eastAsia"/>
          <w:color w:val="000000"/>
          <w:sz w:val="22"/>
        </w:rPr>
        <w:t>医　師　名　　　　　　　　　　　　印</w:t>
      </w:r>
    </w:p>
    <w:sectPr w:rsidR="00270DD5" w:rsidRPr="004839DA" w:rsidSect="004F124F">
      <w:pgSz w:w="11906" w:h="16838"/>
      <w:pgMar w:top="39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9566" w14:textId="77777777" w:rsidR="004839DA" w:rsidRDefault="004839DA" w:rsidP="00447C45">
      <w:r>
        <w:separator/>
      </w:r>
    </w:p>
  </w:endnote>
  <w:endnote w:type="continuationSeparator" w:id="0">
    <w:p w14:paraId="021608D0" w14:textId="77777777" w:rsidR="004839DA" w:rsidRDefault="004839DA" w:rsidP="004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1572" w14:textId="77777777" w:rsidR="004839DA" w:rsidRDefault="004839DA" w:rsidP="00447C45">
      <w:r>
        <w:separator/>
      </w:r>
    </w:p>
  </w:footnote>
  <w:footnote w:type="continuationSeparator" w:id="0">
    <w:p w14:paraId="64A49F44" w14:textId="77777777" w:rsidR="004839DA" w:rsidRDefault="004839DA" w:rsidP="0044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A4B3B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484B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AC62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8281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CAAE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C86B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64A1C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5A35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E7C5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749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930753"/>
    <w:multiLevelType w:val="hybridMultilevel"/>
    <w:tmpl w:val="B11AB064"/>
    <w:lvl w:ilvl="0" w:tplc="A986F7E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0E5C46"/>
    <w:multiLevelType w:val="hybridMultilevel"/>
    <w:tmpl w:val="A12A69EE"/>
    <w:lvl w:ilvl="0" w:tplc="713479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CE7AFC"/>
    <w:multiLevelType w:val="hybridMultilevel"/>
    <w:tmpl w:val="688AD432"/>
    <w:lvl w:ilvl="0" w:tplc="82AA24E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D7089C"/>
    <w:multiLevelType w:val="hybridMultilevel"/>
    <w:tmpl w:val="454CC6E4"/>
    <w:lvl w:ilvl="0" w:tplc="6400C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63A6"/>
    <w:rsid w:val="00036145"/>
    <w:rsid w:val="00040FF4"/>
    <w:rsid w:val="00051850"/>
    <w:rsid w:val="00063BD0"/>
    <w:rsid w:val="000768EF"/>
    <w:rsid w:val="000A2390"/>
    <w:rsid w:val="000A4830"/>
    <w:rsid w:val="000B181D"/>
    <w:rsid w:val="000C5D39"/>
    <w:rsid w:val="000F5BE2"/>
    <w:rsid w:val="001421F7"/>
    <w:rsid w:val="00147A9A"/>
    <w:rsid w:val="001564B5"/>
    <w:rsid w:val="00162E7A"/>
    <w:rsid w:val="0018065B"/>
    <w:rsid w:val="001B297C"/>
    <w:rsid w:val="001B545F"/>
    <w:rsid w:val="00250ADA"/>
    <w:rsid w:val="00256445"/>
    <w:rsid w:val="00270DD5"/>
    <w:rsid w:val="00272E03"/>
    <w:rsid w:val="002965F0"/>
    <w:rsid w:val="002B1C39"/>
    <w:rsid w:val="002D4B9A"/>
    <w:rsid w:val="002E10E8"/>
    <w:rsid w:val="002F0515"/>
    <w:rsid w:val="003115E2"/>
    <w:rsid w:val="0031471F"/>
    <w:rsid w:val="003278A0"/>
    <w:rsid w:val="003562CB"/>
    <w:rsid w:val="003771E2"/>
    <w:rsid w:val="003B68FC"/>
    <w:rsid w:val="003B71BF"/>
    <w:rsid w:val="003C1E9D"/>
    <w:rsid w:val="003E2C78"/>
    <w:rsid w:val="003F3D51"/>
    <w:rsid w:val="003F695A"/>
    <w:rsid w:val="00436944"/>
    <w:rsid w:val="00447C45"/>
    <w:rsid w:val="0047577F"/>
    <w:rsid w:val="004839DA"/>
    <w:rsid w:val="0049301C"/>
    <w:rsid w:val="004F124F"/>
    <w:rsid w:val="00515668"/>
    <w:rsid w:val="00536074"/>
    <w:rsid w:val="0055512C"/>
    <w:rsid w:val="00560B7B"/>
    <w:rsid w:val="00597AF2"/>
    <w:rsid w:val="005C1602"/>
    <w:rsid w:val="005D16A4"/>
    <w:rsid w:val="0060166B"/>
    <w:rsid w:val="006424D2"/>
    <w:rsid w:val="00647F86"/>
    <w:rsid w:val="006502D8"/>
    <w:rsid w:val="00671A25"/>
    <w:rsid w:val="00694DC3"/>
    <w:rsid w:val="00695CCD"/>
    <w:rsid w:val="006B4C90"/>
    <w:rsid w:val="006E237E"/>
    <w:rsid w:val="006F1777"/>
    <w:rsid w:val="006F5B14"/>
    <w:rsid w:val="00722B14"/>
    <w:rsid w:val="00743FFA"/>
    <w:rsid w:val="00770AC6"/>
    <w:rsid w:val="00785359"/>
    <w:rsid w:val="007A1FAA"/>
    <w:rsid w:val="007C6E71"/>
    <w:rsid w:val="007E63A6"/>
    <w:rsid w:val="00807683"/>
    <w:rsid w:val="00821AE4"/>
    <w:rsid w:val="00855638"/>
    <w:rsid w:val="00883FDB"/>
    <w:rsid w:val="008A5DC9"/>
    <w:rsid w:val="008B3CC5"/>
    <w:rsid w:val="008C6A25"/>
    <w:rsid w:val="008E7FD9"/>
    <w:rsid w:val="008F7ACA"/>
    <w:rsid w:val="00913D36"/>
    <w:rsid w:val="00937208"/>
    <w:rsid w:val="00950746"/>
    <w:rsid w:val="009603BA"/>
    <w:rsid w:val="009B16E8"/>
    <w:rsid w:val="009B4D0B"/>
    <w:rsid w:val="009E426D"/>
    <w:rsid w:val="009E70FC"/>
    <w:rsid w:val="00A20E96"/>
    <w:rsid w:val="00A37794"/>
    <w:rsid w:val="00A639BA"/>
    <w:rsid w:val="00A71F85"/>
    <w:rsid w:val="00A735A4"/>
    <w:rsid w:val="00A96142"/>
    <w:rsid w:val="00AA2384"/>
    <w:rsid w:val="00AA5C90"/>
    <w:rsid w:val="00AB7168"/>
    <w:rsid w:val="00AB78D2"/>
    <w:rsid w:val="00AC36E5"/>
    <w:rsid w:val="00B11CF9"/>
    <w:rsid w:val="00B13006"/>
    <w:rsid w:val="00B151A4"/>
    <w:rsid w:val="00B317C8"/>
    <w:rsid w:val="00B52656"/>
    <w:rsid w:val="00B56BD8"/>
    <w:rsid w:val="00B6518F"/>
    <w:rsid w:val="00B65754"/>
    <w:rsid w:val="00B921F4"/>
    <w:rsid w:val="00B9304A"/>
    <w:rsid w:val="00B97048"/>
    <w:rsid w:val="00BC3217"/>
    <w:rsid w:val="00BE0DEC"/>
    <w:rsid w:val="00BF339A"/>
    <w:rsid w:val="00C05B4E"/>
    <w:rsid w:val="00C26003"/>
    <w:rsid w:val="00C352C9"/>
    <w:rsid w:val="00C842E1"/>
    <w:rsid w:val="00C877D7"/>
    <w:rsid w:val="00CA171E"/>
    <w:rsid w:val="00CC0975"/>
    <w:rsid w:val="00CD1174"/>
    <w:rsid w:val="00CE2333"/>
    <w:rsid w:val="00CE5F1F"/>
    <w:rsid w:val="00D07ECD"/>
    <w:rsid w:val="00D152FE"/>
    <w:rsid w:val="00D45574"/>
    <w:rsid w:val="00D46506"/>
    <w:rsid w:val="00D93566"/>
    <w:rsid w:val="00DA22DB"/>
    <w:rsid w:val="00DD0722"/>
    <w:rsid w:val="00DD3DB1"/>
    <w:rsid w:val="00DF1419"/>
    <w:rsid w:val="00E43AEA"/>
    <w:rsid w:val="00E82D49"/>
    <w:rsid w:val="00E85CA8"/>
    <w:rsid w:val="00EB3EC5"/>
    <w:rsid w:val="00F039C1"/>
    <w:rsid w:val="00F12CBC"/>
    <w:rsid w:val="00F25E03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AE578"/>
  <w15:docId w15:val="{187E0413-EB51-4D30-893B-1B44870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30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9301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47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47C45"/>
    <w:rPr>
      <w:rFonts w:cs="Times New Roman"/>
    </w:rPr>
  </w:style>
  <w:style w:type="paragraph" w:styleId="a8">
    <w:name w:val="footer"/>
    <w:basedOn w:val="a"/>
    <w:link w:val="a9"/>
    <w:uiPriority w:val="99"/>
    <w:rsid w:val="00447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47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様式第8号（利用会員→協力会員→ファミサポ）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2023-04-04T02:18:00Z</cp:lastPrinted>
  <dcterms:created xsi:type="dcterms:W3CDTF">2023-04-04T01:33:00Z</dcterms:created>
  <dcterms:modified xsi:type="dcterms:W3CDTF">2023-08-31T02:31:00Z</dcterms:modified>
</cp:coreProperties>
</file>