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1A" w:rsidRPr="004917FD" w:rsidRDefault="00F3151A" w:rsidP="00863357">
      <w:pPr>
        <w:spacing w:line="600" w:lineRule="exact"/>
        <w:jc w:val="center"/>
        <w:rPr>
          <w:rFonts w:ascii="メイリオ" w:eastAsia="メイリオ" w:hAnsi="メイリオ"/>
          <w:b/>
          <w:color w:val="000000" w:themeColor="text1"/>
          <w:sz w:val="32"/>
        </w:rPr>
      </w:pPr>
      <w:r w:rsidRPr="004A6AE4">
        <w:rPr>
          <w:rFonts w:ascii="メイリオ" w:eastAsia="メイリオ" w:hAnsi="メイリオ" w:hint="eastAsia"/>
          <w:b/>
          <w:color w:val="000000" w:themeColor="text1"/>
          <w:spacing w:val="42"/>
          <w:kern w:val="0"/>
          <w:sz w:val="36"/>
          <w:fitText w:val="4800" w:id="-1822283008"/>
        </w:rPr>
        <w:t>改葬（火葬）許可申請</w:t>
      </w:r>
      <w:r w:rsidRPr="004A6AE4">
        <w:rPr>
          <w:rFonts w:ascii="メイリオ" w:eastAsia="メイリオ" w:hAnsi="メイリオ" w:hint="eastAsia"/>
          <w:b/>
          <w:color w:val="000000" w:themeColor="text1"/>
          <w:kern w:val="0"/>
          <w:sz w:val="36"/>
          <w:fitText w:val="4800" w:id="-1822283008"/>
        </w:rPr>
        <w:t>書</w:t>
      </w:r>
    </w:p>
    <w:p w:rsidR="00F3151A" w:rsidRPr="000E6CD0" w:rsidRDefault="00F3151A" w:rsidP="00F3151A">
      <w:pPr>
        <w:spacing w:line="300" w:lineRule="exact"/>
        <w:rPr>
          <w:rFonts w:asciiTheme="minorHAnsi" w:eastAsiaTheme="minorHAnsi" w:hAnsiTheme="minorHAnsi"/>
          <w:color w:val="000000" w:themeColor="text1"/>
        </w:rPr>
      </w:pPr>
      <w:r w:rsidRPr="000E6CD0">
        <w:rPr>
          <w:rFonts w:asciiTheme="minorHAnsi" w:eastAsiaTheme="minorHAnsi" w:hAnsiTheme="minorHAnsi" w:hint="eastAsia"/>
          <w:color w:val="000000" w:themeColor="text1"/>
        </w:rPr>
        <w:t>桐生市長　様</w:t>
      </w:r>
    </w:p>
    <w:p w:rsidR="00001468" w:rsidRPr="000E6CD0" w:rsidRDefault="00001468" w:rsidP="006654BE">
      <w:pPr>
        <w:spacing w:line="100" w:lineRule="exact"/>
        <w:rPr>
          <w:rFonts w:asciiTheme="minorHAnsi" w:eastAsiaTheme="minorHAnsi" w:hAnsiTheme="minorHAnsi"/>
          <w:color w:val="000000" w:themeColor="text1"/>
        </w:rPr>
      </w:pPr>
    </w:p>
    <w:p w:rsidR="00F3151A" w:rsidRPr="000E6CD0" w:rsidRDefault="00F3151A" w:rsidP="00F3151A">
      <w:pPr>
        <w:spacing w:line="300" w:lineRule="exact"/>
        <w:ind w:firstLineChars="100" w:firstLine="210"/>
        <w:rPr>
          <w:rFonts w:asciiTheme="minorHAnsi" w:eastAsiaTheme="minorHAnsi" w:hAnsiTheme="minorHAnsi"/>
          <w:color w:val="000000" w:themeColor="text1"/>
        </w:rPr>
      </w:pPr>
      <w:r w:rsidRPr="000E6CD0">
        <w:rPr>
          <w:rFonts w:asciiTheme="minorHAnsi" w:eastAsiaTheme="minorHAnsi" w:hAnsiTheme="minorHAnsi" w:hint="eastAsia"/>
          <w:color w:val="000000" w:themeColor="text1"/>
        </w:rPr>
        <w:t>下記のとおり「墓地、埋葬等に関する法律第５条及び同法施行規則第２条」により申請します。</w:t>
      </w:r>
    </w:p>
    <w:p w:rsidR="00B35234" w:rsidRPr="000E6CD0" w:rsidRDefault="00B35234" w:rsidP="00BF0A86">
      <w:pPr>
        <w:spacing w:line="200" w:lineRule="exact"/>
        <w:rPr>
          <w:rFonts w:asciiTheme="minorHAnsi" w:eastAsiaTheme="minorHAnsi" w:hAnsiTheme="minorHAnsi"/>
          <w:color w:val="000000" w:themeColor="text1"/>
        </w:rPr>
      </w:pPr>
    </w:p>
    <w:p w:rsidR="00F3151A" w:rsidRPr="000E6CD0" w:rsidRDefault="007E6FAE" w:rsidP="00101FC3">
      <w:pPr>
        <w:wordWrap w:val="0"/>
        <w:spacing w:line="300" w:lineRule="exact"/>
        <w:ind w:firstLineChars="100" w:firstLine="210"/>
        <w:jc w:val="right"/>
        <w:rPr>
          <w:rFonts w:asciiTheme="minorHAnsi" w:eastAsiaTheme="minorHAnsi" w:hAnsiTheme="minorHAnsi"/>
          <w:color w:val="000000" w:themeColor="text1"/>
        </w:rPr>
      </w:pPr>
      <w:r w:rsidRPr="000E6CD0">
        <w:rPr>
          <w:rFonts w:asciiTheme="minorHAnsi" w:eastAsiaTheme="minorHAnsi" w:hAnsiTheme="minorHAnsi" w:hint="eastAsia"/>
          <w:color w:val="000000" w:themeColor="text1"/>
        </w:rPr>
        <w:t>申請日</w:t>
      </w:r>
      <w:r w:rsidR="00101FC3" w:rsidRPr="000E6CD0">
        <w:rPr>
          <w:rFonts w:asciiTheme="minorHAnsi" w:eastAsiaTheme="minorHAnsi" w:hAnsiTheme="minorHAnsi" w:hint="eastAsia"/>
          <w:color w:val="000000" w:themeColor="text1"/>
        </w:rPr>
        <w:t xml:space="preserve">　令和</w:t>
      </w:r>
      <w:r w:rsidR="003669ED" w:rsidRPr="000E6CD0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="00101FC3" w:rsidRPr="000E6CD0">
        <w:rPr>
          <w:rFonts w:asciiTheme="minorHAnsi" w:eastAsiaTheme="minorHAnsi" w:hAnsiTheme="minorHAnsi" w:hint="eastAsia"/>
          <w:color w:val="000000" w:themeColor="text1"/>
        </w:rPr>
        <w:t>年</w:t>
      </w:r>
      <w:r w:rsidR="003669ED" w:rsidRPr="000E6CD0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="00101FC3" w:rsidRPr="000E6CD0">
        <w:rPr>
          <w:rFonts w:asciiTheme="minorHAnsi" w:eastAsiaTheme="minorHAnsi" w:hAnsiTheme="minorHAnsi" w:hint="eastAsia"/>
          <w:color w:val="000000" w:themeColor="text1"/>
        </w:rPr>
        <w:t>月</w:t>
      </w:r>
      <w:r w:rsidR="003669ED" w:rsidRPr="000E6CD0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="00B35234" w:rsidRPr="000E6CD0">
        <w:rPr>
          <w:rFonts w:asciiTheme="minorHAnsi" w:eastAsiaTheme="minorHAnsi" w:hAnsiTheme="minorHAnsi" w:hint="eastAsia"/>
          <w:color w:val="000000" w:themeColor="text1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134"/>
        <w:gridCol w:w="1134"/>
        <w:gridCol w:w="1831"/>
      </w:tblGrid>
      <w:tr w:rsidR="00F3151A" w:rsidRPr="000E6CD0" w:rsidTr="00577338">
        <w:trPr>
          <w:trHeight w:hRule="exact" w:val="454"/>
        </w:trPr>
        <w:tc>
          <w:tcPr>
            <w:tcW w:w="851" w:type="dxa"/>
            <w:vMerge w:val="restart"/>
            <w:vAlign w:val="center"/>
          </w:tcPr>
          <w:p w:rsidR="00F3151A" w:rsidRPr="000E6CD0" w:rsidRDefault="00F3151A" w:rsidP="00F3151A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申請者</w:t>
            </w:r>
          </w:p>
        </w:tc>
        <w:tc>
          <w:tcPr>
            <w:tcW w:w="1134" w:type="dxa"/>
            <w:vAlign w:val="bottom"/>
          </w:tcPr>
          <w:p w:rsidR="00F3151A" w:rsidRPr="000E6CD0" w:rsidRDefault="00F3151A" w:rsidP="00F3151A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住所</w:t>
            </w:r>
          </w:p>
        </w:tc>
        <w:tc>
          <w:tcPr>
            <w:tcW w:w="7643" w:type="dxa"/>
            <w:gridSpan w:val="4"/>
            <w:tcBorders>
              <w:bottom w:val="single" w:sz="6" w:space="0" w:color="auto"/>
            </w:tcBorders>
            <w:vAlign w:val="center"/>
          </w:tcPr>
          <w:p w:rsidR="00F3151A" w:rsidRPr="007835EA" w:rsidRDefault="00F3151A" w:rsidP="003669ED">
            <w:pPr>
              <w:spacing w:line="280" w:lineRule="exact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  <w:bookmarkStart w:id="0" w:name="_GoBack"/>
            <w:bookmarkEnd w:id="0"/>
          </w:p>
        </w:tc>
      </w:tr>
      <w:tr w:rsidR="004A6AE4" w:rsidRPr="000E6CD0" w:rsidTr="00B70B7F">
        <w:trPr>
          <w:trHeight w:hRule="exact" w:val="454"/>
        </w:trPr>
        <w:tc>
          <w:tcPr>
            <w:tcW w:w="851" w:type="dxa"/>
            <w:vMerge/>
            <w:vAlign w:val="bottom"/>
          </w:tcPr>
          <w:p w:rsidR="004A6AE4" w:rsidRPr="000E6CD0" w:rsidRDefault="004A6AE4" w:rsidP="00F3151A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:rsidR="004A6AE4" w:rsidRPr="000E6CD0" w:rsidRDefault="004A6AE4" w:rsidP="00F3151A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氏名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6AE4" w:rsidRPr="007835EA" w:rsidRDefault="004A6AE4" w:rsidP="005B1930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A6AE4" w:rsidRPr="000E6CD0" w:rsidRDefault="004A6AE4" w:rsidP="004A6AE4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電話番号</w:t>
            </w:r>
          </w:p>
        </w:tc>
        <w:tc>
          <w:tcPr>
            <w:tcW w:w="2965" w:type="dxa"/>
            <w:gridSpan w:val="2"/>
            <w:tcBorders>
              <w:bottom w:val="single" w:sz="6" w:space="0" w:color="auto"/>
            </w:tcBorders>
            <w:vAlign w:val="center"/>
          </w:tcPr>
          <w:p w:rsidR="004A6AE4" w:rsidRPr="000E6CD0" w:rsidRDefault="004A6AE4" w:rsidP="007835EA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F3151A" w:rsidRPr="000E6CD0" w:rsidTr="00B70B7F">
        <w:trPr>
          <w:trHeight w:hRule="exact" w:val="454"/>
        </w:trPr>
        <w:tc>
          <w:tcPr>
            <w:tcW w:w="1985" w:type="dxa"/>
            <w:gridSpan w:val="2"/>
            <w:vAlign w:val="bottom"/>
          </w:tcPr>
          <w:p w:rsidR="00F3151A" w:rsidRPr="000E6CD0" w:rsidRDefault="00F3151A" w:rsidP="00F3151A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墓地使用者氏名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51A" w:rsidRPr="007835EA" w:rsidRDefault="00F3151A" w:rsidP="005B1930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F3151A" w:rsidRPr="000E6CD0" w:rsidRDefault="00F3151A" w:rsidP="00F3151A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墓地使用者との関係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51A" w:rsidRPr="007835EA" w:rsidRDefault="00F3151A" w:rsidP="005B1930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</w:tr>
    </w:tbl>
    <w:p w:rsidR="00F3151A" w:rsidRPr="002C4E54" w:rsidRDefault="00A268CD" w:rsidP="00A268CD">
      <w:pPr>
        <w:spacing w:line="240" w:lineRule="exact"/>
        <w:jc w:val="right"/>
        <w:rPr>
          <w:rFonts w:asciiTheme="minorHAnsi" w:eastAsiaTheme="minorHAnsi" w:hAnsiTheme="minorHAnsi"/>
          <w:b/>
          <w:color w:val="000000" w:themeColor="text1"/>
          <w:spacing w:val="-6"/>
          <w:w w:val="90"/>
          <w:sz w:val="18"/>
        </w:rPr>
      </w:pPr>
      <w:r w:rsidRPr="002C4E54">
        <w:rPr>
          <w:rFonts w:asciiTheme="minorHAnsi" w:eastAsiaTheme="minorHAnsi" w:hAnsiTheme="minorHAnsi" w:hint="eastAsia"/>
          <w:b/>
          <w:color w:val="000000" w:themeColor="text1"/>
          <w:spacing w:val="-6"/>
          <w:w w:val="90"/>
          <w:sz w:val="18"/>
        </w:rPr>
        <w:t>※墓地使用者以外の者が申請する場合は、墓地使用者の承諾書を添付してください。</w:t>
      </w:r>
    </w:p>
    <w:tbl>
      <w:tblPr>
        <w:tblStyle w:val="a3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1218"/>
        <w:gridCol w:w="534"/>
        <w:gridCol w:w="566"/>
        <w:gridCol w:w="1213"/>
        <w:gridCol w:w="3544"/>
        <w:gridCol w:w="1842"/>
      </w:tblGrid>
      <w:tr w:rsidR="000D5583" w:rsidRPr="003669ED" w:rsidTr="00AB5589">
        <w:trPr>
          <w:trHeight w:hRule="exact" w:val="340"/>
        </w:trPr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42"/>
                <w:kern w:val="0"/>
                <w:fitText w:val="1680" w:id="-1822660608"/>
              </w:rPr>
              <w:t>死亡者の氏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1680" w:id="-1822660608"/>
              </w:rPr>
              <w:t>名</w:t>
            </w:r>
          </w:p>
        </w:tc>
        <w:tc>
          <w:tcPr>
            <w:tcW w:w="5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-10"/>
              </w:rPr>
              <w:t>性別</w:t>
            </w:r>
          </w:p>
        </w:tc>
        <w:tc>
          <w:tcPr>
            <w:tcW w:w="5323" w:type="dxa"/>
            <w:gridSpan w:val="3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84"/>
                <w:kern w:val="0"/>
                <w:fitText w:val="2100" w:id="-1822663679"/>
              </w:rPr>
              <w:t>死亡者の本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2100" w:id="-1822663679"/>
              </w:rPr>
              <w:t>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26"/>
                <w:kern w:val="0"/>
                <w:fitText w:val="1260" w:id="-1822663936"/>
              </w:rPr>
              <w:t>死亡年月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1"/>
                <w:kern w:val="0"/>
                <w:fitText w:val="1260" w:id="-1822663936"/>
              </w:rPr>
              <w:t>日</w:t>
            </w:r>
          </w:p>
        </w:tc>
      </w:tr>
      <w:tr w:rsidR="000D5583" w:rsidRPr="003669ED" w:rsidTr="00AB5589">
        <w:trPr>
          <w:trHeight w:hRule="exact" w:val="340"/>
        </w:trPr>
        <w:tc>
          <w:tcPr>
            <w:tcW w:w="1917" w:type="dxa"/>
            <w:gridSpan w:val="2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w w:val="90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18"/>
                <w:kern w:val="0"/>
                <w:fitText w:val="1691" w:id="-1822647804"/>
              </w:rPr>
              <w:t>申請者との続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3"/>
                <w:kern w:val="0"/>
                <w:fitText w:val="1691" w:id="-1822647804"/>
              </w:rPr>
              <w:t>柄</w:t>
            </w: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23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84"/>
                <w:kern w:val="0"/>
                <w:fitText w:val="2100" w:id="-1822663678"/>
              </w:rPr>
              <w:t>死亡者の住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  <w:kern w:val="0"/>
                <w:fitText w:val="2100" w:id="-1822663678"/>
              </w:rPr>
              <w:t>所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5583" w:rsidRPr="000E6CD0" w:rsidRDefault="000D5583" w:rsidP="0003492E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埋火葬年月日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057A63" w:rsidRDefault="000D5583" w:rsidP="00DF248F">
            <w:pPr>
              <w:spacing w:line="26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gridSpan w:val="2"/>
            <w:vMerge w:val="restart"/>
            <w:tcBorders>
              <w:top w:val="dashed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B1930">
            <w:pPr>
              <w:spacing w:line="2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057A63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057A63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03492E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57A63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057A63" w:rsidRDefault="000D5583" w:rsidP="00DF248F">
            <w:pPr>
              <w:spacing w:line="26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57A63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76C96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6438E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376C9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057A63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3669ED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  <w:r w:rsidR="003669ED"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057A63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男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・</w:t>
            </w:r>
          </w:p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本籍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dash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 w:val="restart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続柄：</w:t>
            </w:r>
          </w:p>
        </w:tc>
        <w:tc>
          <w:tcPr>
            <w:tcW w:w="1218" w:type="dxa"/>
            <w:vMerge w:val="restart"/>
            <w:tcBorders>
              <w:right w:val="single" w:sz="6" w:space="0" w:color="auto"/>
            </w:tcBorders>
            <w:vAlign w:val="center"/>
          </w:tcPr>
          <w:p w:rsidR="000D5583" w:rsidRPr="00057A63" w:rsidRDefault="000D5583" w:rsidP="00DF248F">
            <w:pPr>
              <w:spacing w:line="24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Cs w:val="21"/>
              </w:rPr>
            </w:pPr>
            <w:r w:rsidRPr="00057A63">
              <w:rPr>
                <w:rFonts w:asciiTheme="minorHAnsi" w:eastAsiaTheme="minorHAnsi" w:hAnsiTheme="minorHAnsi" w:hint="eastAsia"/>
                <w:color w:val="000000" w:themeColor="text1"/>
                <w:spacing w:val="-10"/>
                <w:szCs w:val="21"/>
              </w:rPr>
              <w:t>住所</w:t>
            </w:r>
          </w:p>
        </w:tc>
        <w:tc>
          <w:tcPr>
            <w:tcW w:w="4757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57A63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明・大・昭・平・令</w:t>
            </w:r>
          </w:p>
        </w:tc>
      </w:tr>
      <w:tr w:rsidR="000D5583" w:rsidRPr="003669ED" w:rsidTr="00AB5589">
        <w:trPr>
          <w:trHeight w:hRule="exact" w:val="255"/>
        </w:trPr>
        <w:tc>
          <w:tcPr>
            <w:tcW w:w="699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E6CD0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583" w:rsidRPr="000E6CD0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E6CD0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6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E6CD0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18"/>
              </w:rPr>
            </w:pPr>
          </w:p>
        </w:tc>
        <w:tc>
          <w:tcPr>
            <w:tcW w:w="4757" w:type="dxa"/>
            <w:gridSpan w:val="2"/>
            <w:vMerge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0E6CD0" w:rsidRDefault="000D5583" w:rsidP="005530F4">
            <w:pPr>
              <w:spacing w:line="2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5583" w:rsidRPr="007835EA" w:rsidRDefault="000D5583" w:rsidP="005530F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pacing w:val="-10"/>
                <w:sz w:val="20"/>
                <w:szCs w:val="20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pacing w:val="-10"/>
                <w:sz w:val="20"/>
                <w:szCs w:val="20"/>
              </w:rPr>
              <w:t>・　　・</w:t>
            </w:r>
          </w:p>
        </w:tc>
      </w:tr>
      <w:tr w:rsidR="00AB5589" w:rsidRPr="003669ED" w:rsidTr="00A834B8">
        <w:trPr>
          <w:trHeight w:hRule="exact" w:val="510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589" w:rsidRPr="000E6CD0" w:rsidRDefault="00AB5589" w:rsidP="00807F1E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  <w:spacing w:val="-10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  <w:spacing w:val="-10"/>
              </w:rPr>
              <w:t>埋葬又は火葬の場所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5589" w:rsidRPr="007835EA" w:rsidRDefault="00AB5589" w:rsidP="003669ED">
            <w:pPr>
              <w:spacing w:line="28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</w:tr>
      <w:tr w:rsidR="00A834B8" w:rsidRPr="003669ED" w:rsidTr="00A834B8">
        <w:trPr>
          <w:trHeight w:hRule="exact" w:val="227"/>
        </w:trPr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34B8" w:rsidRPr="000E6CD0" w:rsidRDefault="00A834B8" w:rsidP="00807F1E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改葬の場所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34B8" w:rsidRPr="007835EA" w:rsidRDefault="00A834B8" w:rsidP="00DF248F">
            <w:pPr>
              <w:spacing w:line="1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26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26"/>
              </w:rPr>
              <w:t>寺院名</w:t>
            </w:r>
            <w:r w:rsidR="00DF248F" w:rsidRPr="007835EA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26"/>
              </w:rPr>
              <w:t>等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A834B8" w:rsidRPr="007835EA" w:rsidRDefault="00DF248F" w:rsidP="00DF248F">
            <w:pPr>
              <w:spacing w:line="1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26"/>
              </w:rPr>
            </w:pPr>
            <w:r w:rsidRPr="007835EA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26"/>
              </w:rPr>
              <w:t>所在地</w:t>
            </w:r>
          </w:p>
        </w:tc>
      </w:tr>
      <w:tr w:rsidR="00A834B8" w:rsidRPr="003669ED" w:rsidTr="00A834B8">
        <w:trPr>
          <w:trHeight w:hRule="exact" w:val="340"/>
        </w:trPr>
        <w:tc>
          <w:tcPr>
            <w:tcW w:w="191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34B8" w:rsidRPr="000E6CD0" w:rsidRDefault="00A834B8" w:rsidP="00807F1E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313" w:type="dxa"/>
            <w:gridSpan w:val="3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34B8" w:rsidRPr="007835EA" w:rsidRDefault="00A834B8" w:rsidP="003669ED">
            <w:pPr>
              <w:spacing w:line="28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  <w:tc>
          <w:tcPr>
            <w:tcW w:w="5386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A834B8" w:rsidRPr="007835EA" w:rsidRDefault="00A834B8" w:rsidP="003669ED">
            <w:pPr>
              <w:spacing w:line="28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</w:tr>
      <w:tr w:rsidR="00AB5589" w:rsidRPr="003669ED" w:rsidTr="00AB5589">
        <w:trPr>
          <w:trHeight w:hRule="exact" w:val="510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589" w:rsidRPr="000E6CD0" w:rsidRDefault="00AB5589" w:rsidP="00807F1E">
            <w:pPr>
              <w:spacing w:line="240" w:lineRule="exact"/>
              <w:jc w:val="distribute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改葬の理由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5589" w:rsidRPr="007835EA" w:rsidRDefault="00AB5589" w:rsidP="003669ED">
            <w:pPr>
              <w:spacing w:line="280" w:lineRule="exact"/>
              <w:jc w:val="left"/>
              <w:rPr>
                <w:rFonts w:asciiTheme="minorHAnsi" w:eastAsiaTheme="minorHAnsi" w:hAnsiTheme="minorHAnsi"/>
                <w:color w:val="000000" w:themeColor="text1"/>
                <w:szCs w:val="26"/>
              </w:rPr>
            </w:pPr>
          </w:p>
        </w:tc>
      </w:tr>
      <w:tr w:rsidR="00AB5589" w:rsidRPr="003669ED" w:rsidTr="00AB5589"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589" w:rsidRPr="003669ED" w:rsidRDefault="00AB5589" w:rsidP="006438E4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color w:val="000000" w:themeColor="text1"/>
                <w:sz w:val="28"/>
              </w:rPr>
            </w:pPr>
            <w:r w:rsidRPr="003669ED">
              <w:rPr>
                <w:rFonts w:ascii="メイリオ" w:eastAsia="メイリオ" w:hAnsi="メイリオ" w:hint="eastAsia"/>
                <w:b/>
                <w:color w:val="000000" w:themeColor="text1"/>
                <w:sz w:val="28"/>
              </w:rPr>
              <w:t>墓地管理者</w:t>
            </w:r>
          </w:p>
          <w:p w:rsidR="00AB5589" w:rsidRPr="003669ED" w:rsidRDefault="00AB5589" w:rsidP="006438E4">
            <w:pPr>
              <w:spacing w:line="300" w:lineRule="exact"/>
              <w:jc w:val="distribute"/>
              <w:rPr>
                <w:rFonts w:ascii="メイリオ" w:eastAsia="メイリオ" w:hAnsi="メイリオ"/>
                <w:b/>
                <w:color w:val="000000" w:themeColor="text1"/>
                <w:sz w:val="28"/>
              </w:rPr>
            </w:pPr>
          </w:p>
          <w:p w:rsidR="00AB5589" w:rsidRPr="003669ED" w:rsidRDefault="00AB5589" w:rsidP="006438E4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</w:rPr>
            </w:pPr>
            <w:r w:rsidRPr="003669ED">
              <w:rPr>
                <w:rFonts w:ascii="メイリオ" w:eastAsia="メイリオ" w:hAnsi="メイリオ" w:hint="eastAsia"/>
                <w:b/>
                <w:color w:val="000000" w:themeColor="text1"/>
                <w:sz w:val="28"/>
              </w:rPr>
              <w:t>証明欄</w:t>
            </w:r>
          </w:p>
        </w:tc>
        <w:tc>
          <w:tcPr>
            <w:tcW w:w="769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5589" w:rsidRPr="000E6CD0" w:rsidRDefault="00AB5589" w:rsidP="00B35234">
            <w:pPr>
              <w:spacing w:line="300" w:lineRule="exact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上記の埋葬・埋蔵・収蔵の事実を証明します。</w:t>
            </w:r>
          </w:p>
          <w:p w:rsidR="00AB5589" w:rsidRPr="000E6CD0" w:rsidRDefault="00AB5589" w:rsidP="00BF0A86">
            <w:pPr>
              <w:spacing w:line="100" w:lineRule="exact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AB5589" w:rsidRPr="000E6CD0" w:rsidRDefault="00BF0A86" w:rsidP="00BF0A86">
            <w:pPr>
              <w:spacing w:line="300" w:lineRule="exact"/>
              <w:ind w:firstLineChars="100" w:firstLine="210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令和</w:t>
            </w:r>
            <w:r w:rsidR="003669ED"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年</w:t>
            </w:r>
            <w:r w:rsidR="003669ED"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月</w:t>
            </w:r>
            <w:r w:rsidR="003669ED"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  <w:p w:rsidR="00AB5589" w:rsidRPr="000E6CD0" w:rsidRDefault="00AB5589" w:rsidP="00AB5589">
            <w:pPr>
              <w:spacing w:line="200" w:lineRule="exact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AB5589" w:rsidRPr="000E6CD0" w:rsidRDefault="00AB5589" w:rsidP="006438E4">
            <w:pPr>
              <w:spacing w:line="300" w:lineRule="exact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住　所　　</w:t>
            </w:r>
          </w:p>
          <w:p w:rsidR="00AB5589" w:rsidRPr="000E6CD0" w:rsidRDefault="00AB5589" w:rsidP="006438E4">
            <w:pPr>
              <w:spacing w:line="30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4"/>
                <w:szCs w:val="26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</w:t>
            </w:r>
          </w:p>
          <w:p w:rsidR="00AB5589" w:rsidRPr="000E6CD0" w:rsidRDefault="00AB5589" w:rsidP="006438E4">
            <w:pPr>
              <w:spacing w:line="300" w:lineRule="exact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氏　名　　　　　　　　　　</w:t>
            </w:r>
            <w:r w:rsidR="003669ED"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</w:t>
            </w:r>
            <w:r w:rsidRPr="000E6CD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</w:t>
            </w:r>
            <w:r w:rsidRPr="000E6CD0">
              <w:rPr>
                <mc:AlternateContent>
                  <mc:Choice Requires="w16se">
                    <w:rFonts w:asciiTheme="minorHAnsi" w:eastAsiaTheme="minorHAnsi" w:hAnsiTheme="minorHAns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AB5589" w:rsidRPr="003669ED" w:rsidRDefault="00AB5589" w:rsidP="006438E4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</w:rPr>
            </w:pPr>
          </w:p>
        </w:tc>
      </w:tr>
    </w:tbl>
    <w:p w:rsidR="006438E4" w:rsidRDefault="006438E4" w:rsidP="00001468">
      <w:pPr>
        <w:spacing w:line="2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6438E4" w:rsidTr="003669ED">
        <w:tc>
          <w:tcPr>
            <w:tcW w:w="9628" w:type="dxa"/>
            <w:shd w:val="clear" w:color="auto" w:fill="auto"/>
          </w:tcPr>
          <w:p w:rsidR="006438E4" w:rsidRPr="006438E4" w:rsidRDefault="006438E4" w:rsidP="006438E4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63357">
              <w:rPr>
                <w:rFonts w:ascii="メイリオ" w:eastAsia="メイリオ" w:hAnsi="メイリオ" w:hint="eastAsia"/>
                <w:b/>
                <w:spacing w:val="60"/>
                <w:kern w:val="0"/>
                <w:sz w:val="32"/>
                <w:fitText w:val="3840" w:id="-1819639040"/>
              </w:rPr>
              <w:t>改葬</w:t>
            </w:r>
            <w:r w:rsidR="00BA58A1" w:rsidRPr="00863357">
              <w:rPr>
                <w:rFonts w:ascii="メイリオ" w:eastAsia="メイリオ" w:hAnsi="メイリオ" w:hint="eastAsia"/>
                <w:b/>
                <w:spacing w:val="60"/>
                <w:kern w:val="0"/>
                <w:sz w:val="32"/>
                <w:fitText w:val="3840" w:id="-1819639040"/>
              </w:rPr>
              <w:t>（火葬）</w:t>
            </w:r>
            <w:r w:rsidRPr="00863357">
              <w:rPr>
                <w:rFonts w:ascii="メイリオ" w:eastAsia="メイリオ" w:hAnsi="メイリオ" w:hint="eastAsia"/>
                <w:b/>
                <w:spacing w:val="60"/>
                <w:kern w:val="0"/>
                <w:sz w:val="32"/>
                <w:fitText w:val="3840" w:id="-1819639040"/>
              </w:rPr>
              <w:t>許可</w:t>
            </w:r>
            <w:r w:rsidRPr="00863357">
              <w:rPr>
                <w:rFonts w:ascii="メイリオ" w:eastAsia="メイリオ" w:hAnsi="メイリオ" w:hint="eastAsia"/>
                <w:b/>
                <w:kern w:val="0"/>
                <w:sz w:val="32"/>
                <w:fitText w:val="3840" w:id="-1819639040"/>
              </w:rPr>
              <w:t>証</w:t>
            </w:r>
          </w:p>
          <w:p w:rsidR="006438E4" w:rsidRPr="000E6CD0" w:rsidRDefault="006438E4" w:rsidP="006438E4">
            <w:pPr>
              <w:spacing w:line="360" w:lineRule="exact"/>
              <w:rPr>
                <w:rFonts w:asciiTheme="minorHAnsi" w:eastAsiaTheme="minorHAnsi" w:hAnsiTheme="minorHAnsi"/>
              </w:rPr>
            </w:pPr>
            <w:r w:rsidRPr="000E6CD0">
              <w:rPr>
                <w:rFonts w:asciiTheme="minorHAnsi" w:eastAsiaTheme="minorHAnsi" w:hAnsiTheme="minorHAnsi" w:hint="eastAsia"/>
              </w:rPr>
              <w:t>墓地、埋葬等に関する法律第５条・第８条にもとづき、上記申請について許可します。</w:t>
            </w:r>
          </w:p>
          <w:p w:rsidR="006438E4" w:rsidRPr="000E6CD0" w:rsidRDefault="006438E4" w:rsidP="006438E4">
            <w:pPr>
              <w:spacing w:line="360" w:lineRule="exact"/>
              <w:rPr>
                <w:rFonts w:asciiTheme="minorHAnsi" w:eastAsiaTheme="minorHAnsi" w:hAnsiTheme="minorHAnsi"/>
              </w:rPr>
            </w:pPr>
            <w:r w:rsidRPr="000E6CD0">
              <w:rPr>
                <w:rFonts w:asciiTheme="minorHAnsi" w:eastAsiaTheme="minorHAnsi" w:hAnsiTheme="minorHAnsi" w:hint="eastAsia"/>
              </w:rPr>
              <w:t xml:space="preserve">　令和　　年　　月　　日</w:t>
            </w:r>
          </w:p>
          <w:p w:rsidR="006438E4" w:rsidRPr="000E6CD0" w:rsidRDefault="006438E4" w:rsidP="006438E4">
            <w:pPr>
              <w:spacing w:line="360" w:lineRule="exact"/>
              <w:rPr>
                <w:rFonts w:asciiTheme="minorHAnsi" w:eastAsiaTheme="minorHAnsi" w:hAnsiTheme="minorHAnsi"/>
              </w:rPr>
            </w:pPr>
            <w:r w:rsidRPr="000E6CD0"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　　　　</w:t>
            </w:r>
            <w:r w:rsidR="00577338" w:rsidRPr="000E6CD0">
              <w:rPr>
                <w:rFonts w:asciiTheme="minorHAnsi" w:eastAsiaTheme="minorHAnsi" w:hAnsiTheme="minorHAnsi" w:hint="eastAsia"/>
              </w:rPr>
              <w:t xml:space="preserve"> </w:t>
            </w:r>
            <w:r w:rsidRPr="000E6CD0">
              <w:rPr>
                <w:rFonts w:asciiTheme="minorHAnsi" w:eastAsiaTheme="minorHAnsi" w:hAnsiTheme="minorHAnsi" w:hint="eastAsia"/>
              </w:rPr>
              <w:t xml:space="preserve">　　　　群馬県桐生市長</w:t>
            </w:r>
          </w:p>
          <w:p w:rsidR="006654BE" w:rsidRDefault="006654BE" w:rsidP="006438E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E17BA6" w:rsidRPr="00254749" w:rsidRDefault="00E17BA6" w:rsidP="00A268CD">
      <w:pPr>
        <w:spacing w:line="300" w:lineRule="exact"/>
        <w:rPr>
          <w:rFonts w:ascii="メイリオ" w:eastAsia="メイリオ" w:hAnsi="メイリオ"/>
          <w:sz w:val="22"/>
        </w:rPr>
      </w:pPr>
    </w:p>
    <w:sectPr w:rsidR="00E17BA6" w:rsidRPr="00254749" w:rsidSect="00863357">
      <w:pgSz w:w="11906" w:h="16838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64" w:rsidRDefault="00754264" w:rsidP="00A268CD">
      <w:r>
        <w:separator/>
      </w:r>
    </w:p>
  </w:endnote>
  <w:endnote w:type="continuationSeparator" w:id="0">
    <w:p w:rsidR="00754264" w:rsidRDefault="00754264" w:rsidP="00A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64" w:rsidRDefault="00754264" w:rsidP="00A268CD">
      <w:r>
        <w:separator/>
      </w:r>
    </w:p>
  </w:footnote>
  <w:footnote w:type="continuationSeparator" w:id="0">
    <w:p w:rsidR="00754264" w:rsidRDefault="00754264" w:rsidP="00A2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1A"/>
    <w:rsid w:val="00001468"/>
    <w:rsid w:val="0003492E"/>
    <w:rsid w:val="00057269"/>
    <w:rsid w:val="00057A63"/>
    <w:rsid w:val="000D5583"/>
    <w:rsid w:val="000E6CD0"/>
    <w:rsid w:val="00101A0F"/>
    <w:rsid w:val="00101FC3"/>
    <w:rsid w:val="001338A7"/>
    <w:rsid w:val="001452F5"/>
    <w:rsid w:val="00201B57"/>
    <w:rsid w:val="00201D4E"/>
    <w:rsid w:val="00232B1B"/>
    <w:rsid w:val="00254749"/>
    <w:rsid w:val="002725EF"/>
    <w:rsid w:val="002B194A"/>
    <w:rsid w:val="002C4E54"/>
    <w:rsid w:val="002D125E"/>
    <w:rsid w:val="00346431"/>
    <w:rsid w:val="003669ED"/>
    <w:rsid w:val="00376C96"/>
    <w:rsid w:val="003C35D4"/>
    <w:rsid w:val="003C7D42"/>
    <w:rsid w:val="0040493A"/>
    <w:rsid w:val="004917FD"/>
    <w:rsid w:val="004A6AE4"/>
    <w:rsid w:val="005530F4"/>
    <w:rsid w:val="00577338"/>
    <w:rsid w:val="005861E1"/>
    <w:rsid w:val="005B1930"/>
    <w:rsid w:val="006438E4"/>
    <w:rsid w:val="006470F3"/>
    <w:rsid w:val="006654BE"/>
    <w:rsid w:val="006A2C8D"/>
    <w:rsid w:val="00754264"/>
    <w:rsid w:val="007835EA"/>
    <w:rsid w:val="00796DC1"/>
    <w:rsid w:val="007E6FAE"/>
    <w:rsid w:val="00807F1E"/>
    <w:rsid w:val="00863357"/>
    <w:rsid w:val="00970A6C"/>
    <w:rsid w:val="00A11D76"/>
    <w:rsid w:val="00A268CD"/>
    <w:rsid w:val="00A41164"/>
    <w:rsid w:val="00A834B8"/>
    <w:rsid w:val="00AB5589"/>
    <w:rsid w:val="00B35234"/>
    <w:rsid w:val="00B70B7F"/>
    <w:rsid w:val="00B82794"/>
    <w:rsid w:val="00BA58A1"/>
    <w:rsid w:val="00BF0A86"/>
    <w:rsid w:val="00D605AD"/>
    <w:rsid w:val="00D70CB5"/>
    <w:rsid w:val="00D962C1"/>
    <w:rsid w:val="00DB0F2B"/>
    <w:rsid w:val="00DF248F"/>
    <w:rsid w:val="00E17BA6"/>
    <w:rsid w:val="00E57532"/>
    <w:rsid w:val="00EC5A27"/>
    <w:rsid w:val="00EF6BCB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8C1AC-C558-4A77-ABF6-639DF72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38E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70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470F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470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70F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70F3"/>
    <w:rPr>
      <w:b/>
      <w:bCs/>
    </w:rPr>
  </w:style>
  <w:style w:type="paragraph" w:styleId="ab">
    <w:name w:val="header"/>
    <w:basedOn w:val="a"/>
    <w:link w:val="ac"/>
    <w:uiPriority w:val="99"/>
    <w:unhideWhenUsed/>
    <w:rsid w:val="00A26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8CD"/>
  </w:style>
  <w:style w:type="paragraph" w:styleId="ad">
    <w:name w:val="footer"/>
    <w:basedOn w:val="a"/>
    <w:link w:val="ae"/>
    <w:uiPriority w:val="99"/>
    <w:unhideWhenUsed/>
    <w:rsid w:val="00A268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　市民</dc:creator>
  <cp:keywords/>
  <dc:description/>
  <cp:lastModifiedBy>Administrator</cp:lastModifiedBy>
  <cp:revision>13</cp:revision>
  <cp:lastPrinted>2021-03-18T00:24:00Z</cp:lastPrinted>
  <dcterms:created xsi:type="dcterms:W3CDTF">2021-03-16T01:59:00Z</dcterms:created>
  <dcterms:modified xsi:type="dcterms:W3CDTF">2021-03-18T01:18:00Z</dcterms:modified>
</cp:coreProperties>
</file>