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89" w:rsidRPr="00395A89" w:rsidRDefault="00027FD8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様式第１０</w:t>
      </w:r>
      <w:r w:rsid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号</w:t>
      </w:r>
      <w:r w:rsidR="0022305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(第１０条関係)</w:t>
      </w:r>
    </w:p>
    <w:p w:rsidR="00395A89" w:rsidRPr="00395A89" w:rsidRDefault="00395A89" w:rsidP="00395A89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取りやめ届出書</w:t>
      </w: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　　　　　　　　　　　　　　　　　年　　月　　日　</w:t>
      </w: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22305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(宛先)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桐生市長</w:t>
      </w: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届出者の住所</w:t>
      </w:r>
    </w:p>
    <w:p w:rsidR="00395A89" w:rsidRPr="00395A89" w:rsidRDefault="0022305E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(事務所の所在地)</w:t>
      </w:r>
    </w:p>
    <w:p w:rsidR="00395A89" w:rsidRPr="00395A89" w:rsidRDefault="0022305E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届出者の氏名(名称)</w:t>
      </w:r>
      <w:r w:rsidR="00BB7BFA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</w:t>
      </w:r>
      <w:r w:rsidR="00395A89" w:rsidRP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18"/>
          <w:szCs w:val="18"/>
        </w:rPr>
      </w:pPr>
      <w:r w:rsidRP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395A89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建築物エネルギー消費性能向上計画を取りやめたので、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桐生市</w:t>
      </w:r>
      <w:r w:rsidR="00761A72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建築物のエネルギー消費性能の向上に関する法律施行細則第１０</w:t>
      </w:r>
      <w:r w:rsidRPr="00395A89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条</w:t>
      </w:r>
      <w:r w:rsidR="00747652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第</w:t>
      </w:r>
      <w:r w:rsidR="00F9084D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２</w:t>
      </w:r>
      <w:r w:rsidR="00747652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項</w:t>
      </w:r>
      <w:r w:rsidRPr="00395A89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の規定により、次のとおり届け出ます。</w:t>
      </w: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18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95A89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１　建築物エネルギー消費性能向上計画の認定年月</w:t>
      </w:r>
      <w:r w:rsidRP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日及び認定番号</w:t>
      </w: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認定年月日　　　　　　　　　　　　年　　　月　　　日</w:t>
      </w: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認定番号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第　　　　　　　号</w:t>
      </w: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２　</w:t>
      </w:r>
      <w:r w:rsidR="00747652" w:rsidRPr="00395A89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建築物エネルギー消費性能向上計画の認定</w:t>
      </w:r>
      <w:r w:rsidR="00747652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に係る</w:t>
      </w:r>
      <w:r w:rsidRP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建築物の位置</w:t>
      </w: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３　認定建築主の氏名</w:t>
      </w: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４　取りやめ理由</w:t>
      </w: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95A8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　認定通知書を添付すること。</w:t>
      </w: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93"/>
        <w:gridCol w:w="2693"/>
      </w:tblGrid>
      <w:tr w:rsidR="00395A89" w:rsidRPr="00395A89" w:rsidTr="00E10C77">
        <w:tc>
          <w:tcPr>
            <w:tcW w:w="2693" w:type="dxa"/>
          </w:tcPr>
          <w:p w:rsidR="00395A89" w:rsidRPr="00395A89" w:rsidRDefault="00395A89" w:rsidP="00F75B6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395A89">
              <w:rPr>
                <w:rFonts w:asciiTheme="minorEastAsia" w:hAnsiTheme="minorEastAsia" w:hint="eastAsia"/>
                <w:sz w:val="18"/>
                <w:szCs w:val="21"/>
              </w:rPr>
              <w:t>受　付　欄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95A89" w:rsidRPr="00395A89" w:rsidRDefault="00395A89" w:rsidP="00F75B6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395A89">
              <w:rPr>
                <w:rFonts w:asciiTheme="minorEastAsia" w:hAnsiTheme="minorEastAsia" w:hint="eastAsia"/>
                <w:sz w:val="18"/>
                <w:szCs w:val="21"/>
              </w:rPr>
              <w:t>決　裁　欄</w:t>
            </w:r>
          </w:p>
        </w:tc>
      </w:tr>
      <w:tr w:rsidR="00395A89" w:rsidRPr="00395A89" w:rsidTr="00E10C77">
        <w:tc>
          <w:tcPr>
            <w:tcW w:w="2693" w:type="dxa"/>
            <w:tcBorders>
              <w:right w:val="single" w:sz="4" w:space="0" w:color="auto"/>
            </w:tcBorders>
          </w:tcPr>
          <w:p w:rsidR="00395A89" w:rsidRPr="00395A89" w:rsidRDefault="00395A89" w:rsidP="00F75B69">
            <w:pPr>
              <w:rPr>
                <w:rFonts w:asciiTheme="minorEastAsia" w:hAnsiTheme="minorEastAsia"/>
                <w:sz w:val="18"/>
                <w:szCs w:val="21"/>
              </w:rPr>
            </w:pPr>
            <w:r w:rsidRPr="00395A89">
              <w:rPr>
                <w:rFonts w:asciiTheme="minorEastAsia" w:hAnsiTheme="minorEastAsia" w:hint="eastAsia"/>
                <w:sz w:val="18"/>
                <w:szCs w:val="21"/>
              </w:rPr>
              <w:t xml:space="preserve">　　　　年　　月　　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5A89" w:rsidRPr="00395A89" w:rsidRDefault="00395A89" w:rsidP="00F75B69">
            <w:pPr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395A89" w:rsidRPr="00395A89" w:rsidTr="00E10C77">
        <w:tc>
          <w:tcPr>
            <w:tcW w:w="2693" w:type="dxa"/>
            <w:tcBorders>
              <w:right w:val="single" w:sz="4" w:space="0" w:color="auto"/>
            </w:tcBorders>
          </w:tcPr>
          <w:p w:rsidR="00395A89" w:rsidRPr="00395A89" w:rsidRDefault="00395A89" w:rsidP="00F75B69">
            <w:pPr>
              <w:rPr>
                <w:rFonts w:asciiTheme="minorEastAsia" w:hAnsiTheme="minorEastAsia"/>
                <w:sz w:val="18"/>
                <w:szCs w:val="21"/>
              </w:rPr>
            </w:pPr>
            <w:r w:rsidRPr="00395A89">
              <w:rPr>
                <w:rFonts w:asciiTheme="minorEastAsia" w:hAnsiTheme="minorEastAsia" w:hint="eastAsia"/>
                <w:sz w:val="18"/>
                <w:szCs w:val="21"/>
              </w:rPr>
              <w:t xml:space="preserve">　第　　　　　　　　号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A89" w:rsidRPr="00395A89" w:rsidRDefault="00395A89" w:rsidP="00F75B69">
            <w:pPr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395A89" w:rsidRPr="00395A89" w:rsidTr="00E10C77">
        <w:trPr>
          <w:trHeight w:val="615"/>
        </w:trPr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95A89" w:rsidRPr="00395A89" w:rsidRDefault="00BB7BFA" w:rsidP="00F75B69">
            <w:pPr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係員氏名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89" w:rsidRPr="00395A89" w:rsidRDefault="00395A89" w:rsidP="00F75B69">
            <w:pPr>
              <w:rPr>
                <w:rFonts w:asciiTheme="minorEastAsia" w:hAnsiTheme="minorEastAsia"/>
                <w:sz w:val="18"/>
                <w:szCs w:val="21"/>
              </w:rPr>
            </w:pPr>
          </w:p>
        </w:tc>
      </w:tr>
    </w:tbl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95A89" w:rsidRPr="00395A89" w:rsidRDefault="00395A89" w:rsidP="00395A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975355" w:rsidRDefault="00975355"/>
    <w:sectPr w:rsidR="00975355" w:rsidSect="00395A89">
      <w:pgSz w:w="11906" w:h="16838"/>
      <w:pgMar w:top="1928" w:right="1248" w:bottom="1758" w:left="1418" w:header="720" w:footer="720" w:gutter="0"/>
      <w:pgNumType w:start="1"/>
      <w:cols w:space="720"/>
      <w:noEndnote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89"/>
    <w:rsid w:val="00027FD8"/>
    <w:rsid w:val="0013421A"/>
    <w:rsid w:val="0022305E"/>
    <w:rsid w:val="003060B6"/>
    <w:rsid w:val="00395A89"/>
    <w:rsid w:val="00566331"/>
    <w:rsid w:val="00747652"/>
    <w:rsid w:val="00761A72"/>
    <w:rsid w:val="00805ECF"/>
    <w:rsid w:val="00975355"/>
    <w:rsid w:val="00BB7BFA"/>
    <w:rsid w:val="00E10C77"/>
    <w:rsid w:val="00F9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7B366C"/>
  <w15:chartTrackingRefBased/>
  <w15:docId w15:val="{78FA5CFE-029F-48D0-BD39-1EF12EFD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俊亮</dc:creator>
  <cp:keywords/>
  <dc:description/>
  <cp:lastModifiedBy>Administrator</cp:lastModifiedBy>
  <cp:revision>3</cp:revision>
  <dcterms:created xsi:type="dcterms:W3CDTF">2021-02-25T07:56:00Z</dcterms:created>
  <dcterms:modified xsi:type="dcterms:W3CDTF">2021-02-25T08:22:00Z</dcterms:modified>
</cp:coreProperties>
</file>