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960C3" w14:textId="77777777" w:rsidR="00A936A5" w:rsidRDefault="00A936A5" w:rsidP="00F83FE9">
      <w:pPr>
        <w:overflowPunct w:val="0"/>
        <w:autoSpaceDE w:val="0"/>
        <w:autoSpaceDN w:val="0"/>
        <w:snapToGrid w:val="0"/>
        <w:textAlignment w:val="center"/>
      </w:pPr>
      <w:r>
        <w:rPr>
          <w:rFonts w:hint="eastAsia"/>
        </w:rPr>
        <w:t>様式第</w:t>
      </w:r>
      <w:r w:rsidR="00CC5CF0">
        <w:rPr>
          <w:rFonts w:hint="eastAsia"/>
        </w:rPr>
        <w:t>3</w:t>
      </w:r>
      <w:r>
        <w:rPr>
          <w:rFonts w:hint="eastAsia"/>
        </w:rPr>
        <w:t>号</w:t>
      </w:r>
      <w:r w:rsidR="0057579E">
        <w:rPr>
          <w:rFonts w:hint="eastAsia"/>
        </w:rPr>
        <w:t>（第</w:t>
      </w:r>
      <w:r w:rsidR="008057EA">
        <w:rPr>
          <w:rFonts w:hint="eastAsia"/>
        </w:rPr>
        <w:t>1</w:t>
      </w:r>
      <w:r w:rsidR="005B0E82">
        <w:rPr>
          <w:rFonts w:hint="eastAsia"/>
        </w:rPr>
        <w:t>1</w:t>
      </w:r>
      <w:r w:rsidR="0057579E">
        <w:rPr>
          <w:rFonts w:hint="eastAsia"/>
        </w:rPr>
        <w:t>条関係）</w:t>
      </w:r>
    </w:p>
    <w:p w14:paraId="75620F4C" w14:textId="77777777" w:rsidR="009F0C5F" w:rsidRDefault="009F0C5F" w:rsidP="002E32F1">
      <w:pPr>
        <w:overflowPunct w:val="0"/>
        <w:autoSpaceDE w:val="0"/>
        <w:autoSpaceDN w:val="0"/>
        <w:snapToGrid w:val="0"/>
        <w:spacing w:before="120"/>
        <w:ind w:right="420"/>
        <w:jc w:val="right"/>
        <w:textAlignment w:val="center"/>
      </w:pPr>
      <w:r>
        <w:rPr>
          <w:rFonts w:hint="eastAsia"/>
        </w:rPr>
        <w:t>年　　月　　日</w:t>
      </w:r>
    </w:p>
    <w:p w14:paraId="4DF1DD8E" w14:textId="77777777" w:rsidR="00716538" w:rsidRDefault="00716538" w:rsidP="00F83FE9">
      <w:pPr>
        <w:overflowPunct w:val="0"/>
        <w:autoSpaceDE w:val="0"/>
        <w:autoSpaceDN w:val="0"/>
        <w:snapToGrid w:val="0"/>
        <w:spacing w:before="120"/>
        <w:textAlignment w:val="center"/>
      </w:pPr>
      <w:r>
        <w:rPr>
          <w:rFonts w:hint="eastAsia"/>
        </w:rPr>
        <w:t xml:space="preserve">　　（宛先）桐生市長</w:t>
      </w:r>
    </w:p>
    <w:p w14:paraId="52CD6FAB" w14:textId="77777777" w:rsidR="00716538" w:rsidRDefault="00716538" w:rsidP="0064135B">
      <w:pPr>
        <w:overflowPunct w:val="0"/>
        <w:autoSpaceDE w:val="0"/>
        <w:autoSpaceDN w:val="0"/>
        <w:snapToGrid w:val="0"/>
        <w:spacing w:before="120"/>
        <w:ind w:leftChars="2700" w:left="5670" w:rightChars="200" w:right="420"/>
        <w:textAlignment w:val="center"/>
      </w:pPr>
      <w:r>
        <w:rPr>
          <w:rFonts w:hint="eastAsia"/>
        </w:rPr>
        <w:t>事業</w:t>
      </w:r>
      <w:r w:rsidR="00570318" w:rsidRPr="005B0E82">
        <w:rPr>
          <w:rFonts w:hint="eastAsia"/>
        </w:rPr>
        <w:t>主催</w:t>
      </w:r>
      <w:r>
        <w:rPr>
          <w:rFonts w:hint="eastAsia"/>
        </w:rPr>
        <w:t>者</w:t>
      </w:r>
    </w:p>
    <w:p w14:paraId="2E41E038" w14:textId="77777777" w:rsidR="009F0C5F" w:rsidRDefault="009F0C5F" w:rsidP="00F83FE9">
      <w:pPr>
        <w:overflowPunct w:val="0"/>
        <w:autoSpaceDE w:val="0"/>
        <w:autoSpaceDN w:val="0"/>
        <w:snapToGrid w:val="0"/>
        <w:textAlignment w:val="center"/>
      </w:pPr>
    </w:p>
    <w:p w14:paraId="304389CE" w14:textId="77777777" w:rsidR="00F83FE9" w:rsidRDefault="00FF7778" w:rsidP="00F83FE9">
      <w:pPr>
        <w:overflowPunct w:val="0"/>
        <w:autoSpaceDE w:val="0"/>
        <w:autoSpaceDN w:val="0"/>
        <w:snapToGrid w:val="0"/>
        <w:spacing w:before="120"/>
        <w:jc w:val="center"/>
        <w:textAlignment w:val="center"/>
      </w:pPr>
      <w:r>
        <w:rPr>
          <w:rFonts w:hint="eastAsia"/>
        </w:rPr>
        <w:t>桐生市電子地域通貨だれでも</w:t>
      </w:r>
      <w:r w:rsidR="009F0C5F" w:rsidRPr="009F0C5F">
        <w:rPr>
          <w:rFonts w:hint="eastAsia"/>
        </w:rPr>
        <w:t>ポイント発行事業</w:t>
      </w:r>
      <w:r w:rsidR="00EA606F" w:rsidRPr="00EA606F">
        <w:rPr>
          <w:rFonts w:hint="eastAsia"/>
        </w:rPr>
        <w:t>実績報告書兼</w:t>
      </w:r>
      <w:r w:rsidR="00A936A5">
        <w:rPr>
          <w:rFonts w:hint="eastAsia"/>
        </w:rPr>
        <w:t>還付請求書</w:t>
      </w:r>
      <w:bookmarkStart w:id="0" w:name="name"/>
    </w:p>
    <w:p w14:paraId="2A0A65ED" w14:textId="77777777" w:rsidR="00F83FE9" w:rsidRPr="005B58F8" w:rsidRDefault="00F83FE9" w:rsidP="00F83FE9">
      <w:pPr>
        <w:overflowPunct w:val="0"/>
        <w:autoSpaceDE w:val="0"/>
        <w:autoSpaceDN w:val="0"/>
        <w:snapToGrid w:val="0"/>
        <w:spacing w:before="120"/>
        <w:jc w:val="center"/>
        <w:textAlignment w:val="center"/>
      </w:pPr>
    </w:p>
    <w:p w14:paraId="6BF4F083" w14:textId="77777777" w:rsidR="00F83FE9" w:rsidRDefault="00FF7778" w:rsidP="001E075E">
      <w:pPr>
        <w:overflowPunct w:val="0"/>
        <w:autoSpaceDE w:val="0"/>
        <w:autoSpaceDN w:val="0"/>
        <w:snapToGrid w:val="0"/>
        <w:ind w:firstLineChars="100" w:firstLine="210"/>
        <w:jc w:val="left"/>
        <w:textAlignment w:val="center"/>
      </w:pPr>
      <w:r>
        <w:rPr>
          <w:rFonts w:hAnsi="ＭＳ 明朝" w:hint="eastAsia"/>
        </w:rPr>
        <w:t>桐生市電子地域通貨だれでも</w:t>
      </w:r>
      <w:r w:rsidR="009F0C5F">
        <w:rPr>
          <w:rFonts w:hAnsi="ＭＳ 明朝" w:hint="eastAsia"/>
        </w:rPr>
        <w:t>ポイント発行事業実施要綱</w:t>
      </w:r>
      <w:bookmarkStart w:id="1" w:name="22000145501000000070"/>
      <w:bookmarkEnd w:id="0"/>
      <w:r w:rsidR="009F0C5F">
        <w:rPr>
          <w:rFonts w:hAnsi="ＭＳ 明朝" w:hint="eastAsia"/>
        </w:rPr>
        <w:t>第</w:t>
      </w:r>
      <w:r w:rsidR="005B0E82">
        <w:rPr>
          <w:rFonts w:hAnsi="ＭＳ 明朝" w:hint="eastAsia"/>
        </w:rPr>
        <w:t>1</w:t>
      </w:r>
      <w:bookmarkEnd w:id="1"/>
      <w:r w:rsidR="005B0E82">
        <w:rPr>
          <w:rFonts w:hAnsi="ＭＳ 明朝" w:hint="eastAsia"/>
        </w:rPr>
        <w:t>1条</w:t>
      </w:r>
      <w:r w:rsidR="003426F1">
        <w:rPr>
          <w:rFonts w:hAnsi="ＭＳ 明朝" w:hint="eastAsia"/>
        </w:rPr>
        <w:t>に基づき、</w:t>
      </w:r>
      <w:r w:rsidR="006E7074">
        <w:rPr>
          <w:rFonts w:hAnsi="ＭＳ 明朝" w:hint="eastAsia"/>
          <w:kern w:val="0"/>
        </w:rPr>
        <w:t>ポイント未利用</w:t>
      </w:r>
      <w:r w:rsidR="006E7074" w:rsidRPr="007D04BC">
        <w:rPr>
          <w:rFonts w:hint="eastAsia"/>
        </w:rPr>
        <w:t>分の</w:t>
      </w:r>
      <w:r w:rsidR="006E7074">
        <w:rPr>
          <w:rFonts w:hint="eastAsia"/>
        </w:rPr>
        <w:t>電子地域通貨だれでも</w:t>
      </w:r>
      <w:r w:rsidR="006E7074" w:rsidRPr="009F0C5F">
        <w:rPr>
          <w:rFonts w:hint="eastAsia"/>
        </w:rPr>
        <w:t>ポイント発行</w:t>
      </w:r>
      <w:r w:rsidR="006E7074">
        <w:rPr>
          <w:rFonts w:hint="eastAsia"/>
        </w:rPr>
        <w:t>負担金について、</w:t>
      </w:r>
      <w:r w:rsidR="00065FEB">
        <w:rPr>
          <w:rFonts w:hint="eastAsia"/>
        </w:rPr>
        <w:t>下記のとおり</w:t>
      </w:r>
      <w:r w:rsidR="00EA606F">
        <w:rPr>
          <w:rFonts w:hint="eastAsia"/>
        </w:rPr>
        <w:t>報告</w:t>
      </w:r>
      <w:r w:rsidR="00A936A5">
        <w:rPr>
          <w:rFonts w:hint="eastAsia"/>
        </w:rPr>
        <w:t>します。</w:t>
      </w:r>
    </w:p>
    <w:p w14:paraId="2EBBD35E" w14:textId="77777777" w:rsidR="00B451B2" w:rsidRDefault="00B451B2" w:rsidP="001E075E">
      <w:pPr>
        <w:overflowPunct w:val="0"/>
        <w:autoSpaceDE w:val="0"/>
        <w:autoSpaceDN w:val="0"/>
        <w:snapToGrid w:val="0"/>
        <w:ind w:firstLineChars="100" w:firstLine="210"/>
        <w:jc w:val="left"/>
        <w:textAlignment w:val="center"/>
      </w:pPr>
    </w:p>
    <w:tbl>
      <w:tblPr>
        <w:tblStyle w:val="a5"/>
        <w:tblpPr w:leftFromText="142" w:rightFromText="142" w:vertAnchor="text" w:tblpY="1"/>
        <w:tblOverlap w:val="never"/>
        <w:tblW w:w="9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1884"/>
        <w:gridCol w:w="805"/>
        <w:gridCol w:w="804"/>
        <w:gridCol w:w="804"/>
        <w:gridCol w:w="804"/>
        <w:gridCol w:w="804"/>
        <w:gridCol w:w="804"/>
        <w:gridCol w:w="804"/>
        <w:gridCol w:w="1134"/>
      </w:tblGrid>
      <w:tr w:rsidR="00F83FE9" w:rsidRPr="007D04BC" w14:paraId="2F5280F9" w14:textId="77777777" w:rsidTr="00EE11E0">
        <w:trPr>
          <w:trHeight w:val="680"/>
        </w:trPr>
        <w:tc>
          <w:tcPr>
            <w:tcW w:w="301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A887B3" w14:textId="77777777" w:rsidR="00284B49" w:rsidRPr="00232AB2" w:rsidRDefault="00F83FE9" w:rsidP="00F83FE9">
            <w:pPr>
              <w:snapToGrid w:val="0"/>
              <w:jc w:val="center"/>
              <w:rPr>
                <w:rFonts w:hAnsi="ＭＳ 明朝"/>
              </w:rPr>
            </w:pPr>
            <w:r w:rsidRPr="00B62A60">
              <w:rPr>
                <w:rFonts w:hAnsi="ＭＳ 明朝" w:hint="eastAsia"/>
              </w:rPr>
              <w:t>事業名(イベント名</w:t>
            </w:r>
            <w:r>
              <w:rPr>
                <w:rFonts w:hAnsi="ＭＳ 明朝" w:hint="eastAsia"/>
              </w:rPr>
              <w:t>)</w:t>
            </w:r>
          </w:p>
        </w:tc>
        <w:tc>
          <w:tcPr>
            <w:tcW w:w="6763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6AD3F7" w14:textId="77777777" w:rsidR="00F83FE9" w:rsidRDefault="00F83FE9" w:rsidP="009A0219">
            <w:pPr>
              <w:snapToGrid w:val="0"/>
              <w:jc w:val="center"/>
              <w:rPr>
                <w:rFonts w:hAnsi="ＭＳ 明朝"/>
                <w:kern w:val="0"/>
              </w:rPr>
            </w:pPr>
          </w:p>
        </w:tc>
      </w:tr>
      <w:tr w:rsidR="00284B49" w:rsidRPr="007D04BC" w14:paraId="1D3AC16A" w14:textId="77777777" w:rsidTr="00EE11E0">
        <w:trPr>
          <w:trHeight w:val="680"/>
        </w:trPr>
        <w:tc>
          <w:tcPr>
            <w:tcW w:w="1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2AACEC" w14:textId="77777777" w:rsidR="00E51844" w:rsidRDefault="00E51844" w:rsidP="009A0219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使い切り</w:t>
            </w:r>
          </w:p>
          <w:p w14:paraId="7F3892C0" w14:textId="77777777" w:rsidR="00E51844" w:rsidRDefault="00E51844" w:rsidP="009A0219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カード</w:t>
            </w:r>
          </w:p>
          <w:p w14:paraId="3862D8B8" w14:textId="77777777" w:rsidR="00EE11E0" w:rsidRDefault="00EE11E0" w:rsidP="009A0219">
            <w:pPr>
              <w:jc w:val="center"/>
              <w:rPr>
                <w:rFonts w:hAnsi="ＭＳ 明朝"/>
                <w:kern w:val="0"/>
              </w:rPr>
            </w:pPr>
          </w:p>
          <w:p w14:paraId="4320E62E" w14:textId="77777777" w:rsidR="00E51844" w:rsidRPr="00EE11E0" w:rsidRDefault="00E51844" w:rsidP="009A0219">
            <w:pPr>
              <w:jc w:val="center"/>
              <w:rPr>
                <w:rFonts w:ascii="ＭＳ ゴシック" w:eastAsia="ＭＳ ゴシック" w:hAnsi="ＭＳ ゴシック"/>
                <w:kern w:val="0"/>
                <w:sz w:val="15"/>
                <w:szCs w:val="15"/>
                <w:u w:val="single"/>
              </w:rPr>
            </w:pPr>
            <w:r w:rsidRPr="00EE11E0">
              <w:rPr>
                <w:rFonts w:ascii="ＭＳ ゴシック" w:eastAsia="ＭＳ ゴシック" w:hAnsi="ＭＳ ゴシック" w:hint="eastAsia"/>
                <w:kern w:val="0"/>
                <w:sz w:val="15"/>
                <w:szCs w:val="15"/>
              </w:rPr>
              <w:t>※</w:t>
            </w:r>
            <w:r w:rsidRPr="00EE11E0">
              <w:rPr>
                <w:rFonts w:ascii="ＭＳ ゴシック" w:eastAsia="ＭＳ ゴシック" w:hAnsi="ＭＳ ゴシック" w:hint="eastAsia"/>
                <w:kern w:val="0"/>
                <w:sz w:val="15"/>
                <w:szCs w:val="15"/>
                <w:u w:val="single"/>
              </w:rPr>
              <w:t>使用した場合のみ記入</w:t>
            </w:r>
          </w:p>
          <w:p w14:paraId="602B5CA8" w14:textId="77777777" w:rsidR="00EE11E0" w:rsidRPr="00EE11E0" w:rsidRDefault="00EE11E0" w:rsidP="009A0219">
            <w:pPr>
              <w:jc w:val="center"/>
              <w:rPr>
                <w:rFonts w:ascii="ＭＳ ゴシック" w:eastAsia="ＭＳ ゴシック" w:hAnsi="ＭＳ ゴシック"/>
                <w:kern w:val="0"/>
                <w:sz w:val="15"/>
                <w:szCs w:val="15"/>
              </w:rPr>
            </w:pPr>
          </w:p>
          <w:p w14:paraId="7A8E9316" w14:textId="77777777" w:rsidR="00E51844" w:rsidRDefault="00E51844" w:rsidP="009A0219">
            <w:pPr>
              <w:jc w:val="center"/>
              <w:rPr>
                <w:rFonts w:hAnsi="ＭＳ 明朝"/>
                <w:kern w:val="0"/>
              </w:rPr>
            </w:pPr>
            <w:r w:rsidRPr="00EE11E0">
              <w:rPr>
                <w:rFonts w:hAnsi="ＭＳ 明朝" w:hint="eastAsia"/>
                <w:kern w:val="0"/>
                <w:sz w:val="15"/>
                <w:szCs w:val="15"/>
              </w:rPr>
              <w:t>※右詰で記入</w:t>
            </w:r>
          </w:p>
        </w:tc>
        <w:tc>
          <w:tcPr>
            <w:tcW w:w="18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ADAF13" w14:textId="77777777" w:rsidR="00E51844" w:rsidRDefault="00F75A72" w:rsidP="009A0219">
            <w:pPr>
              <w:snapToGrid w:val="0"/>
              <w:jc w:val="left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①申請枚数</w:t>
            </w:r>
          </w:p>
        </w:tc>
        <w:tc>
          <w:tcPr>
            <w:tcW w:w="8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4223DF4" w14:textId="77777777" w:rsidR="00E51844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  <w:p w14:paraId="30AF6925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461906C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DEE7339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FC73270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7E6DFA3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F1E27E4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D07BC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4E69BA" w14:textId="77777777" w:rsidR="00E51844" w:rsidRDefault="00E51844" w:rsidP="009A0219">
            <w:pPr>
              <w:snapToGrid w:val="0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枚</w:t>
            </w:r>
          </w:p>
        </w:tc>
      </w:tr>
      <w:tr w:rsidR="00284B49" w:rsidRPr="007D04BC" w14:paraId="288208CC" w14:textId="77777777" w:rsidTr="00EE11E0">
        <w:trPr>
          <w:trHeight w:val="680"/>
        </w:trPr>
        <w:tc>
          <w:tcPr>
            <w:tcW w:w="112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1AC5DD" w14:textId="77777777" w:rsidR="00E51844" w:rsidRDefault="00E51844" w:rsidP="009A0219">
            <w:pPr>
              <w:jc w:val="center"/>
              <w:rPr>
                <w:rFonts w:hAnsi="ＭＳ 明朝"/>
                <w:kern w:val="0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259EA2" w14:textId="77777777" w:rsidR="00E51844" w:rsidRDefault="00E51844" w:rsidP="009A0219">
            <w:pPr>
              <w:snapToGrid w:val="0"/>
              <w:jc w:val="left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②</w:t>
            </w:r>
            <w:r w:rsidR="00F75A72">
              <w:rPr>
                <w:rFonts w:hAnsi="ＭＳ 明朝" w:hint="eastAsia"/>
                <w:kern w:val="0"/>
              </w:rPr>
              <w:t>配布</w:t>
            </w:r>
            <w:r w:rsidR="00D95296">
              <w:rPr>
                <w:rFonts w:hAnsi="ＭＳ 明朝" w:hint="eastAsia"/>
                <w:kern w:val="0"/>
              </w:rPr>
              <w:t>枚数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6435D55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1604D5D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684A733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A0F3523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47623FC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34F2ABA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6F38B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59EA66" w14:textId="77777777" w:rsidR="00E51844" w:rsidRDefault="00E51844" w:rsidP="009A0219">
            <w:pPr>
              <w:snapToGrid w:val="0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枚</w:t>
            </w:r>
          </w:p>
        </w:tc>
      </w:tr>
      <w:tr w:rsidR="00284B49" w:rsidRPr="007D04BC" w14:paraId="38435F53" w14:textId="77777777" w:rsidTr="00EE11E0">
        <w:trPr>
          <w:trHeight w:val="680"/>
        </w:trPr>
        <w:tc>
          <w:tcPr>
            <w:tcW w:w="112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98475D" w14:textId="77777777" w:rsidR="00E51844" w:rsidRDefault="00E51844" w:rsidP="009A0219">
            <w:pPr>
              <w:jc w:val="center"/>
              <w:rPr>
                <w:rFonts w:hAnsi="ＭＳ 明朝"/>
                <w:kern w:val="0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F678AD" w14:textId="77777777" w:rsidR="00E51844" w:rsidRDefault="00F75A72" w:rsidP="009A0219">
            <w:pPr>
              <w:snapToGrid w:val="0"/>
              <w:jc w:val="left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③返却枚</w:t>
            </w:r>
            <w:r w:rsidR="00E51844">
              <w:rPr>
                <w:rFonts w:hAnsi="ＭＳ 明朝" w:hint="eastAsia"/>
                <w:kern w:val="0"/>
              </w:rPr>
              <w:t>数</w:t>
            </w:r>
          </w:p>
          <w:p w14:paraId="1D80600A" w14:textId="77777777" w:rsidR="00E51844" w:rsidRDefault="00E51844" w:rsidP="009A0219">
            <w:pPr>
              <w:snapToGrid w:val="0"/>
              <w:jc w:val="left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(①－②)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0F11548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BCA4719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A1638B0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1899108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58D9243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330CA36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A75F6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1C35A9" w14:textId="77777777" w:rsidR="00E51844" w:rsidRDefault="00E51844" w:rsidP="009A0219">
            <w:pPr>
              <w:snapToGrid w:val="0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枚</w:t>
            </w:r>
          </w:p>
        </w:tc>
      </w:tr>
      <w:tr w:rsidR="00284B49" w:rsidRPr="007D04BC" w14:paraId="14102CD0" w14:textId="77777777" w:rsidTr="00EE11E0">
        <w:trPr>
          <w:trHeight w:val="680"/>
        </w:trPr>
        <w:tc>
          <w:tcPr>
            <w:tcW w:w="112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ACBF35" w14:textId="77777777" w:rsidR="00E51844" w:rsidRDefault="00E51844" w:rsidP="009A0219">
            <w:pPr>
              <w:jc w:val="center"/>
              <w:rPr>
                <w:rFonts w:hAnsi="ＭＳ 明朝"/>
                <w:kern w:val="0"/>
              </w:rPr>
            </w:pPr>
          </w:p>
        </w:tc>
        <w:tc>
          <w:tcPr>
            <w:tcW w:w="18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D3015BD" w14:textId="77777777" w:rsidR="00232AB2" w:rsidRPr="00232AB2" w:rsidRDefault="00E51844" w:rsidP="00E51844">
            <w:pPr>
              <w:snapToGrid w:val="0"/>
              <w:jc w:val="left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</w:rPr>
              <w:t>④円換算</w:t>
            </w:r>
            <w:r w:rsidRPr="00232AB2">
              <w:rPr>
                <w:rFonts w:hAnsi="ＭＳ 明朝" w:hint="eastAsia"/>
                <w:kern w:val="0"/>
                <w:szCs w:val="21"/>
              </w:rPr>
              <w:t>(※)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8BEEA6C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F340755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A09F00A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A4A9742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A99A0D6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2BBEDC2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D1845" w14:textId="77777777" w:rsidR="00E51844" w:rsidRPr="007D04BC" w:rsidRDefault="00E51844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B90561" w14:textId="77777777" w:rsidR="00E51844" w:rsidRDefault="00E51844" w:rsidP="009A0219">
            <w:pPr>
              <w:snapToGrid w:val="0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円</w:t>
            </w:r>
          </w:p>
        </w:tc>
      </w:tr>
      <w:tr w:rsidR="00E51844" w:rsidRPr="007D04BC" w14:paraId="7011443C" w14:textId="77777777" w:rsidTr="00EE11E0">
        <w:trPr>
          <w:trHeight w:val="397"/>
        </w:trPr>
        <w:tc>
          <w:tcPr>
            <w:tcW w:w="112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93E17B" w14:textId="77777777" w:rsidR="00E51844" w:rsidRDefault="00E51844" w:rsidP="009A0219">
            <w:pPr>
              <w:jc w:val="center"/>
              <w:rPr>
                <w:rFonts w:hAnsi="ＭＳ 明朝"/>
                <w:kern w:val="0"/>
              </w:rPr>
            </w:pPr>
          </w:p>
        </w:tc>
        <w:tc>
          <w:tcPr>
            <w:tcW w:w="188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3E1530" w14:textId="77777777" w:rsidR="00E51844" w:rsidRDefault="00E51844" w:rsidP="009A0219">
            <w:pPr>
              <w:snapToGrid w:val="0"/>
              <w:jc w:val="left"/>
              <w:rPr>
                <w:rFonts w:hAnsi="ＭＳ 明朝"/>
                <w:kern w:val="0"/>
              </w:rPr>
            </w:pPr>
          </w:p>
        </w:tc>
        <w:tc>
          <w:tcPr>
            <w:tcW w:w="6763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BF7C52" w14:textId="77777777" w:rsidR="00E51844" w:rsidRPr="00284B49" w:rsidRDefault="00F75A72" w:rsidP="00284B49">
            <w:pPr>
              <w:snapToGrid w:val="0"/>
              <w:jc w:val="center"/>
              <w:rPr>
                <w:rFonts w:hAnsi="ＭＳ 明朝"/>
                <w:kern w:val="0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</w:rPr>
              <w:t>※③返却枚</w:t>
            </w:r>
            <w:r w:rsidR="00E51844" w:rsidRPr="00284B49">
              <w:rPr>
                <w:rFonts w:hAnsi="ＭＳ 明朝" w:hint="eastAsia"/>
                <w:kern w:val="0"/>
                <w:szCs w:val="21"/>
              </w:rPr>
              <w:t xml:space="preserve">数×単価（　　</w:t>
            </w:r>
            <w:r w:rsidR="00284B49">
              <w:rPr>
                <w:rFonts w:hAnsi="ＭＳ 明朝" w:hint="eastAsia"/>
                <w:kern w:val="0"/>
                <w:szCs w:val="21"/>
              </w:rPr>
              <w:t xml:space="preserve">　　</w:t>
            </w:r>
            <w:r w:rsidR="00E51844" w:rsidRPr="00284B49">
              <w:rPr>
                <w:rFonts w:hAnsi="ＭＳ 明朝" w:hint="eastAsia"/>
                <w:kern w:val="0"/>
                <w:szCs w:val="21"/>
              </w:rPr>
              <w:t xml:space="preserve">　　）円×1.1（消費税分）</w:t>
            </w:r>
          </w:p>
        </w:tc>
      </w:tr>
      <w:tr w:rsidR="00EE11E0" w:rsidRPr="007D04BC" w14:paraId="6D74E323" w14:textId="77777777" w:rsidTr="00EE11E0">
        <w:trPr>
          <w:trHeight w:val="680"/>
        </w:trPr>
        <w:tc>
          <w:tcPr>
            <w:tcW w:w="11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7398AC" w14:textId="77777777" w:rsidR="00EE11E0" w:rsidRDefault="00EE11E0" w:rsidP="009A0219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ポイント</w:t>
            </w:r>
          </w:p>
          <w:p w14:paraId="2AB4E776" w14:textId="77777777" w:rsidR="00EE11E0" w:rsidRDefault="00EE11E0" w:rsidP="009A0219">
            <w:pPr>
              <w:jc w:val="center"/>
              <w:rPr>
                <w:rFonts w:hAnsi="ＭＳ 明朝"/>
                <w:kern w:val="0"/>
              </w:rPr>
            </w:pPr>
          </w:p>
          <w:p w14:paraId="79205FB2" w14:textId="77777777" w:rsidR="00EE11E0" w:rsidRPr="00EE11E0" w:rsidRDefault="00EE11E0" w:rsidP="009A0219">
            <w:pPr>
              <w:jc w:val="center"/>
              <w:rPr>
                <w:rFonts w:hAnsi="ＭＳ 明朝"/>
                <w:kern w:val="0"/>
                <w:sz w:val="15"/>
                <w:szCs w:val="15"/>
              </w:rPr>
            </w:pPr>
            <w:r w:rsidRPr="00EE11E0">
              <w:rPr>
                <w:rFonts w:hAnsi="ＭＳ 明朝" w:hint="eastAsia"/>
                <w:kern w:val="0"/>
                <w:sz w:val="15"/>
                <w:szCs w:val="15"/>
              </w:rPr>
              <w:t>※右詰で記入</w:t>
            </w:r>
          </w:p>
        </w:tc>
        <w:tc>
          <w:tcPr>
            <w:tcW w:w="18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043AF4" w14:textId="77777777" w:rsidR="00EE11E0" w:rsidRPr="007D04BC" w:rsidRDefault="00EE11E0" w:rsidP="00F75A72">
            <w:pPr>
              <w:snapToGrid w:val="0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⑤申請総数</w:t>
            </w:r>
          </w:p>
        </w:tc>
        <w:tc>
          <w:tcPr>
            <w:tcW w:w="8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F569641" w14:textId="77777777" w:rsidR="00EE11E0" w:rsidRPr="007D04BC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7CF1FDD" w14:textId="77777777" w:rsidR="00EE11E0" w:rsidRPr="007D04BC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00662D6" w14:textId="77777777" w:rsidR="00EE11E0" w:rsidRPr="007D04BC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00A87D4" w14:textId="77777777" w:rsidR="00EE11E0" w:rsidRPr="007D04BC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F09B2EB" w14:textId="77777777" w:rsidR="00EE11E0" w:rsidRPr="007D04BC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221D896" w14:textId="77777777" w:rsidR="00EE11E0" w:rsidRPr="007D04BC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7EA598" w14:textId="77777777" w:rsidR="00EE11E0" w:rsidRPr="007D04BC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A38D6A" w14:textId="77777777" w:rsidR="00EE11E0" w:rsidRPr="007D04BC" w:rsidRDefault="00EE11E0" w:rsidP="009A0219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ポイント</w:t>
            </w:r>
          </w:p>
        </w:tc>
      </w:tr>
      <w:tr w:rsidR="00EE11E0" w:rsidRPr="007D04BC" w14:paraId="4247D100" w14:textId="77777777" w:rsidTr="00EE11E0">
        <w:trPr>
          <w:trHeight w:val="680"/>
        </w:trPr>
        <w:tc>
          <w:tcPr>
            <w:tcW w:w="11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3AA86E" w14:textId="77777777" w:rsidR="00EE11E0" w:rsidRPr="00673C45" w:rsidRDefault="00EE11E0" w:rsidP="009A0219">
            <w:pPr>
              <w:snapToGrid w:val="0"/>
              <w:jc w:val="center"/>
              <w:rPr>
                <w:rFonts w:hAnsi="ＭＳ 明朝"/>
                <w:kern w:val="0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5C6166" w14:textId="77777777" w:rsidR="00EE11E0" w:rsidRDefault="00EE11E0" w:rsidP="009A0219">
            <w:pPr>
              <w:snapToGrid w:val="0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⑥発行総数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C114CF0" w14:textId="77777777" w:rsidR="00EE11E0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EC16695" w14:textId="77777777" w:rsidR="00EE11E0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3C894256" w14:textId="77777777" w:rsidR="00EE11E0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8C2BFC5" w14:textId="77777777" w:rsidR="00EE11E0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243E34C" w14:textId="77777777" w:rsidR="00EE11E0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173C8D4" w14:textId="77777777" w:rsidR="00EE11E0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C4E46" w14:textId="77777777" w:rsidR="00EE11E0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83A46D" w14:textId="77777777" w:rsidR="00EE11E0" w:rsidRPr="007D04BC" w:rsidRDefault="00EE11E0" w:rsidP="009A0219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ポイント</w:t>
            </w:r>
          </w:p>
        </w:tc>
      </w:tr>
      <w:tr w:rsidR="00EE11E0" w:rsidRPr="007D04BC" w14:paraId="601263F2" w14:textId="77777777" w:rsidTr="00EE11E0">
        <w:trPr>
          <w:trHeight w:val="680"/>
        </w:trPr>
        <w:tc>
          <w:tcPr>
            <w:tcW w:w="1126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29B9F3" w14:textId="77777777" w:rsidR="00EE11E0" w:rsidRDefault="00EE11E0" w:rsidP="00EE11E0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CF8E05" w14:textId="77777777" w:rsidR="00EE11E0" w:rsidRDefault="00EE11E0" w:rsidP="00EE11E0">
            <w:pPr>
              <w:snapToGrid w:val="0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⑦利用総数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C88417D" w14:textId="77777777" w:rsidR="00EE11E0" w:rsidRPr="007D04BC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24532EC" w14:textId="77777777" w:rsidR="00EE11E0" w:rsidRPr="007D04BC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3BF71C2" w14:textId="77777777" w:rsidR="00EE11E0" w:rsidRPr="007D04BC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427BFA37" w14:textId="77777777" w:rsidR="00EE11E0" w:rsidRPr="007D04BC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293AE88C" w14:textId="77777777" w:rsidR="00EE11E0" w:rsidRPr="007D04BC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3F81129" w14:textId="77777777" w:rsidR="00EE11E0" w:rsidRPr="007D04BC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7249D" w14:textId="77777777" w:rsidR="00EE11E0" w:rsidRPr="007D04BC" w:rsidRDefault="00EE11E0" w:rsidP="009A0219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048942" w14:textId="77777777" w:rsidR="00EE11E0" w:rsidRPr="007D04BC" w:rsidRDefault="00EE11E0" w:rsidP="009A0219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ポイント</w:t>
            </w:r>
          </w:p>
        </w:tc>
      </w:tr>
      <w:tr w:rsidR="00EE11E0" w:rsidRPr="007D04BC" w14:paraId="36985473" w14:textId="77777777" w:rsidTr="00EE11E0">
        <w:trPr>
          <w:trHeight w:val="680"/>
        </w:trPr>
        <w:tc>
          <w:tcPr>
            <w:tcW w:w="1126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C9112E2" w14:textId="77777777" w:rsidR="00EE11E0" w:rsidRDefault="00EE11E0" w:rsidP="00284B49">
            <w:pPr>
              <w:snapToGrid w:val="0"/>
              <w:rPr>
                <w:rFonts w:hAnsi="ＭＳ 明朝"/>
                <w:sz w:val="18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8E3C06" w14:textId="77777777" w:rsidR="00EE11E0" w:rsidRPr="00EE11E0" w:rsidRDefault="00EE11E0" w:rsidP="00284B49">
            <w:pPr>
              <w:snapToGrid w:val="0"/>
              <w:rPr>
                <w:rFonts w:hAnsi="ＭＳ 明朝"/>
                <w:sz w:val="14"/>
              </w:rPr>
            </w:pPr>
            <w:r>
              <w:rPr>
                <w:rFonts w:hAnsi="ＭＳ 明朝" w:hint="eastAsia"/>
              </w:rPr>
              <w:t>⑧</w:t>
            </w:r>
            <w:r w:rsidRPr="00E82444">
              <w:rPr>
                <w:rFonts w:hAnsi="ＭＳ 明朝" w:hint="eastAsia"/>
              </w:rPr>
              <w:t>未利用数</w:t>
            </w:r>
            <w:r w:rsidRPr="00EE11E0">
              <w:rPr>
                <w:rFonts w:hAnsi="ＭＳ 明朝" w:hint="eastAsia"/>
                <w:sz w:val="15"/>
                <w:szCs w:val="15"/>
              </w:rPr>
              <w:t>（⑤－⑦）</w:t>
            </w:r>
          </w:p>
          <w:p w14:paraId="7FA17670" w14:textId="77777777" w:rsidR="00EE11E0" w:rsidRPr="00EE11E0" w:rsidRDefault="00EE11E0" w:rsidP="00284B49">
            <w:pPr>
              <w:snapToGrid w:val="0"/>
              <w:rPr>
                <w:rFonts w:hAnsi="ＭＳ 明朝"/>
                <w:sz w:val="14"/>
                <w:szCs w:val="14"/>
              </w:rPr>
            </w:pPr>
            <w:r w:rsidRPr="00EE11E0">
              <w:rPr>
                <w:rFonts w:hAnsi="ＭＳ 明朝" w:hint="eastAsia"/>
                <w:sz w:val="14"/>
                <w:szCs w:val="14"/>
              </w:rPr>
              <w:t>（１ポイント＝１円相当）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04992BB" w14:textId="77777777" w:rsidR="00EE11E0" w:rsidRDefault="00EE11E0" w:rsidP="00E82444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18F0D70" w14:textId="77777777" w:rsidR="00EE11E0" w:rsidRDefault="00EE11E0" w:rsidP="00E82444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803651D" w14:textId="77777777" w:rsidR="00EE11E0" w:rsidRPr="00F05D3C" w:rsidRDefault="00EE11E0" w:rsidP="00E82444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54B0B29" w14:textId="77777777" w:rsidR="00EE11E0" w:rsidRDefault="00EE11E0" w:rsidP="00E82444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AF80707" w14:textId="77777777" w:rsidR="00EE11E0" w:rsidRDefault="00EE11E0" w:rsidP="00E82444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83256EF" w14:textId="77777777" w:rsidR="00EE11E0" w:rsidRDefault="00EE11E0" w:rsidP="00E82444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3DDBEC" w14:textId="77777777" w:rsidR="00EE11E0" w:rsidRDefault="00EE11E0" w:rsidP="00E82444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2AE96B" w14:textId="77777777" w:rsidR="00EE11E0" w:rsidRDefault="00EE11E0" w:rsidP="00284B49">
            <w:pPr>
              <w:snapToGrid w:val="0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ポイント</w:t>
            </w:r>
          </w:p>
          <w:p w14:paraId="57496AF0" w14:textId="77777777" w:rsidR="00EE11E0" w:rsidRPr="00E82444" w:rsidRDefault="00EE11E0" w:rsidP="00284B49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（円）</w:t>
            </w:r>
          </w:p>
        </w:tc>
      </w:tr>
      <w:tr w:rsidR="00E82444" w:rsidRPr="007D04BC" w14:paraId="08F958FC" w14:textId="77777777" w:rsidTr="00EE11E0">
        <w:trPr>
          <w:trHeight w:val="680"/>
        </w:trPr>
        <w:tc>
          <w:tcPr>
            <w:tcW w:w="30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ECA2C3" w14:textId="77777777" w:rsidR="00E82444" w:rsidRPr="00E82444" w:rsidRDefault="00284E0F" w:rsidP="00E82444">
            <w:pPr>
              <w:snapToGrid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⑨</w:t>
            </w:r>
            <w:r w:rsidR="00E82444">
              <w:rPr>
                <w:rFonts w:hAnsi="ＭＳ 明朝" w:hint="eastAsia"/>
              </w:rPr>
              <w:t>請求額（④＋⑧）</w:t>
            </w:r>
          </w:p>
        </w:tc>
        <w:tc>
          <w:tcPr>
            <w:tcW w:w="8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D2CC44A" w14:textId="77777777" w:rsidR="00E82444" w:rsidRDefault="00E82444" w:rsidP="00E82444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9734696" w14:textId="77777777" w:rsidR="00E82444" w:rsidRDefault="00E82444" w:rsidP="00E82444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667E481" w14:textId="77777777" w:rsidR="00E82444" w:rsidRPr="00F05D3C" w:rsidRDefault="00E82444" w:rsidP="00E82444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5AB5CD94" w14:textId="77777777" w:rsidR="00E82444" w:rsidRDefault="00E82444" w:rsidP="00E82444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B9C80C2" w14:textId="77777777" w:rsidR="00E82444" w:rsidRDefault="00E82444" w:rsidP="00E82444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E044BBA" w14:textId="77777777" w:rsidR="00E82444" w:rsidRDefault="00E82444" w:rsidP="00E82444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9C95A" w14:textId="77777777" w:rsidR="00E82444" w:rsidRDefault="00E82444" w:rsidP="00E82444">
            <w:pPr>
              <w:snapToGrid w:val="0"/>
              <w:jc w:val="left"/>
              <w:rPr>
                <w:rFonts w:hAnsi="ＭＳ 明朝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E7709" w14:textId="77777777" w:rsidR="00E82444" w:rsidRDefault="00E82444" w:rsidP="00E82444">
            <w:pPr>
              <w:snapToGrid w:val="0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円</w:t>
            </w:r>
          </w:p>
        </w:tc>
      </w:tr>
    </w:tbl>
    <w:p w14:paraId="60D75E50" w14:textId="77777777" w:rsidR="00B451B2" w:rsidRDefault="00F83FE9" w:rsidP="00B451B2">
      <w:pPr>
        <w:overflowPunct w:val="0"/>
        <w:autoSpaceDE w:val="0"/>
        <w:autoSpaceDN w:val="0"/>
        <w:snapToGrid w:val="0"/>
        <w:spacing w:before="120" w:after="120"/>
        <w:ind w:firstLineChars="100" w:firstLine="210"/>
        <w:textAlignment w:val="center"/>
      </w:pPr>
      <w:r>
        <w:rPr>
          <w:rFonts w:hAnsi="ＭＳ 明朝" w:hint="eastAsia"/>
          <w:kern w:val="0"/>
        </w:rPr>
        <w:t>上記、</w:t>
      </w:r>
      <w:r w:rsidR="00284E0F">
        <w:rPr>
          <w:rFonts w:hAnsi="ＭＳ 明朝" w:hint="eastAsia"/>
          <w:kern w:val="0"/>
        </w:rPr>
        <w:t>⑨</w:t>
      </w:r>
      <w:r w:rsidR="00284B49">
        <w:rPr>
          <w:rFonts w:hAnsi="ＭＳ 明朝" w:hint="eastAsia"/>
          <w:kern w:val="0"/>
        </w:rPr>
        <w:t>請求額</w:t>
      </w:r>
      <w:r w:rsidR="00671567">
        <w:rPr>
          <w:rFonts w:hint="eastAsia"/>
        </w:rPr>
        <w:t>は、</w:t>
      </w:r>
      <w:r>
        <w:rPr>
          <w:rFonts w:hint="eastAsia"/>
        </w:rPr>
        <w:t>下記の口座に振り込んでください。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3392"/>
        <w:gridCol w:w="684"/>
        <w:gridCol w:w="684"/>
        <w:gridCol w:w="684"/>
        <w:gridCol w:w="684"/>
        <w:gridCol w:w="684"/>
        <w:gridCol w:w="684"/>
        <w:gridCol w:w="684"/>
      </w:tblGrid>
      <w:tr w:rsidR="009F0C5F" w:rsidRPr="006E2F58" w14:paraId="2555DD6D" w14:textId="77777777" w:rsidTr="00284B49">
        <w:trPr>
          <w:trHeight w:val="567"/>
        </w:trPr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14A07B1" w14:textId="77777777" w:rsidR="009F0C5F" w:rsidRPr="006E2F58" w:rsidRDefault="009F0C5F" w:rsidP="003426F1">
            <w:pPr>
              <w:snapToGrid w:val="0"/>
              <w:jc w:val="center"/>
              <w:rPr>
                <w:rFonts w:hAnsi="ＭＳ 明朝"/>
                <w:szCs w:val="21"/>
              </w:rPr>
            </w:pPr>
            <w:r w:rsidRPr="006E2F58">
              <w:rPr>
                <w:rFonts w:hAnsi="ＭＳ 明朝" w:hint="eastAsia"/>
                <w:szCs w:val="21"/>
              </w:rPr>
              <w:t>金融機関名</w:t>
            </w:r>
          </w:p>
        </w:tc>
        <w:tc>
          <w:tcPr>
            <w:tcW w:w="3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5E8F7" w14:textId="77777777" w:rsidR="009F0C5F" w:rsidRPr="006E2F58" w:rsidRDefault="009F0C5F" w:rsidP="003426F1">
            <w:pPr>
              <w:snapToGrid w:val="0"/>
              <w:ind w:firstLineChars="600" w:firstLine="1260"/>
              <w:rPr>
                <w:rFonts w:hAnsi="ＭＳ 明朝"/>
                <w:szCs w:val="21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397397F" w14:textId="77777777" w:rsidR="009F0C5F" w:rsidRPr="006E2F58" w:rsidRDefault="009F0C5F" w:rsidP="003426F1">
            <w:pPr>
              <w:snapToGrid w:val="0"/>
              <w:jc w:val="center"/>
              <w:rPr>
                <w:rFonts w:hAnsi="ＭＳ 明朝"/>
                <w:szCs w:val="21"/>
              </w:rPr>
            </w:pPr>
            <w:r w:rsidRPr="006E2F58"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85C150" w14:textId="77777777" w:rsidR="009F0C5F" w:rsidRPr="006E2F58" w:rsidRDefault="009F0C5F" w:rsidP="003426F1">
            <w:pPr>
              <w:snapToGrid w:val="0"/>
              <w:ind w:firstLineChars="600" w:firstLine="1260"/>
              <w:rPr>
                <w:rFonts w:hAnsi="ＭＳ 明朝"/>
                <w:szCs w:val="21"/>
              </w:rPr>
            </w:pPr>
          </w:p>
        </w:tc>
      </w:tr>
      <w:tr w:rsidR="009F0C5F" w:rsidRPr="006E2F58" w14:paraId="0485FC98" w14:textId="77777777" w:rsidTr="00284B49">
        <w:trPr>
          <w:trHeight w:val="284"/>
        </w:trPr>
        <w:tc>
          <w:tcPr>
            <w:tcW w:w="1601" w:type="dxa"/>
            <w:vMerge w:val="restart"/>
            <w:shd w:val="clear" w:color="auto" w:fill="D9D9D9"/>
            <w:vAlign w:val="center"/>
          </w:tcPr>
          <w:p w14:paraId="6A1C5D63" w14:textId="77777777" w:rsidR="009F0C5F" w:rsidRPr="006E2F58" w:rsidRDefault="009F0C5F" w:rsidP="006E2F58">
            <w:pPr>
              <w:jc w:val="center"/>
              <w:rPr>
                <w:rFonts w:hAnsi="ＭＳ 明朝"/>
                <w:szCs w:val="21"/>
              </w:rPr>
            </w:pPr>
            <w:r w:rsidRPr="006E2F58">
              <w:rPr>
                <w:rFonts w:hAnsi="ＭＳ 明朝" w:hint="eastAsia"/>
                <w:szCs w:val="21"/>
              </w:rPr>
              <w:t>口　　座</w:t>
            </w:r>
          </w:p>
        </w:tc>
        <w:tc>
          <w:tcPr>
            <w:tcW w:w="3392" w:type="dxa"/>
            <w:shd w:val="clear" w:color="auto" w:fill="D9D9D9"/>
            <w:vAlign w:val="center"/>
          </w:tcPr>
          <w:p w14:paraId="5D37810B" w14:textId="77777777" w:rsidR="009F0C5F" w:rsidRPr="006E2F58" w:rsidRDefault="009F0C5F" w:rsidP="006E2F58">
            <w:pPr>
              <w:jc w:val="center"/>
              <w:rPr>
                <w:rFonts w:hAnsi="ＭＳ 明朝"/>
                <w:szCs w:val="21"/>
              </w:rPr>
            </w:pPr>
            <w:r w:rsidRPr="006E2F58">
              <w:rPr>
                <w:rFonts w:hAnsi="ＭＳ 明朝" w:hint="eastAsia"/>
                <w:szCs w:val="21"/>
              </w:rPr>
              <w:t xml:space="preserve">種　別　　</w:t>
            </w:r>
            <w:r w:rsidRPr="006E2F58">
              <w:rPr>
                <w:rFonts w:ascii="ＭＳ ゴシック" w:eastAsia="ＭＳ ゴシック" w:hAnsi="ＭＳ ゴシック" w:hint="eastAsia"/>
                <w:sz w:val="18"/>
                <w:szCs w:val="21"/>
              </w:rPr>
              <w:t>※該当に☑</w:t>
            </w:r>
          </w:p>
        </w:tc>
        <w:tc>
          <w:tcPr>
            <w:tcW w:w="4788" w:type="dxa"/>
            <w:gridSpan w:val="7"/>
            <w:shd w:val="clear" w:color="auto" w:fill="D9D9D9"/>
            <w:vAlign w:val="center"/>
          </w:tcPr>
          <w:p w14:paraId="355E7A48" w14:textId="77777777" w:rsidR="009F0C5F" w:rsidRPr="006E2F58" w:rsidRDefault="009F0C5F" w:rsidP="006E2F58">
            <w:pPr>
              <w:jc w:val="center"/>
              <w:rPr>
                <w:rFonts w:hAnsi="ＭＳ 明朝"/>
                <w:szCs w:val="21"/>
              </w:rPr>
            </w:pPr>
            <w:r w:rsidRPr="006E2F58">
              <w:rPr>
                <w:rFonts w:hAnsi="ＭＳ 明朝" w:hint="eastAsia"/>
                <w:szCs w:val="21"/>
              </w:rPr>
              <w:t>口座番号</w:t>
            </w:r>
          </w:p>
        </w:tc>
      </w:tr>
      <w:tr w:rsidR="009F0C5F" w:rsidRPr="006E2F58" w14:paraId="45461248" w14:textId="77777777" w:rsidTr="00284B49">
        <w:trPr>
          <w:trHeight w:val="567"/>
        </w:trPr>
        <w:tc>
          <w:tcPr>
            <w:tcW w:w="1601" w:type="dxa"/>
            <w:vMerge/>
            <w:shd w:val="clear" w:color="auto" w:fill="D9D9D9"/>
            <w:vAlign w:val="center"/>
          </w:tcPr>
          <w:p w14:paraId="2337FDEE" w14:textId="77777777" w:rsidR="009F0C5F" w:rsidRPr="006E2F58" w:rsidRDefault="009F0C5F" w:rsidP="006E2F58">
            <w:pPr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3392" w:type="dxa"/>
            <w:shd w:val="clear" w:color="auto" w:fill="auto"/>
            <w:vAlign w:val="center"/>
          </w:tcPr>
          <w:p w14:paraId="36155B78" w14:textId="77777777" w:rsidR="009F0C5F" w:rsidRPr="006E2F58" w:rsidRDefault="009F0C5F" w:rsidP="006E2F58">
            <w:pPr>
              <w:jc w:val="center"/>
              <w:rPr>
                <w:rFonts w:hAnsi="ＭＳ 明朝"/>
                <w:szCs w:val="21"/>
              </w:rPr>
            </w:pPr>
            <w:r w:rsidRPr="006E2F58">
              <w:rPr>
                <w:rFonts w:hAnsi="ＭＳ 明朝" w:hint="eastAsia"/>
                <w:sz w:val="20"/>
                <w:szCs w:val="21"/>
              </w:rPr>
              <w:t>□ 普通　　□ 当座　　□ その他</w:t>
            </w:r>
          </w:p>
        </w:tc>
        <w:tc>
          <w:tcPr>
            <w:tcW w:w="684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C62D36C" w14:textId="77777777" w:rsidR="009F0C5F" w:rsidRDefault="009F0C5F" w:rsidP="006E2F58">
            <w:pPr>
              <w:jc w:val="left"/>
              <w:rPr>
                <w:rFonts w:hAnsi="ＭＳ 明朝"/>
                <w:szCs w:val="21"/>
              </w:rPr>
            </w:pPr>
          </w:p>
          <w:p w14:paraId="2655C55B" w14:textId="77777777" w:rsidR="00284B49" w:rsidRPr="006E2F58" w:rsidRDefault="00284B49" w:rsidP="006E2F58">
            <w:pPr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68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80F5EC" w14:textId="77777777" w:rsidR="009F0C5F" w:rsidRPr="006E2F58" w:rsidRDefault="009F0C5F" w:rsidP="006E2F58">
            <w:pPr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68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672B9C" w14:textId="77777777" w:rsidR="009F0C5F" w:rsidRPr="006E2F58" w:rsidRDefault="009F0C5F" w:rsidP="006E2F58">
            <w:pPr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68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00E773" w14:textId="77777777" w:rsidR="009F0C5F" w:rsidRPr="006E2F58" w:rsidRDefault="009F0C5F" w:rsidP="006E2F58">
            <w:pPr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68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BBF036" w14:textId="77777777" w:rsidR="009F0C5F" w:rsidRPr="006E2F58" w:rsidRDefault="009F0C5F" w:rsidP="006E2F58">
            <w:pPr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68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FAFB65" w14:textId="77777777" w:rsidR="009F0C5F" w:rsidRPr="006E2F58" w:rsidRDefault="009F0C5F" w:rsidP="006E2F58">
            <w:pPr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68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A8B18DF" w14:textId="77777777" w:rsidR="009F0C5F" w:rsidRPr="006E2F58" w:rsidRDefault="009F0C5F" w:rsidP="006E2F58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F0C5F" w:rsidRPr="006E2F58" w14:paraId="1B4B7FBE" w14:textId="77777777" w:rsidTr="00284B49">
        <w:trPr>
          <w:trHeight w:val="284"/>
        </w:trPr>
        <w:tc>
          <w:tcPr>
            <w:tcW w:w="1601" w:type="dxa"/>
            <w:tcBorders>
              <w:bottom w:val="dotted" w:sz="4" w:space="0" w:color="auto"/>
            </w:tcBorders>
            <w:shd w:val="clear" w:color="auto" w:fill="D9D9D9"/>
            <w:vAlign w:val="center"/>
          </w:tcPr>
          <w:p w14:paraId="2C3823F5" w14:textId="77777777" w:rsidR="009F0C5F" w:rsidRPr="006E2F58" w:rsidRDefault="009F0C5F" w:rsidP="006E2F58">
            <w:pPr>
              <w:jc w:val="center"/>
              <w:rPr>
                <w:rFonts w:hAnsi="ＭＳ 明朝"/>
                <w:szCs w:val="21"/>
              </w:rPr>
            </w:pPr>
            <w:r w:rsidRPr="006E2F58">
              <w:rPr>
                <w:rFonts w:hAnsi="ＭＳ 明朝" w:hint="eastAsia"/>
                <w:szCs w:val="21"/>
              </w:rPr>
              <w:t>フリガナ</w:t>
            </w:r>
          </w:p>
        </w:tc>
        <w:tc>
          <w:tcPr>
            <w:tcW w:w="8180" w:type="dxa"/>
            <w:gridSpan w:val="8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0C832A4" w14:textId="77777777" w:rsidR="009F0C5F" w:rsidRPr="006E2F58" w:rsidRDefault="009F0C5F" w:rsidP="006E2F58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F0C5F" w:rsidRPr="006E2F58" w14:paraId="2DAA04CE" w14:textId="77777777" w:rsidTr="00284B49">
        <w:trPr>
          <w:trHeight w:val="567"/>
        </w:trPr>
        <w:tc>
          <w:tcPr>
            <w:tcW w:w="1601" w:type="dxa"/>
            <w:tcBorders>
              <w:top w:val="dotted" w:sz="4" w:space="0" w:color="auto"/>
            </w:tcBorders>
            <w:shd w:val="clear" w:color="auto" w:fill="D9D9D9"/>
            <w:vAlign w:val="center"/>
          </w:tcPr>
          <w:p w14:paraId="3A705E69" w14:textId="77777777" w:rsidR="009F0C5F" w:rsidRPr="006E2F58" w:rsidRDefault="009F0C5F" w:rsidP="006E2F58">
            <w:pPr>
              <w:jc w:val="center"/>
              <w:rPr>
                <w:rFonts w:hAnsi="ＭＳ 明朝"/>
                <w:szCs w:val="21"/>
              </w:rPr>
            </w:pPr>
            <w:r w:rsidRPr="006E2F58">
              <w:rPr>
                <w:rFonts w:hAnsi="ＭＳ 明朝" w:hint="eastAsia"/>
                <w:szCs w:val="21"/>
              </w:rPr>
              <w:t>口座名義</w:t>
            </w:r>
          </w:p>
        </w:tc>
        <w:tc>
          <w:tcPr>
            <w:tcW w:w="8180" w:type="dxa"/>
            <w:gridSpan w:val="8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3E2C4F1" w14:textId="77777777" w:rsidR="009F0C5F" w:rsidRPr="006E2F58" w:rsidRDefault="009F0C5F" w:rsidP="006E2F58">
            <w:pPr>
              <w:jc w:val="left"/>
              <w:rPr>
                <w:rFonts w:hAnsi="ＭＳ 明朝"/>
                <w:szCs w:val="21"/>
              </w:rPr>
            </w:pPr>
          </w:p>
        </w:tc>
      </w:tr>
    </w:tbl>
    <w:p w14:paraId="6E870F9A" w14:textId="77777777" w:rsidR="00A936A5" w:rsidRDefault="00A936A5" w:rsidP="00716538">
      <w:pPr>
        <w:overflowPunct w:val="0"/>
        <w:autoSpaceDE w:val="0"/>
        <w:autoSpaceDN w:val="0"/>
        <w:textAlignment w:val="center"/>
      </w:pPr>
    </w:p>
    <w:sectPr w:rsidR="00A936A5" w:rsidSect="00E51844">
      <w:pgSz w:w="11906" w:h="16838" w:code="9"/>
      <w:pgMar w:top="1440" w:right="1080" w:bottom="1440" w:left="108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6559E" w14:textId="77777777" w:rsidR="006C72A5" w:rsidRDefault="006C72A5">
      <w:r>
        <w:separator/>
      </w:r>
    </w:p>
  </w:endnote>
  <w:endnote w:type="continuationSeparator" w:id="0">
    <w:p w14:paraId="00F34AA8" w14:textId="77777777" w:rsidR="006C72A5" w:rsidRDefault="006C7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E6CB3" w14:textId="77777777" w:rsidR="006C72A5" w:rsidRDefault="006C72A5">
      <w:r>
        <w:separator/>
      </w:r>
    </w:p>
  </w:footnote>
  <w:footnote w:type="continuationSeparator" w:id="0">
    <w:p w14:paraId="08AB740D" w14:textId="77777777" w:rsidR="006C72A5" w:rsidRDefault="006C72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1B9"/>
    <w:rsid w:val="000527CD"/>
    <w:rsid w:val="00065FEB"/>
    <w:rsid w:val="001E075E"/>
    <w:rsid w:val="00232AB2"/>
    <w:rsid w:val="00272418"/>
    <w:rsid w:val="00284B49"/>
    <w:rsid w:val="00284E0F"/>
    <w:rsid w:val="002C213B"/>
    <w:rsid w:val="002E32F1"/>
    <w:rsid w:val="003426F1"/>
    <w:rsid w:val="00397AD1"/>
    <w:rsid w:val="004949C5"/>
    <w:rsid w:val="00530D01"/>
    <w:rsid w:val="00570318"/>
    <w:rsid w:val="0057579E"/>
    <w:rsid w:val="005B0E82"/>
    <w:rsid w:val="005B58F8"/>
    <w:rsid w:val="006073FB"/>
    <w:rsid w:val="0064135B"/>
    <w:rsid w:val="00671567"/>
    <w:rsid w:val="006C72A5"/>
    <w:rsid w:val="006E2F58"/>
    <w:rsid w:val="006E7074"/>
    <w:rsid w:val="00716538"/>
    <w:rsid w:val="00782890"/>
    <w:rsid w:val="008057EA"/>
    <w:rsid w:val="008715B5"/>
    <w:rsid w:val="009D2FE3"/>
    <w:rsid w:val="009F0C5F"/>
    <w:rsid w:val="00A42DCA"/>
    <w:rsid w:val="00A514E2"/>
    <w:rsid w:val="00A936A5"/>
    <w:rsid w:val="00B451B2"/>
    <w:rsid w:val="00B5784C"/>
    <w:rsid w:val="00C02A15"/>
    <w:rsid w:val="00C51C9F"/>
    <w:rsid w:val="00C771B9"/>
    <w:rsid w:val="00CC5CF0"/>
    <w:rsid w:val="00D95296"/>
    <w:rsid w:val="00E51844"/>
    <w:rsid w:val="00E82444"/>
    <w:rsid w:val="00EA606F"/>
    <w:rsid w:val="00EE11E0"/>
    <w:rsid w:val="00F05D3C"/>
    <w:rsid w:val="00F067A5"/>
    <w:rsid w:val="00F75A72"/>
    <w:rsid w:val="00F83FE9"/>
    <w:rsid w:val="00FC340C"/>
    <w:rsid w:val="00FF5218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2C943F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uiPriority w:val="39"/>
    <w:rsid w:val="009F0C5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25740-6809-4D98-BA47-3BD155CA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181</Characters>
  <Application>Microsoft Office Word</Application>
  <DocSecurity>0</DocSecurity>
  <Lines>1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2024-05-08T08:31:00Z</dcterms:created>
  <dcterms:modified xsi:type="dcterms:W3CDTF">2024-05-08T08:31:00Z</dcterms:modified>
</cp:coreProperties>
</file>