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59D7" w14:textId="1A8AE7FA" w:rsidR="00C81023" w:rsidRDefault="00C81023" w:rsidP="00C81023">
      <w:pPr>
        <w:spacing w:line="282" w:lineRule="exact"/>
        <w:rPr>
          <w:rFonts w:hAnsi="Times New Roman"/>
          <w:spacing w:val="8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21E8D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14:paraId="4BA661A9" w14:textId="6B46117B" w:rsidR="00A4376E" w:rsidRPr="00B15E23" w:rsidRDefault="00E1291E" w:rsidP="006E2BF7">
      <w:pPr>
        <w:spacing w:line="360" w:lineRule="exact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事業</w:t>
      </w:r>
      <w:r w:rsidR="00094A17" w:rsidRPr="00B15E23">
        <w:rPr>
          <w:rFonts w:ascii="ＭＳ 明朝" w:hAnsi="ＭＳ 明朝" w:hint="eastAsia"/>
          <w:kern w:val="0"/>
          <w:sz w:val="24"/>
          <w:szCs w:val="24"/>
        </w:rPr>
        <w:t>計画</w:t>
      </w:r>
      <w:r w:rsidR="00A4376E" w:rsidRPr="00B15E23">
        <w:rPr>
          <w:rFonts w:ascii="ＭＳ 明朝" w:hAnsi="ＭＳ 明朝" w:hint="eastAsia"/>
          <w:kern w:val="0"/>
          <w:sz w:val="24"/>
          <w:szCs w:val="24"/>
        </w:rPr>
        <w:t>書</w:t>
      </w:r>
    </w:p>
    <w:p w14:paraId="48FD7F5D" w14:textId="77777777" w:rsidR="00753BFA" w:rsidRPr="00841B8E" w:rsidRDefault="00753BFA" w:rsidP="00753BFA">
      <w:pPr>
        <w:spacing w:line="360" w:lineRule="exact"/>
        <w:jc w:val="center"/>
        <w:rPr>
          <w:rFonts w:ascii="ＭＳ 明朝" w:hAnsi="ＭＳ 明朝"/>
          <w:sz w:val="22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7"/>
      </w:tblGrid>
      <w:tr w:rsidR="00E1291E" w:rsidRPr="005A6F7D" w14:paraId="2A761014" w14:textId="77777777" w:rsidTr="00B047D1">
        <w:trPr>
          <w:trHeight w:val="68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A0D56" w14:textId="253BDEC4" w:rsidR="00E1291E" w:rsidRPr="00720BDB" w:rsidRDefault="00E1291E" w:rsidP="0095191C">
            <w:pPr>
              <w:rPr>
                <w:rFonts w:ascii="ＭＳ 明朝" w:hAnsi="ＭＳ 明朝"/>
                <w:sz w:val="22"/>
              </w:rPr>
            </w:pPr>
            <w:r w:rsidRPr="00E74CC9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　</w:t>
            </w:r>
            <w:r w:rsidRPr="00E74CC9">
              <w:rPr>
                <w:rFonts w:hint="eastAsia"/>
                <w:sz w:val="22"/>
              </w:rPr>
              <w:t>事業</w:t>
            </w:r>
            <w:r w:rsidR="0095191C">
              <w:rPr>
                <w:rFonts w:hint="eastAsia"/>
                <w:sz w:val="22"/>
              </w:rPr>
              <w:t>名称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shd w:val="clear" w:color="auto" w:fill="auto"/>
          </w:tcPr>
          <w:p w14:paraId="5AD4A2CA" w14:textId="0102BA0E" w:rsidR="00E1291E" w:rsidRPr="005A6F7D" w:rsidRDefault="00E1291E" w:rsidP="00E1291E">
            <w:pPr>
              <w:rPr>
                <w:rFonts w:ascii="ＭＳ 明朝" w:hAnsi="ＭＳ 明朝"/>
                <w:sz w:val="22"/>
              </w:rPr>
            </w:pPr>
          </w:p>
        </w:tc>
      </w:tr>
      <w:tr w:rsidR="003844B2" w:rsidRPr="005A6F7D" w14:paraId="43D200E1" w14:textId="77777777" w:rsidTr="003844B2">
        <w:trPr>
          <w:trHeight w:val="1483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260FDC4C" w14:textId="4520635D" w:rsidR="003844B2" w:rsidRDefault="00B047D1" w:rsidP="0013429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  <w:r w:rsidR="003844B2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3844B2" w:rsidRPr="005A6F7D">
              <w:rPr>
                <w:rFonts w:ascii="ＭＳ 明朝" w:hAnsi="ＭＳ 明朝" w:hint="eastAsia"/>
                <w:kern w:val="0"/>
                <w:sz w:val="22"/>
              </w:rPr>
              <w:t>事業</w:t>
            </w:r>
            <w:r w:rsidR="003844B2">
              <w:rPr>
                <w:rFonts w:ascii="ＭＳ 明朝" w:hAnsi="ＭＳ 明朝" w:hint="eastAsia"/>
                <w:kern w:val="0"/>
                <w:sz w:val="22"/>
              </w:rPr>
              <w:t>概要</w:t>
            </w:r>
          </w:p>
        </w:tc>
        <w:tc>
          <w:tcPr>
            <w:tcW w:w="7477" w:type="dxa"/>
            <w:tcBorders>
              <w:top w:val="single" w:sz="4" w:space="0" w:color="auto"/>
            </w:tcBorders>
            <w:shd w:val="clear" w:color="auto" w:fill="auto"/>
          </w:tcPr>
          <w:p w14:paraId="7DF50D06" w14:textId="77777777" w:rsidR="003844B2" w:rsidRDefault="003844B2" w:rsidP="00C153A4">
            <w:pPr>
              <w:rPr>
                <w:rFonts w:ascii="ＭＳ 明朝" w:hAnsi="ＭＳ 明朝"/>
                <w:sz w:val="22"/>
              </w:rPr>
            </w:pPr>
          </w:p>
          <w:p w14:paraId="00359C68" w14:textId="77777777" w:rsidR="003844B2" w:rsidRDefault="003844B2" w:rsidP="00C153A4">
            <w:pPr>
              <w:rPr>
                <w:rFonts w:ascii="ＭＳ 明朝" w:hAnsi="ＭＳ 明朝"/>
                <w:sz w:val="22"/>
              </w:rPr>
            </w:pPr>
          </w:p>
          <w:p w14:paraId="4A540CB1" w14:textId="0853AF77" w:rsidR="003844B2" w:rsidRDefault="003844B2" w:rsidP="00C153A4">
            <w:pPr>
              <w:rPr>
                <w:rFonts w:ascii="ＭＳ 明朝" w:hAnsi="ＭＳ 明朝"/>
                <w:sz w:val="22"/>
              </w:rPr>
            </w:pPr>
          </w:p>
          <w:p w14:paraId="0D7F2DC4" w14:textId="630B8142" w:rsidR="00C126A0" w:rsidRDefault="00C126A0" w:rsidP="00C153A4">
            <w:pPr>
              <w:rPr>
                <w:rFonts w:ascii="ＭＳ 明朝" w:hAnsi="ＭＳ 明朝"/>
                <w:sz w:val="22"/>
              </w:rPr>
            </w:pPr>
          </w:p>
          <w:p w14:paraId="4B6A9EA3" w14:textId="77777777" w:rsidR="00C126A0" w:rsidRDefault="00C126A0" w:rsidP="00C153A4">
            <w:pPr>
              <w:rPr>
                <w:rFonts w:ascii="ＭＳ 明朝" w:hAnsi="ＭＳ 明朝"/>
                <w:sz w:val="22"/>
              </w:rPr>
            </w:pPr>
          </w:p>
          <w:p w14:paraId="4CA542A3" w14:textId="77777777" w:rsidR="003844B2" w:rsidRDefault="003844B2" w:rsidP="00C153A4">
            <w:pPr>
              <w:rPr>
                <w:rFonts w:ascii="ＭＳ 明朝" w:hAnsi="ＭＳ 明朝"/>
                <w:sz w:val="22"/>
              </w:rPr>
            </w:pPr>
          </w:p>
          <w:p w14:paraId="6D764991" w14:textId="77777777" w:rsidR="00717D97" w:rsidRDefault="00717D97" w:rsidP="00C153A4">
            <w:pPr>
              <w:rPr>
                <w:rFonts w:ascii="ＭＳ 明朝" w:hAnsi="ＭＳ 明朝"/>
                <w:sz w:val="22"/>
              </w:rPr>
            </w:pPr>
          </w:p>
          <w:p w14:paraId="49830E8D" w14:textId="7AFA4000" w:rsidR="00717D97" w:rsidRDefault="00717D97" w:rsidP="00C153A4">
            <w:pPr>
              <w:rPr>
                <w:rFonts w:ascii="ＭＳ 明朝" w:hAnsi="ＭＳ 明朝"/>
                <w:sz w:val="22"/>
              </w:rPr>
            </w:pPr>
          </w:p>
        </w:tc>
      </w:tr>
      <w:tr w:rsidR="000B4E2D" w:rsidRPr="005A6F7D" w14:paraId="65CEB923" w14:textId="77777777" w:rsidTr="00C126A0">
        <w:trPr>
          <w:trHeight w:val="1082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215BC8" w14:textId="27F3D43E" w:rsidR="000B4E2D" w:rsidRDefault="000B4E2D" w:rsidP="0013429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連携体</w:t>
            </w:r>
          </w:p>
        </w:tc>
        <w:tc>
          <w:tcPr>
            <w:tcW w:w="7477" w:type="dxa"/>
            <w:tcBorders>
              <w:top w:val="single" w:sz="4" w:space="0" w:color="auto"/>
            </w:tcBorders>
            <w:shd w:val="clear" w:color="auto" w:fill="auto"/>
          </w:tcPr>
          <w:p w14:paraId="5A6B414C" w14:textId="743F9F80" w:rsidR="000B4E2D" w:rsidRDefault="000B4E2D" w:rsidP="00717D97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連携体（グループ）に名称</w:t>
            </w:r>
            <w:r w:rsidR="00C126A0">
              <w:rPr>
                <w:rFonts w:ascii="ＭＳ 明朝" w:hAnsi="ＭＳ 明朝" w:hint="eastAsia"/>
                <w:sz w:val="22"/>
              </w:rPr>
              <w:t>があればご記入ください。</w:t>
            </w:r>
          </w:p>
          <w:p w14:paraId="55CAF2BA" w14:textId="3CBC5E16" w:rsidR="000B4E2D" w:rsidRPr="00B047D1" w:rsidRDefault="000B4E2D" w:rsidP="00C126A0">
            <w:pPr>
              <w:spacing w:beforeLines="50" w:before="18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（名称：</w:t>
            </w:r>
            <w:r w:rsidR="00C126A0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）＊仮称を含む</w:t>
            </w:r>
          </w:p>
        </w:tc>
      </w:tr>
      <w:tr w:rsidR="000B4E2D" w:rsidRPr="005A6F7D" w14:paraId="748F6923" w14:textId="77777777" w:rsidTr="008C47CF">
        <w:trPr>
          <w:trHeight w:val="1483"/>
        </w:trPr>
        <w:tc>
          <w:tcPr>
            <w:tcW w:w="2093" w:type="dxa"/>
            <w:vMerge/>
            <w:shd w:val="clear" w:color="auto" w:fill="auto"/>
          </w:tcPr>
          <w:p w14:paraId="67D64260" w14:textId="77777777" w:rsidR="000B4E2D" w:rsidRDefault="000B4E2D" w:rsidP="001342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77" w:type="dxa"/>
            <w:tcBorders>
              <w:top w:val="single" w:sz="4" w:space="0" w:color="auto"/>
            </w:tcBorders>
            <w:shd w:val="clear" w:color="auto" w:fill="auto"/>
          </w:tcPr>
          <w:p w14:paraId="58410E1C" w14:textId="418415DC" w:rsidR="000B4E2D" w:rsidRDefault="000B4E2D" w:rsidP="00C153A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連携する各社の強み（各社の強み</w:t>
            </w:r>
            <w:r w:rsidR="00C126A0">
              <w:rPr>
                <w:rFonts w:ascii="ＭＳ 明朝" w:hAnsi="ＭＳ 明朝" w:hint="eastAsia"/>
                <w:sz w:val="22"/>
              </w:rPr>
              <w:t>・特長</w:t>
            </w:r>
            <w:r>
              <w:rPr>
                <w:rFonts w:ascii="ＭＳ 明朝" w:hAnsi="ＭＳ 明朝" w:hint="eastAsia"/>
                <w:sz w:val="22"/>
              </w:rPr>
              <w:t>をそれぞれ記載してください）</w:t>
            </w:r>
          </w:p>
          <w:p w14:paraId="3D06180A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5E9C8833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537404A7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419240DD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00C04B49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79C511C1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77FCA8B1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69077C5E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78BBDE38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3FF84517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5BFEAF23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21BD41BB" w14:textId="327F62D1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</w:tc>
      </w:tr>
      <w:tr w:rsidR="000B4E2D" w:rsidRPr="005A6F7D" w14:paraId="76CBF8F8" w14:textId="77777777" w:rsidTr="008C47CF">
        <w:trPr>
          <w:trHeight w:val="1483"/>
        </w:trPr>
        <w:tc>
          <w:tcPr>
            <w:tcW w:w="2093" w:type="dxa"/>
            <w:vMerge/>
            <w:shd w:val="clear" w:color="auto" w:fill="auto"/>
          </w:tcPr>
          <w:p w14:paraId="3A235A90" w14:textId="77777777" w:rsidR="000B4E2D" w:rsidRDefault="000B4E2D" w:rsidP="001342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77" w:type="dxa"/>
            <w:tcBorders>
              <w:top w:val="single" w:sz="4" w:space="0" w:color="auto"/>
            </w:tcBorders>
            <w:shd w:val="clear" w:color="auto" w:fill="auto"/>
          </w:tcPr>
          <w:p w14:paraId="730A9CC8" w14:textId="1C4B1AE6" w:rsidR="000B4E2D" w:rsidRDefault="000B4E2D" w:rsidP="00C153A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連携することの強み（連携した場合の強み</w:t>
            </w:r>
            <w:r w:rsidR="00C126A0">
              <w:rPr>
                <w:rFonts w:ascii="ＭＳ 明朝" w:hAnsi="ＭＳ 明朝" w:hint="eastAsia"/>
                <w:sz w:val="22"/>
              </w:rPr>
              <w:t>・特長</w:t>
            </w:r>
            <w:r>
              <w:rPr>
                <w:rFonts w:ascii="ＭＳ 明朝" w:hAnsi="ＭＳ 明朝" w:hint="eastAsia"/>
                <w:sz w:val="22"/>
              </w:rPr>
              <w:t>を記載してください）</w:t>
            </w:r>
          </w:p>
          <w:p w14:paraId="65A78E6D" w14:textId="77777777" w:rsidR="000B4E2D" w:rsidRPr="00C126A0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414C9D64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103D6CB1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76383796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13C5E35E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550CD22C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4087BA8A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1561563A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700576E1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70ACB104" w14:textId="77777777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  <w:p w14:paraId="79561762" w14:textId="1CAE9592" w:rsidR="000B4E2D" w:rsidRDefault="000B4E2D" w:rsidP="00C153A4">
            <w:pPr>
              <w:rPr>
                <w:rFonts w:ascii="ＭＳ 明朝" w:hAnsi="ＭＳ 明朝"/>
                <w:sz w:val="22"/>
              </w:rPr>
            </w:pPr>
          </w:p>
        </w:tc>
      </w:tr>
      <w:tr w:rsidR="00717D97" w:rsidRPr="005A6F7D" w14:paraId="432B4CC7" w14:textId="77777777" w:rsidTr="00C153A4">
        <w:trPr>
          <w:trHeight w:val="1765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53B541" w14:textId="42817369" w:rsidR="00717D97" w:rsidRDefault="000B4E2D" w:rsidP="0013429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４</w:t>
            </w:r>
            <w:r w:rsidR="00717D97" w:rsidRPr="005A6F7D">
              <w:rPr>
                <w:rFonts w:ascii="ＭＳ 明朝" w:hAnsi="ＭＳ 明朝" w:hint="eastAsia"/>
                <w:sz w:val="22"/>
              </w:rPr>
              <w:t xml:space="preserve">　</w:t>
            </w:r>
            <w:r w:rsidR="00717D97">
              <w:rPr>
                <w:rFonts w:ascii="ＭＳ 明朝" w:hAnsi="ＭＳ 明朝" w:hint="eastAsia"/>
                <w:sz w:val="22"/>
              </w:rPr>
              <w:t>事業の目的・見込まれる効果</w:t>
            </w:r>
          </w:p>
          <w:p w14:paraId="09C1B3D5" w14:textId="293417EE" w:rsidR="00717D97" w:rsidRDefault="00717D97" w:rsidP="0013429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＊項目ごとに記入してください。</w:t>
            </w:r>
          </w:p>
          <w:p w14:paraId="4E86D0FD" w14:textId="77777777" w:rsidR="00717D97" w:rsidRDefault="00717D97" w:rsidP="00134293">
            <w:pPr>
              <w:rPr>
                <w:rFonts w:ascii="ＭＳ 明朝" w:hAnsi="ＭＳ 明朝"/>
                <w:sz w:val="22"/>
              </w:rPr>
            </w:pPr>
          </w:p>
          <w:p w14:paraId="684874E9" w14:textId="77777777" w:rsidR="00717D97" w:rsidRPr="005A6F7D" w:rsidRDefault="00717D97" w:rsidP="00DC748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【任意の別紙様式で作成も可能です】</w:t>
            </w:r>
          </w:p>
          <w:p w14:paraId="35DF7848" w14:textId="499A0F95" w:rsidR="00717D97" w:rsidRPr="00DC7485" w:rsidRDefault="00717D97" w:rsidP="001342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77" w:type="dxa"/>
            <w:tcBorders>
              <w:top w:val="single" w:sz="4" w:space="0" w:color="auto"/>
            </w:tcBorders>
            <w:shd w:val="clear" w:color="auto" w:fill="auto"/>
          </w:tcPr>
          <w:p w14:paraId="4514D2A1" w14:textId="77777777" w:rsidR="00C126A0" w:rsidRDefault="00717D97" w:rsidP="00C126A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【</w:t>
            </w:r>
            <w:r w:rsidRPr="00C153A4">
              <w:rPr>
                <w:rFonts w:ascii="ＭＳ 明朝" w:hAnsi="ＭＳ 明朝" w:hint="eastAsia"/>
                <w:sz w:val="22"/>
              </w:rPr>
              <w:t>繊維産地桐生の活性化やブランドイメージ向上</w:t>
            </w:r>
            <w:r>
              <w:rPr>
                <w:rFonts w:ascii="ＭＳ 明朝" w:hAnsi="ＭＳ 明朝" w:hint="eastAsia"/>
                <w:sz w:val="22"/>
              </w:rPr>
              <w:t>に効果が期待できる取り組みについて</w:t>
            </w:r>
            <w:r>
              <w:rPr>
                <w:rFonts w:ascii="ＭＳ 明朝" w:hAnsi="ＭＳ 明朝"/>
                <w:sz w:val="22"/>
              </w:rPr>
              <w:t>】</w:t>
            </w:r>
            <w:r w:rsidR="00C126A0">
              <w:rPr>
                <w:rFonts w:ascii="ＭＳ 明朝" w:hAnsi="ＭＳ 明朝" w:hint="eastAsia"/>
                <w:sz w:val="22"/>
              </w:rPr>
              <w:t>（具体的にどのような観点から）</w:t>
            </w:r>
          </w:p>
          <w:p w14:paraId="26F80E0C" w14:textId="3E9CC0F9" w:rsidR="00717D97" w:rsidRDefault="00717D97" w:rsidP="00C153A4">
            <w:pPr>
              <w:rPr>
                <w:rFonts w:ascii="ＭＳ 明朝" w:hAnsi="ＭＳ 明朝"/>
                <w:sz w:val="22"/>
              </w:rPr>
            </w:pPr>
          </w:p>
          <w:p w14:paraId="1EA3E8E0" w14:textId="112999BE" w:rsidR="00C126A0" w:rsidRDefault="00C126A0" w:rsidP="00C153A4">
            <w:pPr>
              <w:rPr>
                <w:rFonts w:ascii="ＭＳ 明朝" w:hAnsi="ＭＳ 明朝"/>
                <w:sz w:val="22"/>
              </w:rPr>
            </w:pPr>
          </w:p>
          <w:p w14:paraId="697166C0" w14:textId="77777777" w:rsidR="00717D97" w:rsidRDefault="00717D97" w:rsidP="00C153A4">
            <w:pPr>
              <w:rPr>
                <w:rFonts w:ascii="ＭＳ 明朝" w:hAnsi="ＭＳ 明朝"/>
                <w:sz w:val="22"/>
              </w:rPr>
            </w:pPr>
          </w:p>
          <w:p w14:paraId="786CB439" w14:textId="7D4ADAC0" w:rsidR="00717D97" w:rsidRDefault="00717D97" w:rsidP="00C153A4">
            <w:pPr>
              <w:rPr>
                <w:rFonts w:ascii="ＭＳ 明朝" w:hAnsi="ＭＳ 明朝"/>
                <w:sz w:val="22"/>
              </w:rPr>
            </w:pPr>
          </w:p>
          <w:p w14:paraId="3BB6F541" w14:textId="74EBA20A" w:rsidR="00717D97" w:rsidRDefault="00717D97" w:rsidP="00C153A4">
            <w:pPr>
              <w:rPr>
                <w:rFonts w:ascii="ＭＳ 明朝" w:hAnsi="ＭＳ 明朝"/>
                <w:sz w:val="22"/>
              </w:rPr>
            </w:pPr>
          </w:p>
          <w:p w14:paraId="0EB45B43" w14:textId="381DD61C" w:rsidR="00717D97" w:rsidRDefault="00717D97" w:rsidP="00C153A4">
            <w:pPr>
              <w:rPr>
                <w:rFonts w:ascii="ＭＳ 明朝" w:hAnsi="ＭＳ 明朝"/>
                <w:sz w:val="22"/>
              </w:rPr>
            </w:pPr>
          </w:p>
          <w:p w14:paraId="6BABAF8F" w14:textId="347AF46A" w:rsidR="00717D97" w:rsidRDefault="00717D97" w:rsidP="00C153A4">
            <w:pPr>
              <w:rPr>
                <w:rFonts w:ascii="ＭＳ 明朝" w:hAnsi="ＭＳ 明朝"/>
                <w:sz w:val="22"/>
              </w:rPr>
            </w:pPr>
          </w:p>
          <w:p w14:paraId="6BFF5CE6" w14:textId="3E9BCDF4" w:rsidR="00717D97" w:rsidRDefault="00717D97" w:rsidP="00C153A4">
            <w:pPr>
              <w:rPr>
                <w:rFonts w:ascii="ＭＳ 明朝" w:hAnsi="ＭＳ 明朝"/>
                <w:sz w:val="22"/>
              </w:rPr>
            </w:pPr>
          </w:p>
          <w:p w14:paraId="7A38E0C7" w14:textId="73143C02" w:rsidR="00717D97" w:rsidRDefault="00717D97" w:rsidP="00C153A4">
            <w:pPr>
              <w:rPr>
                <w:rFonts w:ascii="ＭＳ 明朝" w:hAnsi="ＭＳ 明朝"/>
                <w:sz w:val="22"/>
              </w:rPr>
            </w:pPr>
          </w:p>
          <w:p w14:paraId="6A4F1388" w14:textId="77777777" w:rsidR="00717D97" w:rsidRDefault="00717D97" w:rsidP="00C153A4">
            <w:pPr>
              <w:rPr>
                <w:rFonts w:ascii="ＭＳ 明朝" w:hAnsi="ＭＳ 明朝"/>
                <w:sz w:val="22"/>
              </w:rPr>
            </w:pPr>
          </w:p>
          <w:p w14:paraId="153F96E3" w14:textId="77777777" w:rsidR="00717D97" w:rsidRPr="00717D97" w:rsidRDefault="00717D97" w:rsidP="00C153A4">
            <w:pPr>
              <w:rPr>
                <w:rFonts w:ascii="ＭＳ 明朝" w:hAnsi="ＭＳ 明朝"/>
                <w:sz w:val="22"/>
              </w:rPr>
            </w:pPr>
          </w:p>
          <w:p w14:paraId="438C429B" w14:textId="77777777" w:rsidR="00717D97" w:rsidRDefault="00717D97" w:rsidP="00C153A4">
            <w:pPr>
              <w:rPr>
                <w:rFonts w:ascii="ＭＳ 明朝" w:hAnsi="ＭＳ 明朝"/>
                <w:sz w:val="22"/>
              </w:rPr>
            </w:pPr>
          </w:p>
          <w:p w14:paraId="59162F8E" w14:textId="4FC70DC1" w:rsidR="00717D97" w:rsidRPr="005A6F7D" w:rsidRDefault="00717D97" w:rsidP="00134293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717D97" w:rsidRPr="005A6F7D" w14:paraId="0D2D8854" w14:textId="77777777" w:rsidTr="00717D97">
        <w:trPr>
          <w:trHeight w:val="1763"/>
        </w:trPr>
        <w:tc>
          <w:tcPr>
            <w:tcW w:w="209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FE012C1" w14:textId="77777777" w:rsidR="00717D97" w:rsidRDefault="00717D97" w:rsidP="001342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6AC8406" w14:textId="26BD3E89" w:rsidR="00C126A0" w:rsidRDefault="00717D97" w:rsidP="00C126A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</w:t>
            </w:r>
            <w:r w:rsidRPr="003D4416">
              <w:rPr>
                <w:rFonts w:ascii="ＭＳ 明朝" w:hAnsi="ＭＳ 明朝" w:hint="eastAsia"/>
                <w:sz w:val="22"/>
              </w:rPr>
              <w:t>繊維に興味や関心を持つ女性・若者等を桐生産地に引き寄せる</w:t>
            </w:r>
            <w:r>
              <w:rPr>
                <w:rFonts w:ascii="ＭＳ 明朝" w:hAnsi="ＭＳ 明朝" w:hint="eastAsia"/>
                <w:sz w:val="22"/>
              </w:rPr>
              <w:t>効果が期待できる取り組みについて</w:t>
            </w:r>
            <w:r>
              <w:rPr>
                <w:rFonts w:ascii="ＭＳ 明朝" w:hAnsi="ＭＳ 明朝"/>
                <w:sz w:val="22"/>
              </w:rPr>
              <w:t>】</w:t>
            </w:r>
            <w:r w:rsidR="00C126A0">
              <w:rPr>
                <w:rFonts w:ascii="ＭＳ 明朝" w:hAnsi="ＭＳ 明朝" w:hint="eastAsia"/>
                <w:sz w:val="22"/>
              </w:rPr>
              <w:t>（具体的にどのような観点から）</w:t>
            </w:r>
          </w:p>
          <w:p w14:paraId="76E3FA5D" w14:textId="4351B225" w:rsidR="00717D97" w:rsidRPr="00C126A0" w:rsidRDefault="00717D97" w:rsidP="003D4416">
            <w:pPr>
              <w:rPr>
                <w:rFonts w:ascii="ＭＳ 明朝" w:hAnsi="ＭＳ 明朝"/>
                <w:sz w:val="22"/>
              </w:rPr>
            </w:pPr>
          </w:p>
          <w:p w14:paraId="2308BB9F" w14:textId="77777777" w:rsidR="00717D97" w:rsidRDefault="00717D97" w:rsidP="003D4416">
            <w:pPr>
              <w:rPr>
                <w:rFonts w:ascii="ＭＳ 明朝" w:hAnsi="ＭＳ 明朝"/>
                <w:sz w:val="22"/>
              </w:rPr>
            </w:pPr>
          </w:p>
          <w:p w14:paraId="211283BA" w14:textId="76AD3D84" w:rsidR="00717D97" w:rsidRDefault="00717D97" w:rsidP="003D4416">
            <w:pPr>
              <w:rPr>
                <w:rFonts w:ascii="ＭＳ 明朝" w:hAnsi="ＭＳ 明朝"/>
                <w:sz w:val="22"/>
              </w:rPr>
            </w:pPr>
          </w:p>
          <w:p w14:paraId="6F1DED7B" w14:textId="3E7FB515" w:rsidR="00717D97" w:rsidRDefault="00717D97" w:rsidP="003D4416">
            <w:pPr>
              <w:rPr>
                <w:rFonts w:ascii="ＭＳ 明朝" w:hAnsi="ＭＳ 明朝"/>
                <w:sz w:val="22"/>
              </w:rPr>
            </w:pPr>
          </w:p>
          <w:p w14:paraId="4452BE98" w14:textId="3566B080" w:rsidR="00717D97" w:rsidRDefault="00717D97" w:rsidP="003D4416">
            <w:pPr>
              <w:rPr>
                <w:rFonts w:ascii="ＭＳ 明朝" w:hAnsi="ＭＳ 明朝"/>
                <w:sz w:val="22"/>
              </w:rPr>
            </w:pPr>
          </w:p>
          <w:p w14:paraId="3F8DEBD4" w14:textId="77777777" w:rsidR="00717D97" w:rsidRDefault="00717D97" w:rsidP="003D4416">
            <w:pPr>
              <w:rPr>
                <w:rFonts w:ascii="ＭＳ 明朝" w:hAnsi="ＭＳ 明朝"/>
                <w:sz w:val="22"/>
              </w:rPr>
            </w:pPr>
          </w:p>
          <w:p w14:paraId="48C4E874" w14:textId="45168B19" w:rsidR="00717D97" w:rsidRDefault="00717D97" w:rsidP="003D4416">
            <w:pPr>
              <w:rPr>
                <w:rFonts w:ascii="ＭＳ 明朝" w:hAnsi="ＭＳ 明朝"/>
                <w:sz w:val="22"/>
              </w:rPr>
            </w:pPr>
          </w:p>
          <w:p w14:paraId="0CE31993" w14:textId="7F58C78F" w:rsidR="00717D97" w:rsidRDefault="00717D97" w:rsidP="003D4416">
            <w:pPr>
              <w:rPr>
                <w:rFonts w:ascii="ＭＳ 明朝" w:hAnsi="ＭＳ 明朝"/>
                <w:sz w:val="22"/>
              </w:rPr>
            </w:pPr>
          </w:p>
          <w:p w14:paraId="0BECAAC5" w14:textId="115FF7C0" w:rsidR="00717D97" w:rsidRDefault="00717D97" w:rsidP="003D4416">
            <w:pPr>
              <w:rPr>
                <w:rFonts w:ascii="ＭＳ 明朝" w:hAnsi="ＭＳ 明朝"/>
                <w:sz w:val="22"/>
              </w:rPr>
            </w:pPr>
          </w:p>
          <w:p w14:paraId="29B02C5C" w14:textId="66A29452" w:rsidR="00717D97" w:rsidRDefault="00717D97" w:rsidP="003D4416">
            <w:pPr>
              <w:rPr>
                <w:rFonts w:ascii="ＭＳ 明朝" w:hAnsi="ＭＳ 明朝"/>
                <w:sz w:val="22"/>
              </w:rPr>
            </w:pPr>
          </w:p>
          <w:p w14:paraId="0620F1E6" w14:textId="38ECAB71" w:rsidR="00717D97" w:rsidRDefault="00717D97" w:rsidP="003D4416">
            <w:pPr>
              <w:rPr>
                <w:rFonts w:ascii="ＭＳ 明朝" w:hAnsi="ＭＳ 明朝"/>
                <w:sz w:val="22"/>
              </w:rPr>
            </w:pPr>
          </w:p>
          <w:p w14:paraId="6A79F24D" w14:textId="77777777" w:rsidR="00717D97" w:rsidRDefault="00717D97" w:rsidP="003D4416">
            <w:pPr>
              <w:rPr>
                <w:rFonts w:ascii="ＭＳ 明朝" w:hAnsi="ＭＳ 明朝"/>
                <w:sz w:val="22"/>
              </w:rPr>
            </w:pPr>
          </w:p>
          <w:p w14:paraId="5E543C8D" w14:textId="77777777" w:rsidR="00717D97" w:rsidRDefault="00717D97" w:rsidP="003D4416">
            <w:pPr>
              <w:rPr>
                <w:rFonts w:ascii="ＭＳ 明朝" w:hAnsi="ＭＳ 明朝"/>
                <w:sz w:val="22"/>
              </w:rPr>
            </w:pPr>
          </w:p>
          <w:p w14:paraId="723C44EF" w14:textId="687F9F48" w:rsidR="00717D97" w:rsidRPr="00C153A4" w:rsidRDefault="00717D97" w:rsidP="00C153A4">
            <w:pPr>
              <w:rPr>
                <w:rFonts w:ascii="ＭＳ 明朝" w:hAnsi="ＭＳ 明朝"/>
                <w:sz w:val="22"/>
              </w:rPr>
            </w:pPr>
          </w:p>
        </w:tc>
      </w:tr>
      <w:tr w:rsidR="00717D97" w:rsidRPr="005A6F7D" w14:paraId="35515418" w14:textId="77777777" w:rsidTr="00717D97">
        <w:trPr>
          <w:trHeight w:val="560"/>
        </w:trPr>
        <w:tc>
          <w:tcPr>
            <w:tcW w:w="209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F09215A" w14:textId="46D01D27" w:rsidR="00717D97" w:rsidRPr="005A6F7D" w:rsidRDefault="000B4E2D" w:rsidP="00DC7485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  <w:r w:rsidR="00717D97" w:rsidRPr="005A6F7D">
              <w:rPr>
                <w:rFonts w:ascii="ＭＳ 明朝" w:hAnsi="ＭＳ 明朝" w:hint="eastAsia"/>
                <w:sz w:val="22"/>
              </w:rPr>
              <w:t xml:space="preserve">　スケジュール</w:t>
            </w:r>
          </w:p>
        </w:tc>
        <w:tc>
          <w:tcPr>
            <w:tcW w:w="747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73AB84C" w14:textId="429CE8E0" w:rsidR="00717D97" w:rsidRDefault="00717D97" w:rsidP="00DC7485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189EB072" w14:textId="1AE3BB71" w:rsidR="00717D97" w:rsidRDefault="00717D97" w:rsidP="00DC7485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2D9A901B" w14:textId="1D971C2D" w:rsidR="00717D97" w:rsidRDefault="00717D97" w:rsidP="00DC7485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49209EF2" w14:textId="77777777" w:rsidR="00717D97" w:rsidRDefault="00717D97" w:rsidP="00DC7485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763844A2" w14:textId="77777777" w:rsidR="00717D97" w:rsidRDefault="00717D97" w:rsidP="00DC7485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18823A0A" w14:textId="77777777" w:rsidR="00717D97" w:rsidRDefault="00717D97" w:rsidP="00DC7485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  <w:p w14:paraId="3635497F" w14:textId="67ADFAFA" w:rsidR="00717D97" w:rsidRPr="005A6F7D" w:rsidRDefault="00717D97" w:rsidP="00DC7485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79D0D99D" w14:textId="7E7A9629" w:rsidR="00055971" w:rsidRPr="000A5552" w:rsidRDefault="004F62B2" w:rsidP="003844B2">
      <w:pPr>
        <w:ind w:firstLineChars="100" w:firstLine="200"/>
        <w:rPr>
          <w:rFonts w:ascii="ＭＳ 明朝" w:hAnsi="ＭＳ 明朝"/>
          <w:sz w:val="20"/>
        </w:rPr>
      </w:pPr>
      <w:r w:rsidRPr="005A6F7D">
        <w:rPr>
          <w:rFonts w:ascii="ＭＳ 明朝" w:hAnsi="ＭＳ 明朝" w:hint="eastAsia"/>
          <w:sz w:val="20"/>
        </w:rPr>
        <w:t>備考</w:t>
      </w:r>
      <w:r w:rsidR="003844B2">
        <w:rPr>
          <w:rFonts w:ascii="ＭＳ 明朝" w:hAnsi="ＭＳ 明朝" w:hint="eastAsia"/>
          <w:sz w:val="20"/>
        </w:rPr>
        <w:t xml:space="preserve">　</w:t>
      </w:r>
      <w:r w:rsidR="00A37F48" w:rsidRPr="005A6F7D">
        <w:rPr>
          <w:rFonts w:ascii="ＭＳ 明朝" w:hAnsi="ＭＳ 明朝" w:hint="eastAsia"/>
          <w:sz w:val="20"/>
        </w:rPr>
        <w:t>別途事業概要についての資料等がある場合は、本様式に添付してください。</w:t>
      </w:r>
    </w:p>
    <w:sectPr w:rsidR="00055971" w:rsidRPr="000A5552" w:rsidSect="00E512D7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EB50" w14:textId="77777777" w:rsidR="005A032E" w:rsidRDefault="005A032E" w:rsidP="00A4376E">
      <w:r>
        <w:separator/>
      </w:r>
    </w:p>
  </w:endnote>
  <w:endnote w:type="continuationSeparator" w:id="0">
    <w:p w14:paraId="15C93225" w14:textId="77777777" w:rsidR="005A032E" w:rsidRDefault="005A032E" w:rsidP="00A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45FB" w14:textId="77777777" w:rsidR="005A032E" w:rsidRDefault="005A032E" w:rsidP="00A4376E">
      <w:r>
        <w:separator/>
      </w:r>
    </w:p>
  </w:footnote>
  <w:footnote w:type="continuationSeparator" w:id="0">
    <w:p w14:paraId="2ACEE7FC" w14:textId="77777777" w:rsidR="005A032E" w:rsidRDefault="005A032E" w:rsidP="00A4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6710"/>
    <w:multiLevelType w:val="hybridMultilevel"/>
    <w:tmpl w:val="5D12DC92"/>
    <w:lvl w:ilvl="0" w:tplc="A7B448E2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3CE26A16"/>
    <w:multiLevelType w:val="hybridMultilevel"/>
    <w:tmpl w:val="11844310"/>
    <w:lvl w:ilvl="0" w:tplc="E2EE74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9169D8"/>
    <w:multiLevelType w:val="hybridMultilevel"/>
    <w:tmpl w:val="FDE037A6"/>
    <w:lvl w:ilvl="0" w:tplc="9FCA785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6E"/>
    <w:rsid w:val="00000E7B"/>
    <w:rsid w:val="00001C5A"/>
    <w:rsid w:val="000524FD"/>
    <w:rsid w:val="00055971"/>
    <w:rsid w:val="000615D2"/>
    <w:rsid w:val="00094A17"/>
    <w:rsid w:val="000A2A0F"/>
    <w:rsid w:val="000A5552"/>
    <w:rsid w:val="000B4E2D"/>
    <w:rsid w:val="000D0DA1"/>
    <w:rsid w:val="000F56DB"/>
    <w:rsid w:val="00105541"/>
    <w:rsid w:val="001056D8"/>
    <w:rsid w:val="0011572E"/>
    <w:rsid w:val="00121950"/>
    <w:rsid w:val="00134293"/>
    <w:rsid w:val="0013578B"/>
    <w:rsid w:val="001E4AB2"/>
    <w:rsid w:val="002161F9"/>
    <w:rsid w:val="00223D88"/>
    <w:rsid w:val="00253621"/>
    <w:rsid w:val="00282E96"/>
    <w:rsid w:val="002A0D10"/>
    <w:rsid w:val="002C48B3"/>
    <w:rsid w:val="002C52C4"/>
    <w:rsid w:val="002D484A"/>
    <w:rsid w:val="002D6634"/>
    <w:rsid w:val="002E4DED"/>
    <w:rsid w:val="002F2C2F"/>
    <w:rsid w:val="002F72F9"/>
    <w:rsid w:val="003221F7"/>
    <w:rsid w:val="00322A35"/>
    <w:rsid w:val="00330557"/>
    <w:rsid w:val="00355206"/>
    <w:rsid w:val="00357D58"/>
    <w:rsid w:val="00361840"/>
    <w:rsid w:val="003844B2"/>
    <w:rsid w:val="003C0B0A"/>
    <w:rsid w:val="003C57B6"/>
    <w:rsid w:val="003D4416"/>
    <w:rsid w:val="003E746A"/>
    <w:rsid w:val="003E7C61"/>
    <w:rsid w:val="003F46CB"/>
    <w:rsid w:val="00400E90"/>
    <w:rsid w:val="004344F0"/>
    <w:rsid w:val="0044274E"/>
    <w:rsid w:val="004653B1"/>
    <w:rsid w:val="00474EB4"/>
    <w:rsid w:val="004964F7"/>
    <w:rsid w:val="004A2030"/>
    <w:rsid w:val="004D0BF6"/>
    <w:rsid w:val="004D39AF"/>
    <w:rsid w:val="004D5DF7"/>
    <w:rsid w:val="004F62B2"/>
    <w:rsid w:val="00534534"/>
    <w:rsid w:val="00554591"/>
    <w:rsid w:val="00576B06"/>
    <w:rsid w:val="005A032E"/>
    <w:rsid w:val="005A6F7D"/>
    <w:rsid w:val="005B2451"/>
    <w:rsid w:val="005C5D3F"/>
    <w:rsid w:val="005C6E8C"/>
    <w:rsid w:val="005D2C85"/>
    <w:rsid w:val="005D3B1D"/>
    <w:rsid w:val="005D61EB"/>
    <w:rsid w:val="005E4986"/>
    <w:rsid w:val="005F71B1"/>
    <w:rsid w:val="006370F0"/>
    <w:rsid w:val="006507A9"/>
    <w:rsid w:val="0067650F"/>
    <w:rsid w:val="006776CB"/>
    <w:rsid w:val="006A5F93"/>
    <w:rsid w:val="006A6DD6"/>
    <w:rsid w:val="006B21C2"/>
    <w:rsid w:val="006C266C"/>
    <w:rsid w:val="006E2BF7"/>
    <w:rsid w:val="0071472A"/>
    <w:rsid w:val="00717D97"/>
    <w:rsid w:val="00720BDB"/>
    <w:rsid w:val="007335AA"/>
    <w:rsid w:val="00737D70"/>
    <w:rsid w:val="00740990"/>
    <w:rsid w:val="00753BFA"/>
    <w:rsid w:val="007940D8"/>
    <w:rsid w:val="007B344B"/>
    <w:rsid w:val="0080260C"/>
    <w:rsid w:val="00807662"/>
    <w:rsid w:val="008102D3"/>
    <w:rsid w:val="00841B8E"/>
    <w:rsid w:val="008519F6"/>
    <w:rsid w:val="00866CEB"/>
    <w:rsid w:val="0088441A"/>
    <w:rsid w:val="00890073"/>
    <w:rsid w:val="008A4BA8"/>
    <w:rsid w:val="008A6258"/>
    <w:rsid w:val="008B19FD"/>
    <w:rsid w:val="008C4F1A"/>
    <w:rsid w:val="008E2B45"/>
    <w:rsid w:val="008F36A0"/>
    <w:rsid w:val="008F68AF"/>
    <w:rsid w:val="00945793"/>
    <w:rsid w:val="009500F5"/>
    <w:rsid w:val="0095191C"/>
    <w:rsid w:val="00967A67"/>
    <w:rsid w:val="00973689"/>
    <w:rsid w:val="00990154"/>
    <w:rsid w:val="00990815"/>
    <w:rsid w:val="00996BB0"/>
    <w:rsid w:val="009D1DCA"/>
    <w:rsid w:val="00A37F48"/>
    <w:rsid w:val="00A4376E"/>
    <w:rsid w:val="00A93D58"/>
    <w:rsid w:val="00A949D9"/>
    <w:rsid w:val="00AB6A02"/>
    <w:rsid w:val="00AC11E6"/>
    <w:rsid w:val="00B047D1"/>
    <w:rsid w:val="00B04A8F"/>
    <w:rsid w:val="00B15E23"/>
    <w:rsid w:val="00B42A8A"/>
    <w:rsid w:val="00B5605B"/>
    <w:rsid w:val="00B86A6B"/>
    <w:rsid w:val="00BA5750"/>
    <w:rsid w:val="00BB16AF"/>
    <w:rsid w:val="00BC0D62"/>
    <w:rsid w:val="00C126A0"/>
    <w:rsid w:val="00C153A4"/>
    <w:rsid w:val="00C156B9"/>
    <w:rsid w:val="00C216BA"/>
    <w:rsid w:val="00C21E8D"/>
    <w:rsid w:val="00C263B6"/>
    <w:rsid w:val="00C81023"/>
    <w:rsid w:val="00C94AAA"/>
    <w:rsid w:val="00CA0AF4"/>
    <w:rsid w:val="00CC53C6"/>
    <w:rsid w:val="00CF04E7"/>
    <w:rsid w:val="00CF2BFA"/>
    <w:rsid w:val="00CF478C"/>
    <w:rsid w:val="00D71CB8"/>
    <w:rsid w:val="00D87572"/>
    <w:rsid w:val="00D96B6F"/>
    <w:rsid w:val="00DA0A69"/>
    <w:rsid w:val="00DC7485"/>
    <w:rsid w:val="00DC7604"/>
    <w:rsid w:val="00DD6BB0"/>
    <w:rsid w:val="00E1291E"/>
    <w:rsid w:val="00E33EAD"/>
    <w:rsid w:val="00E44DEE"/>
    <w:rsid w:val="00E512D7"/>
    <w:rsid w:val="00E67AEB"/>
    <w:rsid w:val="00E83B8F"/>
    <w:rsid w:val="00E860F0"/>
    <w:rsid w:val="00EA3169"/>
    <w:rsid w:val="00EB2FD5"/>
    <w:rsid w:val="00EE0F53"/>
    <w:rsid w:val="00EE3BB5"/>
    <w:rsid w:val="00EE4C7F"/>
    <w:rsid w:val="00F8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F155C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76E"/>
  </w:style>
  <w:style w:type="paragraph" w:styleId="a5">
    <w:name w:val="footer"/>
    <w:basedOn w:val="a"/>
    <w:link w:val="a6"/>
    <w:uiPriority w:val="99"/>
    <w:unhideWhenUsed/>
    <w:rsid w:val="00A43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76E"/>
  </w:style>
  <w:style w:type="table" w:styleId="a7">
    <w:name w:val="Table Grid"/>
    <w:basedOn w:val="a1"/>
    <w:uiPriority w:val="59"/>
    <w:rsid w:val="002C4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322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BEA0B-6A99-44F9-BD41-FBAF3558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2025-02-05T00:36:00Z</dcterms:created>
  <dcterms:modified xsi:type="dcterms:W3CDTF">2025-03-13T04:49:00Z</dcterms:modified>
</cp:coreProperties>
</file>