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AB75" w14:textId="45EB299C" w:rsidR="00FB3E04" w:rsidRPr="000468BA" w:rsidRDefault="00C1172C" w:rsidP="00C1172C">
      <w:pPr>
        <w:jc w:val="center"/>
        <w:rPr>
          <w:rFonts w:ascii="ＭＳ 明朝" w:eastAsia="ＭＳ 明朝" w:hAnsi="ＭＳ 明朝"/>
          <w:sz w:val="28"/>
          <w:szCs w:val="28"/>
        </w:rPr>
      </w:pPr>
      <w:r w:rsidRPr="006813C3">
        <w:rPr>
          <w:rFonts w:ascii="ＭＳ 明朝" w:eastAsia="ＭＳ 明朝" w:hAnsi="ＭＳ 明朝" w:hint="eastAsia"/>
          <w:spacing w:val="150"/>
          <w:kern w:val="0"/>
          <w:sz w:val="28"/>
          <w:szCs w:val="28"/>
          <w:fitText w:val="1440" w:id="-1501837568"/>
        </w:rPr>
        <w:t>委任</w:t>
      </w:r>
      <w:r w:rsidRPr="006813C3">
        <w:rPr>
          <w:rFonts w:ascii="ＭＳ 明朝" w:eastAsia="ＭＳ 明朝" w:hAnsi="ＭＳ 明朝" w:hint="eastAsia"/>
          <w:kern w:val="0"/>
          <w:sz w:val="28"/>
          <w:szCs w:val="28"/>
          <w:fitText w:val="1440" w:id="-1501837568"/>
        </w:rPr>
        <w:t>状</w:t>
      </w:r>
    </w:p>
    <w:p w14:paraId="023D8DEF" w14:textId="77777777" w:rsidR="00C1172C" w:rsidRDefault="00C1172C" w:rsidP="00C1172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7AC8EB" w14:textId="5503DBAD" w:rsidR="00C1172C" w:rsidRDefault="0036735E" w:rsidP="00C1172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1172C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77A909B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40A3B63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951DD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EA63831" w14:textId="6DB7ED22" w:rsidR="00C1172C" w:rsidRDefault="006813C3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（宛先）</w:t>
      </w:r>
      <w:r w:rsidR="00C15DA5">
        <w:rPr>
          <w:rFonts w:ascii="ＭＳ 明朝" w:eastAsia="ＭＳ 明朝" w:hAnsi="ＭＳ 明朝" w:hint="eastAsia"/>
          <w:sz w:val="24"/>
          <w:szCs w:val="24"/>
        </w:rPr>
        <w:t>桐生</w:t>
      </w:r>
      <w:r w:rsidR="00424D7C">
        <w:rPr>
          <w:rFonts w:ascii="ＭＳ 明朝" w:eastAsia="ＭＳ 明朝" w:hAnsi="ＭＳ 明朝" w:hint="eastAsia"/>
          <w:sz w:val="24"/>
          <w:szCs w:val="24"/>
        </w:rPr>
        <w:t>市長</w:t>
      </w:r>
      <w:r w:rsidR="00C1172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67209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D11B2FC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B0C6715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5DB5C16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委任者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B686819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F6E5217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64FE904" w14:textId="77777777" w:rsid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p w14:paraId="12AAFBD3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48B7810" w14:textId="77777777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589D04F" w14:textId="23876EC3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私は、下記の者を代理人として定め</w:t>
      </w:r>
      <w:r w:rsidR="00591A80">
        <w:rPr>
          <w:rFonts w:ascii="ＭＳ 明朝" w:eastAsia="ＭＳ 明朝" w:hAnsi="ＭＳ 明朝" w:hint="eastAsia"/>
          <w:sz w:val="24"/>
          <w:szCs w:val="24"/>
        </w:rPr>
        <w:t>、</w:t>
      </w:r>
      <w:r w:rsidR="005F4CDE">
        <w:rPr>
          <w:rFonts w:ascii="ＭＳ 明朝" w:eastAsia="ＭＳ 明朝" w:hAnsi="ＭＳ 明朝" w:hint="eastAsia"/>
          <w:sz w:val="24"/>
          <w:szCs w:val="24"/>
        </w:rPr>
        <w:t>物価高騰対応給付金【令和</w:t>
      </w:r>
      <w:r w:rsidR="001B5A01">
        <w:rPr>
          <w:rFonts w:ascii="ＭＳ 明朝" w:eastAsia="ＭＳ 明朝" w:hAnsi="ＭＳ 明朝" w:hint="eastAsia"/>
          <w:sz w:val="24"/>
          <w:szCs w:val="24"/>
        </w:rPr>
        <w:t>6</w:t>
      </w:r>
      <w:r w:rsidR="005F4CDE">
        <w:rPr>
          <w:rFonts w:ascii="ＭＳ 明朝" w:eastAsia="ＭＳ 明朝" w:hAnsi="ＭＳ 明朝" w:hint="eastAsia"/>
          <w:sz w:val="24"/>
          <w:szCs w:val="24"/>
        </w:rPr>
        <w:t>年度　こども加算】</w:t>
      </w:r>
      <w:r w:rsidR="00BA6A70">
        <w:rPr>
          <w:rFonts w:ascii="ＭＳ 明朝" w:eastAsia="ＭＳ 明朝" w:hAnsi="ＭＳ 明朝" w:hint="eastAsia"/>
          <w:sz w:val="24"/>
          <w:szCs w:val="24"/>
        </w:rPr>
        <w:t>（以下、こども加算）</w:t>
      </w:r>
      <w:r w:rsidR="005F4CDE">
        <w:rPr>
          <w:rFonts w:ascii="ＭＳ 明朝" w:eastAsia="ＭＳ 明朝" w:hAnsi="ＭＳ 明朝" w:hint="eastAsia"/>
          <w:sz w:val="24"/>
          <w:szCs w:val="24"/>
        </w:rPr>
        <w:t>に対する下記の内容</w:t>
      </w:r>
      <w:r w:rsidR="00874F74">
        <w:rPr>
          <w:rFonts w:ascii="ＭＳ 明朝" w:eastAsia="ＭＳ 明朝" w:hAnsi="ＭＳ 明朝" w:hint="eastAsia"/>
          <w:sz w:val="24"/>
          <w:szCs w:val="24"/>
        </w:rPr>
        <w:t>（該当する内容に〇）</w:t>
      </w:r>
      <w:r w:rsidR="005F4CDE">
        <w:rPr>
          <w:rFonts w:ascii="ＭＳ 明朝" w:eastAsia="ＭＳ 明朝" w:hAnsi="ＭＳ 明朝" w:hint="eastAsia"/>
          <w:sz w:val="24"/>
          <w:szCs w:val="24"/>
        </w:rPr>
        <w:t>に係る</w:t>
      </w:r>
      <w:r>
        <w:rPr>
          <w:rFonts w:ascii="ＭＳ 明朝" w:eastAsia="ＭＳ 明朝" w:hAnsi="ＭＳ 明朝" w:hint="eastAsia"/>
          <w:sz w:val="24"/>
          <w:szCs w:val="24"/>
        </w:rPr>
        <w:t>権限を委任いたします。</w:t>
      </w:r>
    </w:p>
    <w:p w14:paraId="6F3DBE6F" w14:textId="262535E2" w:rsidR="005F4CDE" w:rsidRDefault="009E0F9C" w:rsidP="005F4CD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0F93D" wp14:editId="0DEED0C8">
                <wp:simplePos x="0" y="0"/>
                <wp:positionH relativeFrom="column">
                  <wp:posOffset>5238750</wp:posOffset>
                </wp:positionH>
                <wp:positionV relativeFrom="paragraph">
                  <wp:posOffset>85725</wp:posOffset>
                </wp:positionV>
                <wp:extent cx="266700" cy="1876425"/>
                <wp:effectExtent l="0" t="0" r="19050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76425"/>
                        </a:xfrm>
                        <a:prstGeom prst="righ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0FD1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412.5pt;margin-top:6.75pt;width:21pt;height:14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" adj="256" strokecolor="black [3213]" strokeweight="1.5pt">
                <v:stroke joinstyle="miter"/>
              </v:shape>
            </w:pict>
          </mc:Fallback>
        </mc:AlternateContent>
      </w:r>
      <w:r w:rsidR="00BA6A70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F9AB44" wp14:editId="5B700ABF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238125" cy="18954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895475"/>
                        </a:xfrm>
                        <a:prstGeom prst="leftBracke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37A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0;margin-top:9pt;width:18.75pt;height:149.25pt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" adj="226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F4CDE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79F482B" w14:textId="7FC1F96A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①こども加算に係る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受給辞退の届出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8440525" w14:textId="348601C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13FE347D" w14:textId="430464D2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支給口座変更等の届出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5AE1C48A" w14:textId="651C16A5" w:rsidR="005F4CDE" w:rsidRPr="009E0F9C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1652E74B" w14:textId="392261D9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申請（請求）</w:t>
      </w:r>
      <w:r>
        <w:rPr>
          <w:rFonts w:ascii="ＭＳ 明朝" w:eastAsia="ＭＳ 明朝" w:hAnsi="ＭＳ 明朝" w:hint="eastAsia"/>
          <w:sz w:val="24"/>
          <w:szCs w:val="24"/>
        </w:rPr>
        <w:t>に関する事務手続き</w:t>
      </w:r>
    </w:p>
    <w:p w14:paraId="019D9B13" w14:textId="77777777" w:rsidR="005F4CDE" w:rsidRP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9EA5CE2" w14:textId="555F4BF3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④こども加算に係る</w:t>
      </w:r>
      <w:r w:rsidRPr="0027681D">
        <w:rPr>
          <w:rFonts w:ascii="ＭＳ 明朝" w:eastAsia="ＭＳ 明朝" w:hAnsi="ＭＳ 明朝" w:hint="eastAsia"/>
          <w:sz w:val="24"/>
          <w:szCs w:val="24"/>
          <w:u w:val="single"/>
        </w:rPr>
        <w:t>上記以外</w:t>
      </w:r>
      <w:r>
        <w:rPr>
          <w:rFonts w:ascii="ＭＳ 明朝" w:eastAsia="ＭＳ 明朝" w:hAnsi="ＭＳ 明朝" w:hint="eastAsia"/>
          <w:sz w:val="24"/>
          <w:szCs w:val="24"/>
        </w:rPr>
        <w:t>の事務手続き</w:t>
      </w:r>
    </w:p>
    <w:p w14:paraId="0BC6C168" w14:textId="1DCC30F8" w:rsidR="005F4CDE" w:rsidRDefault="005F4CDE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3D7F694B" w14:textId="77777777" w:rsidR="009E0F9C" w:rsidRPr="005F4CDE" w:rsidRDefault="009E0F9C" w:rsidP="005F4CDE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03094005" w14:textId="77777777" w:rsidR="00C1172C" w:rsidRDefault="00C1172C" w:rsidP="00C1172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また、他の者から異議申し立てがあった場合には、私が責任をもって対処することを誓約します。</w:t>
      </w:r>
    </w:p>
    <w:p w14:paraId="61C735FE" w14:textId="5BF73BDC" w:rsidR="000468BA" w:rsidRDefault="000468BA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6C04A0E" w14:textId="77777777" w:rsidR="009E0F9C" w:rsidRDefault="009E0F9C" w:rsidP="00C1172C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6F33E1" w14:textId="77777777" w:rsidR="00C1172C" w:rsidRPr="00C1172C" w:rsidRDefault="00C1172C" w:rsidP="00C1172C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受任者(代理人)　　住　　所：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6F261A13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3C334DA" w14:textId="77777777" w:rsidR="00C1172C" w:rsidRPr="00C1172C" w:rsidRDefault="00C1172C" w:rsidP="00C1172C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氏　　名：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07D557B0" w14:textId="62FCD036" w:rsidR="00C1172C" w:rsidRPr="00291EB0" w:rsidRDefault="00C1172C" w:rsidP="005F4CDE">
      <w:pPr>
        <w:ind w:firstLineChars="1000" w:firstLine="24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生年月日：</w:t>
      </w:r>
      <w:r w:rsidR="0021293D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>年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月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172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日</w:t>
      </w:r>
    </w:p>
    <w:sectPr w:rsidR="00C1172C" w:rsidRPr="00291EB0" w:rsidSect="00C117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EBA9B" w14:textId="77777777" w:rsidR="00591A80" w:rsidRDefault="00591A80" w:rsidP="00591A80">
      <w:r>
        <w:separator/>
      </w:r>
    </w:p>
  </w:endnote>
  <w:endnote w:type="continuationSeparator" w:id="0">
    <w:p w14:paraId="77125833" w14:textId="77777777" w:rsidR="00591A80" w:rsidRDefault="00591A80" w:rsidP="0059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DC">
    <w:altName w:val="ＭＳ 明朝"/>
    <w:charset w:val="0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1A892" w14:textId="77777777" w:rsidR="00591A80" w:rsidRDefault="00591A80" w:rsidP="00591A80">
      <w:r>
        <w:separator/>
      </w:r>
    </w:p>
  </w:footnote>
  <w:footnote w:type="continuationSeparator" w:id="0">
    <w:p w14:paraId="7D9C7CA0" w14:textId="77777777" w:rsidR="00591A80" w:rsidRDefault="00591A80" w:rsidP="00591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A327C"/>
    <w:multiLevelType w:val="hybridMultilevel"/>
    <w:tmpl w:val="BCE2A060"/>
    <w:lvl w:ilvl="0" w:tplc="308A9EDA">
      <w:start w:val="3"/>
      <w:numFmt w:val="bullet"/>
      <w:suff w:val="nothing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2C"/>
    <w:rsid w:val="000468BA"/>
    <w:rsid w:val="000C7C60"/>
    <w:rsid w:val="00180822"/>
    <w:rsid w:val="001B5A01"/>
    <w:rsid w:val="0021293D"/>
    <w:rsid w:val="0027681D"/>
    <w:rsid w:val="00291EB0"/>
    <w:rsid w:val="0036735E"/>
    <w:rsid w:val="00424D7C"/>
    <w:rsid w:val="00490C22"/>
    <w:rsid w:val="004A3EE1"/>
    <w:rsid w:val="00542D46"/>
    <w:rsid w:val="00565934"/>
    <w:rsid w:val="00591A80"/>
    <w:rsid w:val="005E0FD7"/>
    <w:rsid w:val="005F4CDE"/>
    <w:rsid w:val="006813C3"/>
    <w:rsid w:val="00726AAA"/>
    <w:rsid w:val="00874F74"/>
    <w:rsid w:val="009E0F9C"/>
    <w:rsid w:val="00A311D6"/>
    <w:rsid w:val="00B65B78"/>
    <w:rsid w:val="00BA6A70"/>
    <w:rsid w:val="00C1172C"/>
    <w:rsid w:val="00C15DA5"/>
    <w:rsid w:val="00E155CC"/>
    <w:rsid w:val="00F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1380F1"/>
  <w15:chartTrackingRefBased/>
  <w15:docId w15:val="{EA6BE217-538A-4BEA-AF04-3054B2B3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EUDC" w:eastAsiaTheme="minorEastAsia" w:hAnsi="EUD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1A80"/>
  </w:style>
  <w:style w:type="paragraph" w:styleId="a5">
    <w:name w:val="footer"/>
    <w:basedOn w:val="a"/>
    <w:link w:val="a6"/>
    <w:uiPriority w:val="99"/>
    <w:unhideWhenUsed/>
    <w:rsid w:val="0059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1A80"/>
  </w:style>
  <w:style w:type="paragraph" w:styleId="a7">
    <w:name w:val="Balloon Text"/>
    <w:basedOn w:val="a"/>
    <w:link w:val="a8"/>
    <w:uiPriority w:val="99"/>
    <w:semiHidden/>
    <w:unhideWhenUsed/>
    <w:rsid w:val="00A31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1D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9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91E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cp:lastPrinted>2024-02-08T05:07:00Z</cp:lastPrinted>
  <dcterms:created xsi:type="dcterms:W3CDTF">2023-12-06T06:03:00Z</dcterms:created>
  <dcterms:modified xsi:type="dcterms:W3CDTF">2024-05-08T07:42:00Z</dcterms:modified>
</cp:coreProperties>
</file>