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DBA4" w14:textId="28CCD2A9" w:rsidR="000813DF" w:rsidRPr="004440B0" w:rsidRDefault="004440B0">
      <w:pPr>
        <w:rPr>
          <w:rFonts w:ascii="ＭＳ 明朝" w:hAnsi="ＭＳ 明朝"/>
        </w:rPr>
      </w:pPr>
      <w:r w:rsidRPr="004440B0">
        <w:rPr>
          <w:rFonts w:ascii="ＭＳ 明朝" w:hAnsi="ＭＳ 明朝" w:hint="eastAsia"/>
        </w:rPr>
        <w:t>様式</w:t>
      </w:r>
      <w:r w:rsidR="009C64F1" w:rsidRPr="004440B0">
        <w:rPr>
          <w:rFonts w:ascii="ＭＳ 明朝" w:hAnsi="ＭＳ 明朝" w:hint="eastAsia"/>
        </w:rPr>
        <w:t>第</w:t>
      </w:r>
      <w:r w:rsidR="00492872">
        <w:rPr>
          <w:rFonts w:ascii="ＭＳ 明朝" w:hAnsi="ＭＳ 明朝" w:hint="eastAsia"/>
        </w:rPr>
        <w:t>5</w:t>
      </w:r>
      <w:r w:rsidR="00C4707D" w:rsidRPr="004440B0">
        <w:rPr>
          <w:rFonts w:ascii="ＭＳ 明朝" w:hAnsi="ＭＳ 明朝" w:hint="eastAsia"/>
        </w:rPr>
        <w:t>号</w:t>
      </w:r>
      <w:r w:rsidRPr="004440B0">
        <w:rPr>
          <w:rFonts w:ascii="ＭＳ 明朝" w:hAnsi="ＭＳ 明朝" w:hint="eastAsia"/>
        </w:rPr>
        <w:t>(</w:t>
      </w:r>
      <w:r w:rsidR="00476389" w:rsidRPr="004440B0">
        <w:rPr>
          <w:rFonts w:ascii="ＭＳ 明朝" w:hAnsi="ＭＳ 明朝" w:hint="eastAsia"/>
        </w:rPr>
        <w:t>第</w:t>
      </w:r>
      <w:r w:rsidR="000078D8">
        <w:rPr>
          <w:rFonts w:ascii="ＭＳ 明朝" w:hAnsi="ＭＳ 明朝" w:hint="eastAsia"/>
        </w:rPr>
        <w:t>5</w:t>
      </w:r>
      <w:r w:rsidR="00476389" w:rsidRPr="004440B0">
        <w:rPr>
          <w:rFonts w:ascii="ＭＳ 明朝" w:hAnsi="ＭＳ 明朝" w:hint="eastAsia"/>
        </w:rPr>
        <w:t>条関係</w:t>
      </w:r>
      <w:r w:rsidRPr="004440B0"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712"/>
        <w:gridCol w:w="709"/>
        <w:gridCol w:w="709"/>
        <w:gridCol w:w="708"/>
        <w:gridCol w:w="709"/>
        <w:gridCol w:w="709"/>
        <w:gridCol w:w="709"/>
        <w:gridCol w:w="708"/>
        <w:gridCol w:w="655"/>
        <w:gridCol w:w="19"/>
      </w:tblGrid>
      <w:tr w:rsidR="001D44A5" w:rsidRPr="00274D1C" w14:paraId="25686C6B" w14:textId="77777777">
        <w:tc>
          <w:tcPr>
            <w:tcW w:w="8720" w:type="dxa"/>
            <w:gridSpan w:val="11"/>
          </w:tcPr>
          <w:p w14:paraId="36D7E21D" w14:textId="0A69ED5B" w:rsidR="009654FD" w:rsidRDefault="009654FD" w:rsidP="00093F72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</w:t>
            </w:r>
          </w:p>
          <w:p w14:paraId="344571FB" w14:textId="5FB86259" w:rsidR="001D44A5" w:rsidRPr="00E74CC9" w:rsidRDefault="00D07B05" w:rsidP="009654FD">
            <w:pPr>
              <w:spacing w:line="360" w:lineRule="exac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44A5" w:rsidRPr="00E74CC9">
              <w:rPr>
                <w:rFonts w:hint="eastAsia"/>
                <w:sz w:val="22"/>
              </w:rPr>
              <w:t xml:space="preserve">　　</w:t>
            </w:r>
            <w:r w:rsidR="002F3278">
              <w:rPr>
                <w:rFonts w:hint="eastAsia"/>
                <w:sz w:val="22"/>
              </w:rPr>
              <w:t>令和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8F6F91">
              <w:rPr>
                <w:rFonts w:hint="eastAsia"/>
                <w:sz w:val="22"/>
              </w:rPr>
              <w:t>年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3D68D8">
              <w:rPr>
                <w:rFonts w:hint="eastAsia"/>
                <w:sz w:val="22"/>
              </w:rPr>
              <w:t>月</w:t>
            </w:r>
            <w:r w:rsidR="009654FD">
              <w:rPr>
                <w:rFonts w:hint="eastAsia"/>
                <w:sz w:val="22"/>
              </w:rPr>
              <w:t xml:space="preserve">　　</w:t>
            </w:r>
            <w:r w:rsidR="001D44A5" w:rsidRPr="00E74CC9">
              <w:rPr>
                <w:rFonts w:hint="eastAsia"/>
                <w:sz w:val="22"/>
              </w:rPr>
              <w:t>日</w:t>
            </w:r>
          </w:p>
          <w:p w14:paraId="34AEDE9B" w14:textId="3CC95D2D" w:rsidR="0009370B" w:rsidRDefault="0009370B" w:rsidP="0009370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（宛先）球都桐生プロジェクト推進協議会</w:t>
            </w:r>
          </w:p>
          <w:p w14:paraId="177891EF" w14:textId="5D72B500" w:rsidR="00093F72" w:rsidRDefault="0009370B" w:rsidP="004440B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会長　　荒木　恵司</w:t>
            </w:r>
          </w:p>
          <w:p w14:paraId="078332BA" w14:textId="77777777" w:rsidR="000B3940" w:rsidRPr="004440B0" w:rsidRDefault="000B3940" w:rsidP="0009370B">
            <w:pPr>
              <w:rPr>
                <w:rFonts w:ascii="ＭＳ 明朝" w:hAnsi="ＭＳ 明朝"/>
                <w:sz w:val="22"/>
              </w:rPr>
            </w:pPr>
          </w:p>
          <w:p w14:paraId="4F3DC630" w14:textId="5B624554" w:rsidR="00093F72" w:rsidRDefault="00093F72" w:rsidP="00EB3CE1">
            <w:pPr>
              <w:spacing w:line="0" w:lineRule="atLeast"/>
              <w:ind w:firstLineChars="1750" w:firstLine="3850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住</w:t>
            </w:r>
            <w:r w:rsidR="0009370B">
              <w:rPr>
                <w:sz w:val="22"/>
              </w:rPr>
              <w:t xml:space="preserve">  </w:t>
            </w:r>
            <w:r w:rsidRPr="00E74CC9">
              <w:rPr>
                <w:rFonts w:hint="eastAsia"/>
                <w:sz w:val="22"/>
              </w:rPr>
              <w:t>所</w:t>
            </w:r>
            <w:r w:rsidR="000B3940">
              <w:rPr>
                <w:rFonts w:hint="eastAsia"/>
                <w:sz w:val="22"/>
              </w:rPr>
              <w:t xml:space="preserve">　　</w:t>
            </w:r>
          </w:p>
          <w:p w14:paraId="46EF64BA" w14:textId="77777777" w:rsidR="0009370B" w:rsidRDefault="000B3940" w:rsidP="0009370B">
            <w:pPr>
              <w:spacing w:line="0" w:lineRule="atLeast"/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9370B">
              <w:rPr>
                <w:rFonts w:hint="eastAsia"/>
                <w:sz w:val="22"/>
              </w:rPr>
              <w:t xml:space="preserve"> </w:t>
            </w:r>
          </w:p>
          <w:p w14:paraId="2BF4420D" w14:textId="39FF4110" w:rsidR="0009370B" w:rsidRDefault="00093F72" w:rsidP="0009370B">
            <w:pPr>
              <w:spacing w:line="0" w:lineRule="atLeast"/>
              <w:ind w:firstLineChars="1750" w:firstLine="3850"/>
              <w:rPr>
                <w:sz w:val="22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団体名</w:t>
            </w:r>
            <w:r w:rsidR="000B3940">
              <w:rPr>
                <w:rFonts w:ascii="ＭＳ 明朝" w:hAnsi="ＭＳ 明朝" w:hint="eastAsia"/>
                <w:sz w:val="22"/>
              </w:rPr>
              <w:t xml:space="preserve">　　</w:t>
            </w:r>
            <w:r w:rsidR="009654FD" w:rsidRPr="004440B0">
              <w:rPr>
                <w:rFonts w:ascii="ＭＳ 明朝" w:hAnsi="ＭＳ 明朝"/>
                <w:sz w:val="22"/>
              </w:rPr>
              <w:t xml:space="preserve"> </w:t>
            </w:r>
          </w:p>
          <w:p w14:paraId="34277832" w14:textId="77777777" w:rsidR="0009370B" w:rsidRDefault="0009370B" w:rsidP="0009370B">
            <w:pPr>
              <w:spacing w:line="0" w:lineRule="atLeast"/>
              <w:ind w:firstLineChars="1750" w:firstLine="3850"/>
              <w:rPr>
                <w:sz w:val="22"/>
              </w:rPr>
            </w:pPr>
          </w:p>
          <w:p w14:paraId="422C55A3" w14:textId="77777777" w:rsidR="0009370B" w:rsidRDefault="00093F72" w:rsidP="0009370B">
            <w:pPr>
              <w:spacing w:line="0" w:lineRule="atLeast"/>
              <w:ind w:firstLineChars="1750" w:firstLine="3850"/>
              <w:rPr>
                <w:rFonts w:ascii="ＭＳ 明朝" w:hAnsi="ＭＳ 明朝"/>
                <w:sz w:val="22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代表者</w:t>
            </w:r>
          </w:p>
          <w:p w14:paraId="11558593" w14:textId="3E97ABBB" w:rsidR="00093F72" w:rsidRPr="0009370B" w:rsidRDefault="0009370B" w:rsidP="0009370B">
            <w:pPr>
              <w:spacing w:line="0" w:lineRule="atLeast"/>
              <w:ind w:firstLineChars="1750" w:firstLine="38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（担当者　　　　　連絡先　　　　　　　　）</w:t>
            </w:r>
            <w:r w:rsidR="00093F72" w:rsidRPr="00E74CC9">
              <w:rPr>
                <w:rFonts w:hint="eastAsia"/>
                <w:sz w:val="22"/>
              </w:rPr>
              <w:t xml:space="preserve">　　</w:t>
            </w:r>
            <w:r w:rsidR="009654FD">
              <w:rPr>
                <w:rFonts w:hint="eastAsia"/>
                <w:sz w:val="22"/>
              </w:rPr>
              <w:t xml:space="preserve">　　　　　　　　　　　</w:t>
            </w:r>
            <w:r w:rsidR="00EB3CE1">
              <w:rPr>
                <w:rFonts w:hint="eastAsia"/>
                <w:sz w:val="22"/>
              </w:rPr>
              <w:t xml:space="preserve"> </w:t>
            </w:r>
            <w:r w:rsidR="00093F72" w:rsidRPr="00274D1C">
              <w:rPr>
                <w:rFonts w:hint="eastAsia"/>
                <w:sz w:val="24"/>
                <w:szCs w:val="24"/>
              </w:rPr>
              <w:t xml:space="preserve">　</w:t>
            </w:r>
            <w:r w:rsidR="0038437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8F21CAA" w14:textId="77777777" w:rsidR="001D44A5" w:rsidRPr="004440B0" w:rsidRDefault="00C4707D" w:rsidP="00093F72">
            <w:pPr>
              <w:jc w:val="center"/>
              <w:rPr>
                <w:sz w:val="22"/>
              </w:rPr>
            </w:pPr>
            <w:r w:rsidRPr="004440B0">
              <w:rPr>
                <w:rFonts w:hint="eastAsia"/>
                <w:sz w:val="28"/>
                <w:szCs w:val="28"/>
              </w:rPr>
              <w:t>補助金交付</w:t>
            </w:r>
            <w:r w:rsidRPr="00447510">
              <w:rPr>
                <w:rFonts w:ascii="ＭＳ 明朝" w:hAnsi="ＭＳ 明朝" w:hint="eastAsia"/>
                <w:sz w:val="28"/>
                <w:szCs w:val="28"/>
              </w:rPr>
              <w:t>(概算)</w:t>
            </w:r>
            <w:r w:rsidRPr="004440B0">
              <w:rPr>
                <w:rFonts w:hint="eastAsia"/>
                <w:sz w:val="28"/>
                <w:szCs w:val="28"/>
              </w:rPr>
              <w:t>請求書</w:t>
            </w:r>
          </w:p>
          <w:p w14:paraId="1B426B72" w14:textId="454195CB" w:rsidR="00093F72" w:rsidRDefault="00093F72" w:rsidP="00093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F6F91">
              <w:rPr>
                <w:rFonts w:hint="eastAsia"/>
                <w:sz w:val="22"/>
              </w:rPr>
              <w:t>令和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A145DB">
              <w:rPr>
                <w:rFonts w:hint="eastAsia"/>
                <w:sz w:val="22"/>
              </w:rPr>
              <w:t xml:space="preserve">年　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A145DB">
              <w:rPr>
                <w:rFonts w:hint="eastAsia"/>
                <w:sz w:val="22"/>
              </w:rPr>
              <w:t xml:space="preserve">月　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C4707D">
              <w:rPr>
                <w:rFonts w:hint="eastAsia"/>
                <w:sz w:val="22"/>
              </w:rPr>
              <w:t>日付</w:t>
            </w:r>
            <w:r w:rsidR="00DF382E">
              <w:rPr>
                <w:rFonts w:hint="eastAsia"/>
                <w:sz w:val="22"/>
              </w:rPr>
              <w:t>け</w:t>
            </w:r>
            <w:r w:rsidR="00212FB4">
              <w:rPr>
                <w:rFonts w:hint="eastAsia"/>
                <w:sz w:val="22"/>
              </w:rPr>
              <w:t>第</w:t>
            </w:r>
            <w:r w:rsidR="001815DE">
              <w:rPr>
                <w:rFonts w:hint="eastAsia"/>
                <w:sz w:val="22"/>
              </w:rPr>
              <w:t xml:space="preserve">　</w:t>
            </w:r>
            <w:r w:rsidR="00160F0D">
              <w:rPr>
                <w:rFonts w:hint="eastAsia"/>
                <w:sz w:val="22"/>
              </w:rPr>
              <w:t xml:space="preserve">　</w:t>
            </w:r>
            <w:r w:rsidR="005A00B1">
              <w:rPr>
                <w:rFonts w:hint="eastAsia"/>
                <w:sz w:val="22"/>
              </w:rPr>
              <w:t>号で交付決定された補助金について下記のとおり</w:t>
            </w:r>
            <w:r w:rsidR="00A145DB">
              <w:rPr>
                <w:rFonts w:hint="eastAsia"/>
                <w:sz w:val="22"/>
              </w:rPr>
              <w:t>事業を施行しますので</w:t>
            </w:r>
            <w:r w:rsidR="00C4707D">
              <w:rPr>
                <w:rFonts w:hint="eastAsia"/>
                <w:sz w:val="22"/>
              </w:rPr>
              <w:t>補助金を交付されたく申請します。</w:t>
            </w:r>
          </w:p>
          <w:p w14:paraId="5E20A50A" w14:textId="77777777" w:rsidR="00476389" w:rsidRPr="00274D1C" w:rsidRDefault="00476389" w:rsidP="001D44A5">
            <w:pPr>
              <w:jc w:val="center"/>
              <w:rPr>
                <w:sz w:val="24"/>
                <w:szCs w:val="24"/>
              </w:rPr>
            </w:pPr>
            <w:r w:rsidRPr="00E74CC9">
              <w:rPr>
                <w:rFonts w:hint="eastAsia"/>
                <w:sz w:val="22"/>
              </w:rPr>
              <w:t>記</w:t>
            </w:r>
          </w:p>
        </w:tc>
      </w:tr>
      <w:tr w:rsidR="001D44A5" w:rsidRPr="00274D1C" w14:paraId="6F2A23D0" w14:textId="77777777">
        <w:trPr>
          <w:trHeight w:hRule="exact"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3213FB0C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347" w:type="dxa"/>
            <w:gridSpan w:val="10"/>
            <w:tcBorders>
              <w:left w:val="single" w:sz="4" w:space="0" w:color="auto"/>
            </w:tcBorders>
            <w:vAlign w:val="center"/>
          </w:tcPr>
          <w:p w14:paraId="4392BB59" w14:textId="071DAA17" w:rsidR="00461220" w:rsidRPr="00274D1C" w:rsidRDefault="00461220" w:rsidP="00461220"/>
        </w:tc>
      </w:tr>
      <w:tr w:rsidR="00C4707D" w:rsidRPr="00274D1C" w14:paraId="2F4B7CC2" w14:textId="77777777">
        <w:trPr>
          <w:gridAfter w:val="1"/>
          <w:wAfter w:w="19" w:type="dxa"/>
          <w:trHeight w:val="666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3EACE4A3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総事業費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9CC27A5" w14:textId="77777777" w:rsidR="00461220" w:rsidRPr="00274D1C" w:rsidRDefault="004612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19A407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0AB69E80" w14:textId="307260A6" w:rsidR="00A145DB" w:rsidRPr="00A145DB" w:rsidRDefault="00A145DB" w:rsidP="009654FD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AEB5504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51293CFD" w14:textId="2EF27F2C" w:rsidR="00A145DB" w:rsidRPr="00A145DB" w:rsidRDefault="00A145DB" w:rsidP="00274D1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36159B24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75ED76C3" w14:textId="28057DAC" w:rsidR="00A145DB" w:rsidRPr="00EB3CE1" w:rsidRDefault="00A145DB" w:rsidP="00274D1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F20A01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万</w:t>
            </w:r>
          </w:p>
          <w:p w14:paraId="2D76A93F" w14:textId="75B2FC48" w:rsidR="00A145DB" w:rsidRPr="00A145DB" w:rsidRDefault="00A145DB" w:rsidP="00274D1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47AA68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24612D6D" w14:textId="6E855D53" w:rsidR="00A145DB" w:rsidRPr="00A145DB" w:rsidRDefault="00A145DB" w:rsidP="00274D1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3F1879AD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2900BBD7" w14:textId="0D5A2D12" w:rsidR="00A145DB" w:rsidRPr="00A145DB" w:rsidRDefault="00A145DB" w:rsidP="00274D1C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1C32E05A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66D5ADD7" w14:textId="577FBF04" w:rsidR="00A145DB" w:rsidRPr="00A145DB" w:rsidRDefault="00A145DB" w:rsidP="00274D1C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14:paraId="2E7B0672" w14:textId="77777777" w:rsidR="00461220" w:rsidRDefault="00461220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円</w:t>
            </w:r>
          </w:p>
          <w:p w14:paraId="40B30820" w14:textId="5ACFCE20" w:rsidR="00461220" w:rsidRPr="00A145DB" w:rsidRDefault="00461220" w:rsidP="00A145DB">
            <w:pPr>
              <w:jc w:val="center"/>
              <w:rPr>
                <w:sz w:val="22"/>
              </w:rPr>
            </w:pPr>
          </w:p>
        </w:tc>
      </w:tr>
      <w:tr w:rsidR="00C4707D" w:rsidRPr="00274D1C" w14:paraId="14A2EF84" w14:textId="77777777">
        <w:trPr>
          <w:gridAfter w:val="1"/>
          <w:wAfter w:w="19" w:type="dxa"/>
          <w:trHeight w:hRule="exact"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7DFDDCBD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３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Cs w:val="21"/>
              </w:rPr>
              <w:t>補助対象事業費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F0A3CB1" w14:textId="77777777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16C719DC" w14:textId="23B8B0DF" w:rsidR="00A145DB" w:rsidRPr="00A145DB" w:rsidRDefault="00A145DB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6F37D24E" w14:textId="263D9638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4B8BDBD1" w14:textId="07A37EA1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7CC6E7" w14:textId="6F96CF81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E76DEE" w14:textId="079EBBC9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4970E70D" w14:textId="37F9DCF7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0B5CC248" w14:textId="793316AD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14:paraId="0095F9F5" w14:textId="71237B03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C4707D" w:rsidRPr="00274D1C" w14:paraId="36DA98E6" w14:textId="77777777">
        <w:trPr>
          <w:gridAfter w:val="1"/>
          <w:wAfter w:w="19" w:type="dxa"/>
          <w:trHeight w:hRule="exact"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49CB67AE" w14:textId="77777777" w:rsidR="00461220" w:rsidRPr="00E74CC9" w:rsidRDefault="00461220" w:rsidP="00C4707D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４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C4707D">
              <w:rPr>
                <w:rFonts w:hint="eastAsia"/>
                <w:sz w:val="22"/>
              </w:rPr>
              <w:t>補助金の額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1B55638E" w14:textId="77777777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35D8F895" w14:textId="77777777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5FC5363B" w14:textId="2FACCD9D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2BBE67ED" w14:textId="6789E1EA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A5B78E" w14:textId="18C20D6E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7F8EDC" w14:textId="3A639118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3A988AAE" w14:textId="3887520D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090CF940" w14:textId="0B578B4A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14:paraId="51C2BD07" w14:textId="7F661C45" w:rsidR="00461220" w:rsidRPr="00A145DB" w:rsidRDefault="0046122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C4707D" w:rsidRPr="00274D1C" w14:paraId="037B769C" w14:textId="77777777">
        <w:trPr>
          <w:gridAfter w:val="1"/>
          <w:wAfter w:w="19" w:type="dxa"/>
          <w:trHeight w:hRule="exact"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7B2883D9" w14:textId="77777777" w:rsidR="00C4707D" w:rsidRPr="00E74CC9" w:rsidRDefault="00C4707D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C4707D">
              <w:rPr>
                <w:rFonts w:hint="eastAsia"/>
                <w:szCs w:val="21"/>
              </w:rPr>
              <w:t>交付済補助金額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5C5702EF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11186245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6F7EA391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6855DBD9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DFFC82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E6D78C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11E80B46" w14:textId="77777777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0E054830" w14:textId="4ED70425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14:paraId="7BAEFF0C" w14:textId="1358C054" w:rsidR="00C4707D" w:rsidRPr="00A145DB" w:rsidRDefault="00C4707D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F86867" w:rsidRPr="00274D1C" w14:paraId="289BA846" w14:textId="77777777">
        <w:trPr>
          <w:gridAfter w:val="1"/>
          <w:wAfter w:w="19" w:type="dxa"/>
          <w:trHeight w:hRule="exact"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3281ECE7" w14:textId="77777777" w:rsidR="00F86867" w:rsidRDefault="00F86867" w:rsidP="00F868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Pr="006A6203">
              <w:rPr>
                <w:rFonts w:hint="eastAsia"/>
                <w:w w:val="87"/>
                <w:kern w:val="0"/>
                <w:sz w:val="22"/>
                <w:fitText w:val="1540" w:id="-458603263"/>
              </w:rPr>
              <w:t>今回請求補助金</w:t>
            </w:r>
            <w:r w:rsidRPr="006A6203">
              <w:rPr>
                <w:rFonts w:hint="eastAsia"/>
                <w:spacing w:val="6"/>
                <w:w w:val="87"/>
                <w:kern w:val="0"/>
                <w:sz w:val="22"/>
                <w:fitText w:val="1540" w:id="-458603263"/>
              </w:rPr>
              <w:t>額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3D6A3688" w14:textId="77777777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2EBAC65D" w14:textId="77777777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4E58B826" w14:textId="7F54CDAC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3C9D65E4" w14:textId="2F94ECFF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5ABEBB" w14:textId="7F425A73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540326" w14:textId="0CA70A49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3B097BFB" w14:textId="03486DC0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75E62858" w14:textId="5019A7D5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14:paraId="19A6A1D8" w14:textId="29C6F109" w:rsidR="00F86867" w:rsidRPr="00A145DB" w:rsidRDefault="00F86867" w:rsidP="00F86867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AB23C0" w:rsidRPr="00274D1C" w14:paraId="35CE155D" w14:textId="77777777">
        <w:trPr>
          <w:gridAfter w:val="1"/>
          <w:wAfter w:w="19" w:type="dxa"/>
          <w:trHeight w:hRule="exact"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76933FDF" w14:textId="77777777" w:rsidR="00AB23C0" w:rsidRDefault="00AB23C0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467F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未交付補助金額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A0641EE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2D1BFAF0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25769ADC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21FC350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94A24A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22BCA4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2BAB8532" w14:textId="77777777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6E2189AE" w14:textId="3FCBC910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14:paraId="17ABD319" w14:textId="736333EC" w:rsidR="00AB23C0" w:rsidRPr="00A145DB" w:rsidRDefault="00AB23C0" w:rsidP="00EB3CE1">
            <w:pPr>
              <w:spacing w:beforeLines="50" w:before="180"/>
              <w:jc w:val="center"/>
              <w:rPr>
                <w:sz w:val="22"/>
              </w:rPr>
            </w:pPr>
          </w:p>
        </w:tc>
      </w:tr>
      <w:tr w:rsidR="001D44A5" w:rsidRPr="00274D1C" w14:paraId="7356E809" w14:textId="77777777">
        <w:trPr>
          <w:trHeight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3E165BDD" w14:textId="77777777" w:rsidR="001D44A5" w:rsidRPr="00E74CC9" w:rsidRDefault="00AB23C0" w:rsidP="00093F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093F72" w:rsidRPr="00C4707D">
              <w:rPr>
                <w:rFonts w:hint="eastAsia"/>
                <w:szCs w:val="21"/>
              </w:rPr>
              <w:t>着手</w:t>
            </w:r>
            <w:r w:rsidR="004306F1" w:rsidRPr="004306F1">
              <w:rPr>
                <w:rFonts w:ascii="ＭＳ 明朝" w:hAnsi="ＭＳ 明朝" w:hint="eastAsia"/>
                <w:szCs w:val="21"/>
              </w:rPr>
              <w:t>(</w:t>
            </w:r>
            <w:r w:rsidR="00093F72" w:rsidRPr="004306F1">
              <w:rPr>
                <w:rFonts w:ascii="ＭＳ 明朝" w:hAnsi="ＭＳ 明朝" w:hint="eastAsia"/>
                <w:szCs w:val="21"/>
              </w:rPr>
              <w:t>予定</w:t>
            </w:r>
            <w:r w:rsidR="004306F1" w:rsidRPr="004306F1">
              <w:rPr>
                <w:rFonts w:ascii="ＭＳ 明朝" w:hAnsi="ＭＳ 明朝" w:hint="eastAsia"/>
                <w:szCs w:val="21"/>
              </w:rPr>
              <w:t>)</w:t>
            </w:r>
            <w:r w:rsidR="00093F72" w:rsidRPr="004306F1">
              <w:rPr>
                <w:rFonts w:ascii="ＭＳ 明朝" w:hAnsi="ＭＳ 明朝" w:hint="eastAsia"/>
                <w:szCs w:val="21"/>
              </w:rPr>
              <w:t>年</w:t>
            </w:r>
            <w:r w:rsidR="00093F72" w:rsidRPr="00C4707D">
              <w:rPr>
                <w:rFonts w:hint="eastAsia"/>
                <w:szCs w:val="21"/>
              </w:rPr>
              <w:t>月日</w:t>
            </w:r>
          </w:p>
        </w:tc>
        <w:tc>
          <w:tcPr>
            <w:tcW w:w="6347" w:type="dxa"/>
            <w:gridSpan w:val="10"/>
            <w:tcBorders>
              <w:left w:val="single" w:sz="4" w:space="0" w:color="auto"/>
            </w:tcBorders>
            <w:vAlign w:val="center"/>
          </w:tcPr>
          <w:p w14:paraId="7ACF0745" w14:textId="753612BF" w:rsidR="001D44A5" w:rsidRPr="004440B0" w:rsidRDefault="004E0320" w:rsidP="002F3278">
            <w:pPr>
              <w:spacing w:line="320" w:lineRule="exact"/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83EA9">
              <w:rPr>
                <w:rFonts w:hint="eastAsia"/>
                <w:sz w:val="22"/>
              </w:rPr>
              <w:t xml:space="preserve">　</w:t>
            </w:r>
            <w:r w:rsidR="008F6F91">
              <w:rPr>
                <w:rFonts w:hint="eastAsia"/>
                <w:sz w:val="22"/>
              </w:rPr>
              <w:t xml:space="preserve">　</w:t>
            </w:r>
            <w:r w:rsidR="00F83EA9">
              <w:rPr>
                <w:rFonts w:hint="eastAsia"/>
                <w:sz w:val="22"/>
              </w:rPr>
              <w:t xml:space="preserve">　</w:t>
            </w:r>
            <w:r w:rsidR="00093F72" w:rsidRPr="004440B0">
              <w:rPr>
                <w:rFonts w:hint="eastAsia"/>
                <w:sz w:val="22"/>
              </w:rPr>
              <w:t>年</w:t>
            </w:r>
            <w:r w:rsidR="00F83EA9">
              <w:rPr>
                <w:rFonts w:hint="eastAsia"/>
                <w:sz w:val="22"/>
              </w:rPr>
              <w:t xml:space="preserve">　　</w:t>
            </w:r>
            <w:r w:rsidR="00093F72" w:rsidRPr="004440B0">
              <w:rPr>
                <w:rFonts w:hint="eastAsia"/>
                <w:sz w:val="22"/>
              </w:rPr>
              <w:t>月</w:t>
            </w:r>
            <w:r w:rsidR="00F83EA9">
              <w:rPr>
                <w:rFonts w:hint="eastAsia"/>
                <w:sz w:val="22"/>
              </w:rPr>
              <w:t xml:space="preserve">　　</w:t>
            </w:r>
            <w:r w:rsidR="00093F72" w:rsidRPr="004440B0">
              <w:rPr>
                <w:rFonts w:hint="eastAsia"/>
                <w:sz w:val="22"/>
              </w:rPr>
              <w:t>日</w:t>
            </w:r>
          </w:p>
        </w:tc>
      </w:tr>
      <w:tr w:rsidR="00093F72" w:rsidRPr="00274D1C" w14:paraId="307B8E6F" w14:textId="77777777">
        <w:trPr>
          <w:trHeight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681098C7" w14:textId="77777777" w:rsidR="00093F72" w:rsidRPr="00E74CC9" w:rsidRDefault="00AB23C0" w:rsidP="00AB23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093F72" w:rsidRPr="00C4707D">
              <w:rPr>
                <w:rFonts w:hint="eastAsia"/>
                <w:szCs w:val="21"/>
              </w:rPr>
              <w:t>完了</w:t>
            </w:r>
            <w:r w:rsidR="004306F1" w:rsidRPr="004306F1">
              <w:rPr>
                <w:rFonts w:ascii="ＭＳ 明朝" w:hAnsi="ＭＳ 明朝" w:hint="eastAsia"/>
                <w:szCs w:val="21"/>
              </w:rPr>
              <w:t>(</w:t>
            </w:r>
            <w:r w:rsidR="00093F72" w:rsidRPr="004306F1">
              <w:rPr>
                <w:rFonts w:ascii="ＭＳ 明朝" w:hAnsi="ＭＳ 明朝" w:hint="eastAsia"/>
                <w:szCs w:val="21"/>
              </w:rPr>
              <w:t>予定</w:t>
            </w:r>
            <w:r w:rsidR="004306F1" w:rsidRPr="004306F1">
              <w:rPr>
                <w:rFonts w:ascii="ＭＳ 明朝" w:hAnsi="ＭＳ 明朝" w:hint="eastAsia"/>
                <w:szCs w:val="21"/>
              </w:rPr>
              <w:t>)</w:t>
            </w:r>
            <w:r w:rsidR="00093F72" w:rsidRPr="004306F1">
              <w:rPr>
                <w:rFonts w:ascii="ＭＳ 明朝" w:hAnsi="ＭＳ 明朝" w:hint="eastAsia"/>
                <w:szCs w:val="21"/>
              </w:rPr>
              <w:t>年</w:t>
            </w:r>
            <w:r w:rsidR="00093F72" w:rsidRPr="00C4707D">
              <w:rPr>
                <w:rFonts w:hint="eastAsia"/>
                <w:szCs w:val="21"/>
              </w:rPr>
              <w:t>月日</w:t>
            </w:r>
          </w:p>
        </w:tc>
        <w:tc>
          <w:tcPr>
            <w:tcW w:w="6347" w:type="dxa"/>
            <w:gridSpan w:val="10"/>
            <w:tcBorders>
              <w:left w:val="single" w:sz="4" w:space="0" w:color="auto"/>
            </w:tcBorders>
            <w:vAlign w:val="center"/>
          </w:tcPr>
          <w:p w14:paraId="5FC1FFB4" w14:textId="3D527777" w:rsidR="00093F72" w:rsidRPr="004440B0" w:rsidRDefault="00F86867" w:rsidP="00F86867">
            <w:pPr>
              <w:spacing w:line="320" w:lineRule="exact"/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A54B9">
              <w:rPr>
                <w:rFonts w:hint="eastAsia"/>
                <w:sz w:val="22"/>
              </w:rPr>
              <w:t xml:space="preserve">　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F83EA9">
              <w:rPr>
                <w:rFonts w:hint="eastAsia"/>
                <w:sz w:val="22"/>
              </w:rPr>
              <w:t xml:space="preserve">　</w:t>
            </w:r>
            <w:r w:rsidR="00093F72" w:rsidRPr="004440B0">
              <w:rPr>
                <w:rFonts w:hint="eastAsia"/>
                <w:sz w:val="22"/>
              </w:rPr>
              <w:t>年　　月</w:t>
            </w:r>
            <w:r w:rsidR="00F83EA9">
              <w:rPr>
                <w:rFonts w:hint="eastAsia"/>
                <w:sz w:val="22"/>
              </w:rPr>
              <w:t xml:space="preserve"> </w:t>
            </w:r>
            <w:r w:rsidR="009654FD">
              <w:rPr>
                <w:rFonts w:hint="eastAsia"/>
                <w:sz w:val="22"/>
              </w:rPr>
              <w:t xml:space="preserve">　</w:t>
            </w:r>
            <w:r w:rsidR="00F83EA9">
              <w:rPr>
                <w:rFonts w:hint="eastAsia"/>
                <w:sz w:val="22"/>
              </w:rPr>
              <w:t xml:space="preserve"> </w:t>
            </w:r>
            <w:r w:rsidR="00093F72" w:rsidRPr="004440B0">
              <w:rPr>
                <w:rFonts w:hint="eastAsia"/>
                <w:sz w:val="22"/>
              </w:rPr>
              <w:t>日</w:t>
            </w:r>
          </w:p>
        </w:tc>
      </w:tr>
      <w:tr w:rsidR="00093F72" w:rsidRPr="00274D1C" w14:paraId="1CDED440" w14:textId="77777777">
        <w:trPr>
          <w:trHeight w:val="510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0F13FD56" w14:textId="77777777" w:rsidR="00093F72" w:rsidRPr="00E74CC9" w:rsidRDefault="00AB23C0" w:rsidP="00AB23C0">
            <w:pPr>
              <w:rPr>
                <w:sz w:val="22"/>
              </w:rPr>
            </w:pPr>
            <w:r w:rsidRPr="00467FB6">
              <w:rPr>
                <w:rFonts w:ascii="ＭＳ 明朝" w:hAnsi="ＭＳ 明朝" w:hint="eastAsia"/>
                <w:sz w:val="22"/>
              </w:rPr>
              <w:t>10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093F72">
              <w:rPr>
                <w:rFonts w:hint="eastAsia"/>
                <w:sz w:val="22"/>
              </w:rPr>
              <w:t>添付書類</w:t>
            </w:r>
          </w:p>
        </w:tc>
        <w:tc>
          <w:tcPr>
            <w:tcW w:w="6347" w:type="dxa"/>
            <w:gridSpan w:val="10"/>
            <w:tcBorders>
              <w:left w:val="single" w:sz="4" w:space="0" w:color="auto"/>
            </w:tcBorders>
            <w:vAlign w:val="center"/>
          </w:tcPr>
          <w:p w14:paraId="0CEA8AE3" w14:textId="77777777" w:rsidR="00093F72" w:rsidRPr="004440B0" w:rsidRDefault="00233B80" w:rsidP="004440B0">
            <w:pPr>
              <w:spacing w:line="32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補助金の概算交付を必要とする理由書</w:t>
            </w:r>
          </w:p>
        </w:tc>
      </w:tr>
      <w:tr w:rsidR="00093F72" w:rsidRPr="00274D1C" w14:paraId="73C6F5E5" w14:textId="77777777" w:rsidTr="002F3278">
        <w:trPr>
          <w:trHeight w:val="1386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2B814E0E" w14:textId="77777777" w:rsidR="00093F72" w:rsidRDefault="00AB23C0" w:rsidP="00E74CC9">
            <w:pPr>
              <w:rPr>
                <w:sz w:val="22"/>
              </w:rPr>
            </w:pPr>
            <w:r w:rsidRPr="004508DA">
              <w:rPr>
                <w:rFonts w:ascii="ＭＳ 明朝" w:hAnsi="ＭＳ 明朝" w:hint="eastAsia"/>
                <w:sz w:val="22"/>
              </w:rPr>
              <w:t>11</w:t>
            </w:r>
            <w:r w:rsidR="004508DA">
              <w:rPr>
                <w:rFonts w:hint="eastAsia"/>
                <w:sz w:val="22"/>
              </w:rPr>
              <w:t xml:space="preserve">　</w:t>
            </w:r>
            <w:r w:rsidR="00093F72">
              <w:rPr>
                <w:rFonts w:hint="eastAsia"/>
                <w:sz w:val="22"/>
              </w:rPr>
              <w:t>備考</w:t>
            </w:r>
          </w:p>
        </w:tc>
        <w:tc>
          <w:tcPr>
            <w:tcW w:w="6347" w:type="dxa"/>
            <w:gridSpan w:val="10"/>
            <w:tcBorders>
              <w:left w:val="single" w:sz="4" w:space="0" w:color="auto"/>
            </w:tcBorders>
          </w:tcPr>
          <w:p w14:paraId="1A9C2869" w14:textId="77777777" w:rsidR="00093F72" w:rsidRDefault="002F3278" w:rsidP="002F3278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</w:tr>
    </w:tbl>
    <w:p w14:paraId="32D44369" w14:textId="77777777" w:rsidR="00476389" w:rsidRDefault="00476389" w:rsidP="00093F72">
      <w:pPr>
        <w:spacing w:line="320" w:lineRule="exact"/>
        <w:rPr>
          <w:sz w:val="18"/>
          <w:szCs w:val="18"/>
        </w:rPr>
      </w:pPr>
      <w:r w:rsidRPr="00E74CC9">
        <w:rPr>
          <w:rFonts w:hint="eastAsia"/>
          <w:sz w:val="18"/>
          <w:szCs w:val="18"/>
        </w:rPr>
        <w:t>注　１．添付</w:t>
      </w:r>
      <w:r w:rsidR="00093F72">
        <w:rPr>
          <w:rFonts w:hint="eastAsia"/>
          <w:sz w:val="18"/>
          <w:szCs w:val="18"/>
        </w:rPr>
        <w:t>書類</w:t>
      </w:r>
      <w:r w:rsidRPr="00E74CC9">
        <w:rPr>
          <w:rFonts w:hint="eastAsia"/>
          <w:sz w:val="18"/>
          <w:szCs w:val="18"/>
        </w:rPr>
        <w:t>は、補助金交付要綱</w:t>
      </w:r>
      <w:r w:rsidR="001177AC">
        <w:rPr>
          <w:rFonts w:hint="eastAsia"/>
          <w:sz w:val="18"/>
          <w:szCs w:val="18"/>
        </w:rPr>
        <w:t>又は</w:t>
      </w:r>
      <w:r w:rsidR="006C39F7">
        <w:rPr>
          <w:rFonts w:hint="eastAsia"/>
          <w:sz w:val="18"/>
          <w:szCs w:val="18"/>
        </w:rPr>
        <w:t>市</w:t>
      </w:r>
      <w:r w:rsidR="00EB54BB">
        <w:rPr>
          <w:rFonts w:hint="eastAsia"/>
          <w:sz w:val="18"/>
          <w:szCs w:val="18"/>
        </w:rPr>
        <w:t>長</w:t>
      </w:r>
      <w:r w:rsidRPr="00E74CC9">
        <w:rPr>
          <w:rFonts w:hint="eastAsia"/>
          <w:sz w:val="18"/>
          <w:szCs w:val="18"/>
        </w:rPr>
        <w:t>が特に定める書類とすること。</w:t>
      </w:r>
    </w:p>
    <w:p w14:paraId="142AD84E" w14:textId="77777777" w:rsidR="00461220" w:rsidRDefault="00093F72" w:rsidP="00093F72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="00AB23C0">
        <w:rPr>
          <w:rFonts w:hint="eastAsia"/>
          <w:sz w:val="18"/>
          <w:szCs w:val="18"/>
        </w:rPr>
        <w:t>決算</w:t>
      </w:r>
      <w:r>
        <w:rPr>
          <w:rFonts w:hint="eastAsia"/>
          <w:sz w:val="18"/>
          <w:szCs w:val="18"/>
        </w:rPr>
        <w:t>書は、補助事業の収支</w:t>
      </w:r>
      <w:r w:rsidR="001177AC">
        <w:rPr>
          <w:rFonts w:hint="eastAsia"/>
          <w:sz w:val="18"/>
          <w:szCs w:val="18"/>
        </w:rPr>
        <w:t>及び</w:t>
      </w:r>
      <w:r>
        <w:rPr>
          <w:rFonts w:hint="eastAsia"/>
          <w:sz w:val="18"/>
          <w:szCs w:val="18"/>
        </w:rPr>
        <w:t>補助金の充当状況を明らかにすること。</w:t>
      </w:r>
    </w:p>
    <w:p w14:paraId="4AB8F4EA" w14:textId="77777777" w:rsidR="00AB23C0" w:rsidRPr="00E74CC9" w:rsidRDefault="00641A09" w:rsidP="00AB23C0">
      <w:pPr>
        <w:spacing w:line="320" w:lineRule="exact"/>
        <w:ind w:leftChars="172" w:left="54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３．補助金の前払</w:t>
      </w:r>
      <w:r w:rsidR="001177AC">
        <w:rPr>
          <w:rFonts w:hint="eastAsia"/>
          <w:sz w:val="18"/>
          <w:szCs w:val="18"/>
        </w:rPr>
        <w:t>又は</w:t>
      </w:r>
      <w:r w:rsidR="00AB23C0">
        <w:rPr>
          <w:rFonts w:hint="eastAsia"/>
          <w:sz w:val="18"/>
          <w:szCs w:val="18"/>
        </w:rPr>
        <w:t>概算交付の申請に用いるときは本文中「補助事業完了報告書」を抹消し、「事業が完了したので」を「事業を施行しますので」にすること。</w:t>
      </w:r>
    </w:p>
    <w:sectPr w:rsidR="00AB23C0" w:rsidRPr="00E74CC9" w:rsidSect="00E74CC9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C260" w14:textId="77777777" w:rsidR="00EB3CE1" w:rsidRDefault="00EB3CE1" w:rsidP="009C64F1">
      <w:r>
        <w:separator/>
      </w:r>
    </w:p>
  </w:endnote>
  <w:endnote w:type="continuationSeparator" w:id="0">
    <w:p w14:paraId="54FF827D" w14:textId="77777777" w:rsidR="00EB3CE1" w:rsidRDefault="00EB3CE1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80E9" w14:textId="77777777" w:rsidR="00EB3CE1" w:rsidRDefault="00EB3CE1" w:rsidP="009C64F1">
      <w:r>
        <w:separator/>
      </w:r>
    </w:p>
  </w:footnote>
  <w:footnote w:type="continuationSeparator" w:id="0">
    <w:p w14:paraId="74D0FA96" w14:textId="77777777" w:rsidR="00EB3CE1" w:rsidRDefault="00EB3CE1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389"/>
    <w:rsid w:val="000078D8"/>
    <w:rsid w:val="000813DF"/>
    <w:rsid w:val="0009370B"/>
    <w:rsid w:val="00093F72"/>
    <w:rsid w:val="000B3940"/>
    <w:rsid w:val="000C243B"/>
    <w:rsid w:val="000C4803"/>
    <w:rsid w:val="001177AC"/>
    <w:rsid w:val="00132BDE"/>
    <w:rsid w:val="00147268"/>
    <w:rsid w:val="00160F0D"/>
    <w:rsid w:val="001815DE"/>
    <w:rsid w:val="001D44A5"/>
    <w:rsid w:val="00202C4F"/>
    <w:rsid w:val="00212FB4"/>
    <w:rsid w:val="00233B80"/>
    <w:rsid w:val="00274D1C"/>
    <w:rsid w:val="00296DBA"/>
    <w:rsid w:val="002C0E20"/>
    <w:rsid w:val="002F3278"/>
    <w:rsid w:val="003060D2"/>
    <w:rsid w:val="00332D4E"/>
    <w:rsid w:val="00384375"/>
    <w:rsid w:val="003D68D8"/>
    <w:rsid w:val="004306F1"/>
    <w:rsid w:val="004440B0"/>
    <w:rsid w:val="00447510"/>
    <w:rsid w:val="004508DA"/>
    <w:rsid w:val="00461220"/>
    <w:rsid w:val="00467FB6"/>
    <w:rsid w:val="00476389"/>
    <w:rsid w:val="00492872"/>
    <w:rsid w:val="004E0320"/>
    <w:rsid w:val="005379CD"/>
    <w:rsid w:val="00556A7D"/>
    <w:rsid w:val="005A00B1"/>
    <w:rsid w:val="005A255E"/>
    <w:rsid w:val="00641A09"/>
    <w:rsid w:val="006959CB"/>
    <w:rsid w:val="006A6203"/>
    <w:rsid w:val="006B3E49"/>
    <w:rsid w:val="006C39F7"/>
    <w:rsid w:val="00711997"/>
    <w:rsid w:val="00757AAA"/>
    <w:rsid w:val="007E3BA5"/>
    <w:rsid w:val="007F3943"/>
    <w:rsid w:val="008F6F91"/>
    <w:rsid w:val="009654FD"/>
    <w:rsid w:val="009934DA"/>
    <w:rsid w:val="009C64F1"/>
    <w:rsid w:val="00A145DB"/>
    <w:rsid w:val="00A16601"/>
    <w:rsid w:val="00A71933"/>
    <w:rsid w:val="00AB23C0"/>
    <w:rsid w:val="00B23F70"/>
    <w:rsid w:val="00B678DA"/>
    <w:rsid w:val="00BA6231"/>
    <w:rsid w:val="00BF0DDF"/>
    <w:rsid w:val="00C23304"/>
    <w:rsid w:val="00C4707D"/>
    <w:rsid w:val="00C63AE8"/>
    <w:rsid w:val="00C81538"/>
    <w:rsid w:val="00CE56DF"/>
    <w:rsid w:val="00D07B05"/>
    <w:rsid w:val="00D1433F"/>
    <w:rsid w:val="00D8568F"/>
    <w:rsid w:val="00DA54B9"/>
    <w:rsid w:val="00DC3439"/>
    <w:rsid w:val="00DF382E"/>
    <w:rsid w:val="00E01792"/>
    <w:rsid w:val="00E02680"/>
    <w:rsid w:val="00E54D33"/>
    <w:rsid w:val="00E74CC9"/>
    <w:rsid w:val="00EB3CE1"/>
    <w:rsid w:val="00EB54BB"/>
    <w:rsid w:val="00ED5B3D"/>
    <w:rsid w:val="00F62213"/>
    <w:rsid w:val="00F83EA9"/>
    <w:rsid w:val="00F86867"/>
    <w:rsid w:val="00FA446C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980B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64F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3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E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2024-08-06T07:27:00Z</dcterms:created>
  <dcterms:modified xsi:type="dcterms:W3CDTF">2024-08-06T07:28:00Z</dcterms:modified>
</cp:coreProperties>
</file>